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5D4BEE" w:rsidP="00EF71B3">
      <w:pPr>
        <w:pStyle w:val="Title"/>
        <w:outlineLvl w:val="0"/>
      </w:pPr>
      <w:r>
        <w:t>Meeting Notes</w:t>
      </w:r>
      <w:r w:rsidR="0051740E">
        <w:t xml:space="preserve"> </w:t>
      </w:r>
      <w:r w:rsidR="00980866">
        <w:t>25</w:t>
      </w:r>
      <w:r w:rsidR="0051740E">
        <w:t>-08-2012</w:t>
      </w:r>
    </w:p>
    <w:p w:rsidR="00BE2D3E" w:rsidRDefault="002F0D00" w:rsidP="00BE2D3E">
      <w:r>
        <w:t>Thành viên tham dự:</w:t>
      </w:r>
    </w:p>
    <w:p w:rsidR="002F0D00" w:rsidRDefault="002F0D00" w:rsidP="00BE2D3E">
      <w:r>
        <w:t>Huy, Đạt,  Duy Anh, Tuấn, A Dũng, Quân.</w:t>
      </w:r>
    </w:p>
    <w:tbl>
      <w:tblPr>
        <w:tblStyle w:val="TableGrid"/>
        <w:tblW w:w="0" w:type="auto"/>
        <w:tblLook w:val="04A0"/>
      </w:tblPr>
      <w:tblGrid>
        <w:gridCol w:w="997"/>
        <w:gridCol w:w="1387"/>
        <w:gridCol w:w="5962"/>
        <w:gridCol w:w="1230"/>
      </w:tblGrid>
      <w:tr w:rsidR="00100E9C" w:rsidTr="0043173F">
        <w:tc>
          <w:tcPr>
            <w:tcW w:w="1075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Ngày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Nhóm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Nhiệm vụ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100E9C" w:rsidRDefault="00100E9C" w:rsidP="00BE2D3E">
            <w:r>
              <w:t>Status</w:t>
            </w:r>
          </w:p>
        </w:tc>
      </w:tr>
      <w:tr w:rsidR="00BA78DB" w:rsidTr="00D81B2A">
        <w:tc>
          <w:tcPr>
            <w:tcW w:w="1075" w:type="dxa"/>
            <w:shd w:val="clear" w:color="auto" w:fill="auto"/>
          </w:tcPr>
          <w:p w:rsidR="00BA78DB" w:rsidRPr="00732486" w:rsidRDefault="00BA78DB" w:rsidP="00D81B2A">
            <w:r>
              <w:t>25</w:t>
            </w:r>
            <w:r w:rsidRPr="00732486">
              <w:t>08/01</w:t>
            </w:r>
          </w:p>
        </w:tc>
        <w:tc>
          <w:tcPr>
            <w:tcW w:w="2453" w:type="dxa"/>
            <w:shd w:val="clear" w:color="auto" w:fill="auto"/>
          </w:tcPr>
          <w:p w:rsidR="00BA78DB" w:rsidRPr="00732486" w:rsidRDefault="00BA78DB" w:rsidP="00D81B2A">
            <w:r>
              <w:t>A Dũng</w:t>
            </w:r>
          </w:p>
        </w:tc>
        <w:tc>
          <w:tcPr>
            <w:tcW w:w="4140" w:type="dxa"/>
            <w:shd w:val="clear" w:color="auto" w:fill="auto"/>
          </w:tcPr>
          <w:p w:rsidR="00BA78DB" w:rsidRDefault="00BA78DB" w:rsidP="00D81B2A">
            <w:r>
              <w:t>Xây dựng lớp Reportdata</w:t>
            </w:r>
          </w:p>
          <w:p w:rsidR="00F90166" w:rsidRDefault="00BA78DB" w:rsidP="00D81B2A">
            <w:r>
              <w:t xml:space="preserve">Hỗ trợ Đạt/Huy </w:t>
            </w:r>
            <w:r w:rsidR="00D348AF">
              <w:t>về Webservices</w:t>
            </w:r>
          </w:p>
          <w:p w:rsidR="00F90166" w:rsidRDefault="00F90166" w:rsidP="00D81B2A">
            <w:r>
              <w:t>08/09:</w:t>
            </w:r>
          </w:p>
          <w:p w:rsidR="00F90166" w:rsidRDefault="00F90166" w:rsidP="007D01ED">
            <w:pPr>
              <w:pStyle w:val="ListParagraph"/>
              <w:numPr>
                <w:ilvl w:val="0"/>
                <w:numId w:val="8"/>
              </w:numPr>
            </w:pPr>
            <w:r>
              <w:t>Lọc cổ phiếu</w:t>
            </w:r>
          </w:p>
          <w:p w:rsidR="00DC2CC8" w:rsidRDefault="00DC2CC8" w:rsidP="007D01ED">
            <w:pPr>
              <w:pStyle w:val="ListParagraph"/>
              <w:numPr>
                <w:ilvl w:val="0"/>
                <w:numId w:val="8"/>
              </w:numPr>
            </w:pPr>
            <w:r>
              <w:t>Refresh của Portfolio Watch</w:t>
            </w:r>
          </w:p>
          <w:p w:rsidR="00F90166" w:rsidRPr="00732486" w:rsidRDefault="00F90166" w:rsidP="00D81B2A"/>
        </w:tc>
        <w:tc>
          <w:tcPr>
            <w:tcW w:w="1908" w:type="dxa"/>
            <w:shd w:val="clear" w:color="auto" w:fill="auto"/>
          </w:tcPr>
          <w:p w:rsidR="00BA78DB" w:rsidRDefault="00BA78DB" w:rsidP="00D81B2A">
            <w:r>
              <w:t>Open</w:t>
            </w:r>
          </w:p>
        </w:tc>
      </w:tr>
      <w:tr w:rsidR="0043173F" w:rsidTr="0043173F">
        <w:tc>
          <w:tcPr>
            <w:tcW w:w="1075" w:type="dxa"/>
            <w:shd w:val="clear" w:color="auto" w:fill="auto"/>
          </w:tcPr>
          <w:p w:rsidR="0043173F" w:rsidRPr="00732486" w:rsidRDefault="0043173F" w:rsidP="00BA78DB">
            <w:r>
              <w:t>25</w:t>
            </w:r>
            <w:r w:rsidRPr="00732486">
              <w:t>08/0</w:t>
            </w:r>
            <w:r w:rsidR="00BA78DB">
              <w:t>2</w:t>
            </w:r>
          </w:p>
        </w:tc>
        <w:tc>
          <w:tcPr>
            <w:tcW w:w="2453" w:type="dxa"/>
            <w:shd w:val="clear" w:color="auto" w:fill="auto"/>
          </w:tcPr>
          <w:p w:rsidR="0043173F" w:rsidRPr="00732486" w:rsidRDefault="0043173F" w:rsidP="00D81B2A">
            <w:r w:rsidRPr="00732486">
              <w:t>Đạt/Huy</w:t>
            </w:r>
          </w:p>
        </w:tc>
        <w:tc>
          <w:tcPr>
            <w:tcW w:w="4140" w:type="dxa"/>
            <w:shd w:val="clear" w:color="auto" w:fill="auto"/>
          </w:tcPr>
          <w:p w:rsidR="0043173F" w:rsidRDefault="0034762D" w:rsidP="00D81B2A">
            <w:r>
              <w:t>Gửi project dữ liệu cho a Dũng</w:t>
            </w:r>
          </w:p>
          <w:p w:rsidR="0034762D" w:rsidRPr="00732486" w:rsidRDefault="0034762D" w:rsidP="00D81B2A">
            <w:r>
              <w:t>Nghiên cứu project webservices</w:t>
            </w:r>
          </w:p>
        </w:tc>
        <w:tc>
          <w:tcPr>
            <w:tcW w:w="1908" w:type="dxa"/>
            <w:shd w:val="clear" w:color="auto" w:fill="auto"/>
          </w:tcPr>
          <w:p w:rsidR="0043173F" w:rsidRDefault="0034762D" w:rsidP="00D81B2A">
            <w:r>
              <w:t>Open</w:t>
            </w:r>
          </w:p>
        </w:tc>
      </w:tr>
      <w:tr w:rsidR="00100E9C" w:rsidTr="00003986">
        <w:tc>
          <w:tcPr>
            <w:tcW w:w="1075" w:type="dxa"/>
            <w:shd w:val="pct10" w:color="auto" w:fill="auto"/>
          </w:tcPr>
          <w:p w:rsidR="00100E9C" w:rsidRPr="00732486" w:rsidRDefault="00863A5C" w:rsidP="00BE2D3E">
            <w:r w:rsidRPr="00732486">
              <w:t>18</w:t>
            </w:r>
            <w:r w:rsidR="00100E9C" w:rsidRPr="00732486">
              <w:t>08/01</w:t>
            </w:r>
          </w:p>
        </w:tc>
        <w:tc>
          <w:tcPr>
            <w:tcW w:w="2453" w:type="dxa"/>
            <w:shd w:val="pct10" w:color="auto" w:fill="auto"/>
          </w:tcPr>
          <w:p w:rsidR="00100E9C" w:rsidRPr="00732486" w:rsidRDefault="000818F6" w:rsidP="00BE2D3E">
            <w:r w:rsidRPr="00732486">
              <w:t>Đạt/Huy</w:t>
            </w:r>
          </w:p>
        </w:tc>
        <w:tc>
          <w:tcPr>
            <w:tcW w:w="4140" w:type="dxa"/>
            <w:shd w:val="pct10" w:color="auto" w:fill="auto"/>
          </w:tcPr>
          <w:p w:rsidR="00100E9C" w:rsidRPr="00732486" w:rsidRDefault="003707CB" w:rsidP="00BE2D3E">
            <w:r w:rsidRPr="00732486">
              <w:t>Hoàn thiện đọc dữ liệu</w:t>
            </w:r>
          </w:p>
        </w:tc>
        <w:tc>
          <w:tcPr>
            <w:tcW w:w="1908" w:type="dxa"/>
            <w:shd w:val="pct10" w:color="auto" w:fill="auto"/>
          </w:tcPr>
          <w:p w:rsidR="00100E9C" w:rsidRDefault="00C17ED7" w:rsidP="00BE2D3E">
            <w:r w:rsidRPr="00732486">
              <w:t>Close</w:t>
            </w:r>
            <w:r w:rsidR="00F3338C">
              <w:t>d</w:t>
            </w:r>
          </w:p>
        </w:tc>
      </w:tr>
      <w:tr w:rsidR="00100E9C" w:rsidTr="000A44BC">
        <w:tc>
          <w:tcPr>
            <w:tcW w:w="1075" w:type="dxa"/>
            <w:tcBorders>
              <w:bottom w:val="single" w:sz="4" w:space="0" w:color="auto"/>
            </w:tcBorders>
          </w:tcPr>
          <w:p w:rsidR="00100E9C" w:rsidRDefault="00863A5C" w:rsidP="00BE2D3E">
            <w:r>
              <w:t>1808/02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100E9C" w:rsidRDefault="00E66522" w:rsidP="00BE2D3E">
            <w:r>
              <w:t>DA/Thùy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66522" w:rsidRDefault="00E66522" w:rsidP="00BE2D3E">
            <w:r>
              <w:t>Hoàn thiện phân tích báo biểu</w:t>
            </w:r>
          </w:p>
          <w:p w:rsidR="00136E54" w:rsidRDefault="00E66522" w:rsidP="00090390">
            <w:r>
              <w:t>Tập trung vào các báo cáo PTKT</w:t>
            </w:r>
          </w:p>
          <w:p w:rsidR="00827311" w:rsidRDefault="00827311" w:rsidP="00090390">
            <w:r>
              <w:t>25-08:</w:t>
            </w:r>
          </w:p>
          <w:p w:rsidR="00827311" w:rsidRDefault="00827311" w:rsidP="00090390">
            <w:r>
              <w:t>Hoàn thiện lại phân tích báo biểu</w:t>
            </w:r>
          </w:p>
          <w:p w:rsidR="00827311" w:rsidRDefault="00827311" w:rsidP="00090390">
            <w:r>
              <w:t>Nghiên cứu OpenXML để thực hiện project Report</w:t>
            </w:r>
          </w:p>
          <w:p w:rsidR="00056DE7" w:rsidRDefault="00056DE7" w:rsidP="00090390">
            <w:pPr>
              <w:rPr>
                <w:b/>
              </w:rPr>
            </w:pPr>
            <w:r w:rsidRPr="00056DE7">
              <w:rPr>
                <w:b/>
              </w:rPr>
              <w:t>08-09</w:t>
            </w:r>
          </w:p>
          <w:p w:rsidR="00056DE7" w:rsidRDefault="00056DE7" w:rsidP="00090390">
            <w:pPr>
              <w:rPr>
                <w:b/>
              </w:rPr>
            </w:pPr>
            <w:r>
              <w:rPr>
                <w:b/>
              </w:rPr>
              <w:t>Cập nhật Requirement cho Report</w:t>
            </w:r>
          </w:p>
          <w:p w:rsidR="00056DE7" w:rsidRDefault="00056DE7" w:rsidP="00090390">
            <w:pPr>
              <w:rPr>
                <w:b/>
              </w:rPr>
            </w:pPr>
            <w:r>
              <w:rPr>
                <w:b/>
              </w:rPr>
              <w:t>Phát triển Project đọc file doc/docx</w:t>
            </w:r>
          </w:p>
          <w:p w:rsidR="00886BCB" w:rsidRDefault="00144113" w:rsidP="00090390">
            <w:hyperlink r:id="rId5" w:history="1">
              <w:r w:rsidR="00886BCB">
                <w:rPr>
                  <w:rStyle w:val="Hyperlink"/>
                </w:rPr>
                <w:t>http://www.codeproject.com/Articles/15593/Read-and-write-Open-XML-files-MS-Office-2007</w:t>
              </w:r>
            </w:hyperlink>
          </w:p>
          <w:p w:rsidR="00C93F73" w:rsidRDefault="00C93F73" w:rsidP="00090390">
            <w:hyperlink r:id="rId6" w:history="1">
              <w:r>
                <w:rPr>
                  <w:rStyle w:val="Hyperlink"/>
                </w:rPr>
                <w:t>http://www.codeproject.com/KB/office/</w:t>
              </w:r>
            </w:hyperlink>
          </w:p>
          <w:p w:rsidR="002D39E5" w:rsidRPr="00056DE7" w:rsidRDefault="002D39E5" w:rsidP="00090390">
            <w:pPr>
              <w:rPr>
                <w:b/>
              </w:rPr>
            </w:pPr>
            <w:hyperlink r:id="rId7" w:history="1">
              <w:r>
                <w:rPr>
                  <w:rStyle w:val="Hyperlink"/>
                </w:rPr>
                <w:t>http://weblogs.asp.net/mehfuzh/archive/2008/03/15/openxml-to-parse-your-office-documents.aspx</w:t>
              </w:r>
            </w:hyperlink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100E9C" w:rsidRDefault="00827311" w:rsidP="00BE2D3E">
            <w:r>
              <w:t>In Progress</w:t>
            </w:r>
          </w:p>
        </w:tc>
      </w:tr>
      <w:tr w:rsidR="00090390" w:rsidRPr="00090390" w:rsidTr="00264219">
        <w:tc>
          <w:tcPr>
            <w:tcW w:w="1075" w:type="dxa"/>
            <w:tcBorders>
              <w:bottom w:val="single" w:sz="4" w:space="0" w:color="auto"/>
            </w:tcBorders>
          </w:tcPr>
          <w:p w:rsidR="00090390" w:rsidRDefault="00090390" w:rsidP="00BE2D3E">
            <w:r>
              <w:t>1808/03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090390" w:rsidRDefault="00090390" w:rsidP="00BE2D3E">
            <w:r>
              <w:t>Tuấn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090390" w:rsidRDefault="00090390" w:rsidP="00661E3D">
            <w:pPr>
              <w:rPr>
                <w:lang w:val="fr-FR"/>
              </w:rPr>
            </w:pPr>
            <w:r w:rsidRPr="00661E3D">
              <w:rPr>
                <w:lang w:val="fr-FR"/>
              </w:rPr>
              <w:t>Documentation về kiến trúc của chương trình</w:t>
            </w:r>
          </w:p>
          <w:p w:rsidR="00661E3D" w:rsidRDefault="00661E3D" w:rsidP="00661E3D">
            <w:r w:rsidRPr="0073502B">
              <w:t>Fix lỗi</w:t>
            </w:r>
            <w:r w:rsidR="0073502B" w:rsidRPr="0073502B">
              <w:t xml:space="preserve"> trên issue log</w:t>
            </w:r>
          </w:p>
          <w:p w:rsidR="005C2C13" w:rsidRDefault="005C2C13" w:rsidP="00661E3D">
            <w:r w:rsidRPr="003A7C06">
              <w:rPr>
                <w:b/>
              </w:rPr>
              <w:t>25-08</w:t>
            </w:r>
            <w:r>
              <w:t>:</w:t>
            </w:r>
          </w:p>
          <w:p w:rsidR="005C2C13" w:rsidRDefault="005C2C13" w:rsidP="00661E3D">
            <w:r>
              <w:t>Hoàn thiện document vể kiến trúc</w:t>
            </w:r>
          </w:p>
          <w:p w:rsidR="005C2C13" w:rsidRDefault="005C2C13" w:rsidP="00661E3D">
            <w:r>
              <w:t>Fix lỗi</w:t>
            </w:r>
            <w:r w:rsidR="00E61438">
              <w:t xml:space="preserve"> liên quan đến chart</w:t>
            </w:r>
          </w:p>
          <w:p w:rsidR="005E4A52" w:rsidRPr="003A7C06" w:rsidRDefault="00524F00" w:rsidP="00661E3D">
            <w:pPr>
              <w:rPr>
                <w:b/>
              </w:rPr>
            </w:pPr>
            <w:r w:rsidRPr="003A7C06">
              <w:rPr>
                <w:b/>
              </w:rPr>
              <w:t>08/09</w:t>
            </w:r>
          </w:p>
          <w:p w:rsidR="00524F00" w:rsidRDefault="00524F00" w:rsidP="00F64A2F">
            <w:pPr>
              <w:pStyle w:val="ListParagraph"/>
              <w:numPr>
                <w:ilvl w:val="0"/>
                <w:numId w:val="7"/>
              </w:numPr>
            </w:pPr>
            <w:r>
              <w:t>Fix lỗi liên quan đến vẽ Indicator trên chart (#122)</w:t>
            </w:r>
          </w:p>
          <w:p w:rsidR="00DE5986" w:rsidRDefault="00DE5986" w:rsidP="00F64A2F">
            <w:pPr>
              <w:pStyle w:val="ListParagraph"/>
              <w:numPr>
                <w:ilvl w:val="0"/>
                <w:numId w:val="7"/>
              </w:numPr>
            </w:pPr>
            <w:r>
              <w:t>Mỗi khi Open Chart-&gt; Tạo một cửa sổ riêng biệt.</w:t>
            </w:r>
            <w:r w:rsidR="00C47812">
              <w:t xml:space="preserve"> Các Indicators thì đi kèm cho mỗi chart</w:t>
            </w:r>
          </w:p>
          <w:p w:rsidR="00F64A2F" w:rsidRDefault="00F64A2F" w:rsidP="00F64A2F">
            <w:pPr>
              <w:pStyle w:val="ListParagraph"/>
              <w:numPr>
                <w:ilvl w:val="0"/>
                <w:numId w:val="7"/>
              </w:numPr>
            </w:pPr>
            <w:r>
              <w:t>Tham số tên cửa sổ lấy tham số chính, thể hiện như sau vd MACD(12,26,9°</w:t>
            </w:r>
          </w:p>
          <w:p w:rsidR="00F64A2F" w:rsidRDefault="00AC61C9" w:rsidP="00F64A2F">
            <w:pPr>
              <w:pStyle w:val="ListParagraph"/>
              <w:numPr>
                <w:ilvl w:val="0"/>
                <w:numId w:val="7"/>
              </w:numPr>
            </w:pPr>
            <w:r>
              <w:t>Thể hiện trên New Window hay PriceWindipz</w:t>
            </w:r>
          </w:p>
          <w:p w:rsidR="00F64A2F" w:rsidRDefault="00F64A2F" w:rsidP="00661E3D"/>
          <w:p w:rsidR="00524F00" w:rsidRPr="00524F00" w:rsidRDefault="00524F00" w:rsidP="00661E3D">
            <w:pPr>
              <w:rPr>
                <w:i/>
              </w:rPr>
            </w:pP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90390" w:rsidRPr="00090390" w:rsidRDefault="00012DF9" w:rsidP="00BE2D3E">
            <w:pPr>
              <w:rPr>
                <w:lang w:val="fr-FR"/>
              </w:rPr>
            </w:pPr>
            <w:r>
              <w:rPr>
                <w:lang w:val="fr-FR"/>
              </w:rPr>
              <w:t>In Progress</w:t>
            </w:r>
          </w:p>
        </w:tc>
      </w:tr>
      <w:tr w:rsidR="0073502B" w:rsidRPr="000C1D63" w:rsidTr="00264219">
        <w:tc>
          <w:tcPr>
            <w:tcW w:w="1075" w:type="dxa"/>
            <w:tcBorders>
              <w:bottom w:val="single" w:sz="4" w:space="0" w:color="auto"/>
            </w:tcBorders>
            <w:shd w:val="pct10" w:color="auto" w:fill="auto"/>
          </w:tcPr>
          <w:p w:rsidR="0073502B" w:rsidRDefault="0073502B" w:rsidP="00BE2D3E">
            <w:r>
              <w:t>1808</w:t>
            </w:r>
            <w:r w:rsidR="000C1D63">
              <w:t>/04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pct10" w:color="auto" w:fill="auto"/>
          </w:tcPr>
          <w:p w:rsidR="0073502B" w:rsidRDefault="0073502B" w:rsidP="00BE2D3E">
            <w:r>
              <w:t>A Dũng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pct10" w:color="auto" w:fill="auto"/>
          </w:tcPr>
          <w:p w:rsidR="0073502B" w:rsidRPr="000C1D63" w:rsidRDefault="000C1D63" w:rsidP="00661E3D">
            <w:r w:rsidRPr="000C1D63">
              <w:t>Tools nhập dữ liệu bằng CVS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pct10" w:color="auto" w:fill="auto"/>
          </w:tcPr>
          <w:p w:rsidR="0073502B" w:rsidRPr="000C1D63" w:rsidRDefault="00F67239" w:rsidP="00BE2D3E">
            <w:r>
              <w:t>Close</w:t>
            </w:r>
            <w:r w:rsidR="00F3338C">
              <w:t>d</w:t>
            </w:r>
          </w:p>
        </w:tc>
      </w:tr>
      <w:tr w:rsidR="000C1D63" w:rsidRPr="000C1D63" w:rsidTr="000A44BC">
        <w:tc>
          <w:tcPr>
            <w:tcW w:w="1075" w:type="dxa"/>
            <w:tcBorders>
              <w:bottom w:val="single" w:sz="4" w:space="0" w:color="auto"/>
            </w:tcBorders>
          </w:tcPr>
          <w:p w:rsidR="000C1D63" w:rsidRDefault="000C1D63" w:rsidP="00BE2D3E">
            <w:r>
              <w:t>1808/05</w:t>
            </w:r>
          </w:p>
        </w:tc>
        <w:tc>
          <w:tcPr>
            <w:tcW w:w="2453" w:type="dxa"/>
            <w:tcBorders>
              <w:bottom w:val="single" w:sz="4" w:space="0" w:color="auto"/>
            </w:tcBorders>
          </w:tcPr>
          <w:p w:rsidR="000C1D63" w:rsidRDefault="00FE2CE8" w:rsidP="00BE2D3E">
            <w:r>
              <w:t>Quân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0C1D63" w:rsidRDefault="00FE2CE8" w:rsidP="00661E3D">
            <w:r w:rsidRPr="003F46B4">
              <w:rPr>
                <w:highlight w:val="lightGray"/>
              </w:rPr>
              <w:t>Hướng dẫn sử dụng</w:t>
            </w:r>
          </w:p>
          <w:p w:rsidR="00FE2CE8" w:rsidRPr="000C1D63" w:rsidRDefault="00FE2CE8" w:rsidP="00661E3D">
            <w:r>
              <w:t>Mô tả chức năng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C1D63" w:rsidRDefault="006E09AF" w:rsidP="00BE2D3E">
            <w:r>
              <w:t>In Progress</w:t>
            </w:r>
          </w:p>
        </w:tc>
      </w:tr>
      <w:tr w:rsidR="00515FAF" w:rsidRPr="000C1D63" w:rsidTr="000A44BC">
        <w:tc>
          <w:tcPr>
            <w:tcW w:w="1075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2453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4140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  <w:tc>
          <w:tcPr>
            <w:tcW w:w="1908" w:type="dxa"/>
            <w:tcBorders>
              <w:bottom w:val="single" w:sz="4" w:space="0" w:color="auto"/>
            </w:tcBorders>
            <w:shd w:val="pct10" w:color="auto" w:fill="auto"/>
          </w:tcPr>
          <w:p w:rsidR="00515FAF" w:rsidRPr="000C1D63" w:rsidRDefault="00515FAF" w:rsidP="00BE2D3E"/>
        </w:tc>
      </w:tr>
      <w:tr w:rsidR="00100E9C" w:rsidTr="000A44BC">
        <w:tc>
          <w:tcPr>
            <w:tcW w:w="1075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1108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Đạt Huy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 w:rsidRPr="001A2C35">
              <w:t>Đọc dữ liệu từ các nguồn khác, kiểm tra dữ liệu từ 2 sàn HSX và HNX (8/8)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pct10" w:color="auto" w:fill="auto"/>
          </w:tcPr>
          <w:p w:rsidR="00100E9C" w:rsidRDefault="001A2C35" w:rsidP="00BE2D3E">
            <w:r>
              <w:t>Closed</w:t>
            </w:r>
          </w:p>
        </w:tc>
      </w:tr>
      <w:tr w:rsidR="00100E9C" w:rsidTr="000A44BC">
        <w:tc>
          <w:tcPr>
            <w:tcW w:w="1075" w:type="dxa"/>
            <w:shd w:val="pct10" w:color="auto" w:fill="auto"/>
          </w:tcPr>
          <w:p w:rsidR="00100E9C" w:rsidRDefault="00100E9C" w:rsidP="00BE2D3E"/>
        </w:tc>
        <w:tc>
          <w:tcPr>
            <w:tcW w:w="2453" w:type="dxa"/>
            <w:shd w:val="pct10" w:color="auto" w:fill="auto"/>
          </w:tcPr>
          <w:p w:rsidR="00100E9C" w:rsidRDefault="00100E9C" w:rsidP="00BE2D3E"/>
        </w:tc>
        <w:tc>
          <w:tcPr>
            <w:tcW w:w="4140" w:type="dxa"/>
            <w:shd w:val="pct10" w:color="auto" w:fill="auto"/>
          </w:tcPr>
          <w:p w:rsidR="00100E9C" w:rsidRDefault="001A2C35" w:rsidP="00BE2D3E">
            <w:r w:rsidRPr="001A2C35">
              <w:t>Self training về Dataset, tableadapters… (11/8)</w:t>
            </w:r>
          </w:p>
        </w:tc>
        <w:tc>
          <w:tcPr>
            <w:tcW w:w="1908" w:type="dxa"/>
            <w:shd w:val="pct10" w:color="auto" w:fill="auto"/>
          </w:tcPr>
          <w:p w:rsidR="00100E9C" w:rsidRDefault="001A2C35" w:rsidP="00BE2D3E">
            <w:r>
              <w:t>Closed</w:t>
            </w:r>
          </w:p>
        </w:tc>
      </w:tr>
      <w:tr w:rsidR="00100E9C" w:rsidTr="000A44BC">
        <w:tc>
          <w:tcPr>
            <w:tcW w:w="1075" w:type="dxa"/>
            <w:shd w:val="pct10" w:color="auto" w:fill="auto"/>
          </w:tcPr>
          <w:p w:rsidR="00100E9C" w:rsidRDefault="003C739F" w:rsidP="00BE2D3E">
            <w:r>
              <w:t>1108</w:t>
            </w:r>
          </w:p>
        </w:tc>
        <w:tc>
          <w:tcPr>
            <w:tcW w:w="2453" w:type="dxa"/>
            <w:shd w:val="pct10" w:color="auto" w:fill="auto"/>
          </w:tcPr>
          <w:p w:rsidR="00100E9C" w:rsidRDefault="003C739F" w:rsidP="00BE2D3E">
            <w:r>
              <w:t>Thuy-DA</w:t>
            </w:r>
          </w:p>
        </w:tc>
        <w:tc>
          <w:tcPr>
            <w:tcW w:w="4140" w:type="dxa"/>
            <w:shd w:val="pct10" w:color="auto" w:fill="auto"/>
          </w:tcPr>
          <w:p w:rsidR="00100E9C" w:rsidRDefault="003C739F" w:rsidP="00BE2D3E">
            <w:r>
              <w:t>Báo biểu</w:t>
            </w:r>
            <w:r w:rsidR="00FD1E58">
              <w:t xml:space="preserve"> v0.3</w:t>
            </w:r>
          </w:p>
        </w:tc>
        <w:tc>
          <w:tcPr>
            <w:tcW w:w="1908" w:type="dxa"/>
            <w:shd w:val="pct10" w:color="auto" w:fill="auto"/>
          </w:tcPr>
          <w:p w:rsidR="00100E9C" w:rsidRDefault="00FD1E58" w:rsidP="00BE2D3E">
            <w:r>
              <w:t>Closed</w:t>
            </w:r>
          </w:p>
        </w:tc>
      </w:tr>
    </w:tbl>
    <w:p w:rsidR="008260E1" w:rsidRDefault="008260E1" w:rsidP="00FD1E58"/>
    <w:p w:rsidR="00B1138B" w:rsidRDefault="00B1138B" w:rsidP="00EF71B3">
      <w:pPr>
        <w:outlineLvl w:val="0"/>
      </w:pPr>
      <w:r>
        <w:t>Thắng/ Vũ trình bày về phương pháp Agile</w:t>
      </w:r>
    </w:p>
    <w:p w:rsidR="00B1138B" w:rsidRDefault="00B1138B" w:rsidP="00FD1E58">
      <w:r>
        <w:t>Các kinh nghiêm:</w:t>
      </w:r>
    </w:p>
    <w:p w:rsidR="00B1138B" w:rsidRDefault="00B1138B" w:rsidP="004C4EED">
      <w:pPr>
        <w:pStyle w:val="ListParagraph"/>
        <w:numPr>
          <w:ilvl w:val="0"/>
          <w:numId w:val="6"/>
        </w:numPr>
      </w:pPr>
      <w:r>
        <w:t>Nên làm pair programming với các vấn đề khó</w:t>
      </w:r>
    </w:p>
    <w:p w:rsidR="00B1138B" w:rsidRDefault="00B1138B" w:rsidP="004C4EED">
      <w:pPr>
        <w:pStyle w:val="ListParagraph"/>
        <w:numPr>
          <w:ilvl w:val="0"/>
          <w:numId w:val="6"/>
        </w:numPr>
      </w:pPr>
      <w:r>
        <w:t>Nên design kỹ lúc đầu</w:t>
      </w:r>
    </w:p>
    <w:p w:rsidR="00B1138B" w:rsidRDefault="00B1138B" w:rsidP="004C4EED">
      <w:pPr>
        <w:pStyle w:val="ListParagraph"/>
        <w:numPr>
          <w:ilvl w:val="0"/>
          <w:numId w:val="6"/>
        </w:numPr>
      </w:pPr>
      <w:r>
        <w:t>Liên tục test</w:t>
      </w:r>
    </w:p>
    <w:p w:rsidR="00B1138B" w:rsidRDefault="00C5678E" w:rsidP="004C4EED">
      <w:pPr>
        <w:pStyle w:val="ListParagraph"/>
        <w:numPr>
          <w:ilvl w:val="0"/>
          <w:numId w:val="6"/>
        </w:numPr>
      </w:pPr>
      <w:r>
        <w:t>Documentation tốt cho chức năng, data, kiến trúc, trong code</w:t>
      </w:r>
    </w:p>
    <w:p w:rsidR="0095155E" w:rsidRDefault="0095155E" w:rsidP="004C4EED">
      <w:pPr>
        <w:pStyle w:val="ListParagraph"/>
        <w:numPr>
          <w:ilvl w:val="0"/>
          <w:numId w:val="6"/>
        </w:numPr>
      </w:pPr>
      <w:r>
        <w:t>Communication tốt để biết trạng thái của dự án</w:t>
      </w:r>
    </w:p>
    <w:sectPr w:rsidR="0095155E" w:rsidSect="000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861"/>
    <w:multiLevelType w:val="hybridMultilevel"/>
    <w:tmpl w:val="4C4C5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BA0733"/>
    <w:multiLevelType w:val="hybridMultilevel"/>
    <w:tmpl w:val="EF948F3A"/>
    <w:lvl w:ilvl="0" w:tplc="351A788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5EB4"/>
    <w:multiLevelType w:val="hybridMultilevel"/>
    <w:tmpl w:val="5D10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E3F55"/>
    <w:multiLevelType w:val="hybridMultilevel"/>
    <w:tmpl w:val="C144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B1DE2"/>
    <w:multiLevelType w:val="hybridMultilevel"/>
    <w:tmpl w:val="1E60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64CA0"/>
    <w:multiLevelType w:val="hybridMultilevel"/>
    <w:tmpl w:val="9E36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C23E5"/>
    <w:multiLevelType w:val="hybridMultilevel"/>
    <w:tmpl w:val="B2725550"/>
    <w:lvl w:ilvl="0" w:tplc="81449A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01F3F"/>
    <w:multiLevelType w:val="hybridMultilevel"/>
    <w:tmpl w:val="DEA29E54"/>
    <w:lvl w:ilvl="0" w:tplc="81449A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D4BEE"/>
    <w:rsid w:val="00003986"/>
    <w:rsid w:val="0001211F"/>
    <w:rsid w:val="00012DF9"/>
    <w:rsid w:val="00056DE7"/>
    <w:rsid w:val="000818F6"/>
    <w:rsid w:val="00090390"/>
    <w:rsid w:val="000A44BC"/>
    <w:rsid w:val="000B3CAF"/>
    <w:rsid w:val="000C1D63"/>
    <w:rsid w:val="00100E9C"/>
    <w:rsid w:val="001353E7"/>
    <w:rsid w:val="00136E54"/>
    <w:rsid w:val="00144113"/>
    <w:rsid w:val="00186A2D"/>
    <w:rsid w:val="001871FE"/>
    <w:rsid w:val="0019327D"/>
    <w:rsid w:val="001A2C35"/>
    <w:rsid w:val="00220399"/>
    <w:rsid w:val="00264219"/>
    <w:rsid w:val="002C4E1A"/>
    <w:rsid w:val="002D39E5"/>
    <w:rsid w:val="002D7AD2"/>
    <w:rsid w:val="002E008F"/>
    <w:rsid w:val="002F0D00"/>
    <w:rsid w:val="00337B46"/>
    <w:rsid w:val="0034762D"/>
    <w:rsid w:val="00356676"/>
    <w:rsid w:val="003707CB"/>
    <w:rsid w:val="003A7C06"/>
    <w:rsid w:val="003B57BF"/>
    <w:rsid w:val="003C739F"/>
    <w:rsid w:val="003D06B8"/>
    <w:rsid w:val="003F46B4"/>
    <w:rsid w:val="00430420"/>
    <w:rsid w:val="0043173F"/>
    <w:rsid w:val="0047040D"/>
    <w:rsid w:val="004818F3"/>
    <w:rsid w:val="00493C4A"/>
    <w:rsid w:val="004A0B01"/>
    <w:rsid w:val="004C4EED"/>
    <w:rsid w:val="00515514"/>
    <w:rsid w:val="00515FAF"/>
    <w:rsid w:val="0051740E"/>
    <w:rsid w:val="00520EB1"/>
    <w:rsid w:val="00524F00"/>
    <w:rsid w:val="005C2C13"/>
    <w:rsid w:val="005D4BEE"/>
    <w:rsid w:val="005E4A52"/>
    <w:rsid w:val="00661E3D"/>
    <w:rsid w:val="006E09AF"/>
    <w:rsid w:val="00732486"/>
    <w:rsid w:val="0073502B"/>
    <w:rsid w:val="00760FBF"/>
    <w:rsid w:val="007D01ED"/>
    <w:rsid w:val="007E413B"/>
    <w:rsid w:val="008260E1"/>
    <w:rsid w:val="00827311"/>
    <w:rsid w:val="00863A5C"/>
    <w:rsid w:val="00886BCB"/>
    <w:rsid w:val="008D1EEB"/>
    <w:rsid w:val="008D31E9"/>
    <w:rsid w:val="008D5546"/>
    <w:rsid w:val="0092268A"/>
    <w:rsid w:val="00940382"/>
    <w:rsid w:val="0094179D"/>
    <w:rsid w:val="0095155E"/>
    <w:rsid w:val="00980866"/>
    <w:rsid w:val="009B7214"/>
    <w:rsid w:val="00A1570A"/>
    <w:rsid w:val="00A455CE"/>
    <w:rsid w:val="00AB43E6"/>
    <w:rsid w:val="00AC61C9"/>
    <w:rsid w:val="00AF00A6"/>
    <w:rsid w:val="00B1138B"/>
    <w:rsid w:val="00BA369E"/>
    <w:rsid w:val="00BA78DB"/>
    <w:rsid w:val="00BE2D3E"/>
    <w:rsid w:val="00BE6E74"/>
    <w:rsid w:val="00C17ED7"/>
    <w:rsid w:val="00C20784"/>
    <w:rsid w:val="00C47812"/>
    <w:rsid w:val="00C5678E"/>
    <w:rsid w:val="00C93C1A"/>
    <w:rsid w:val="00C93F73"/>
    <w:rsid w:val="00D11D7A"/>
    <w:rsid w:val="00D14A44"/>
    <w:rsid w:val="00D240B1"/>
    <w:rsid w:val="00D348AF"/>
    <w:rsid w:val="00DC2CC8"/>
    <w:rsid w:val="00DD7BD2"/>
    <w:rsid w:val="00DE5986"/>
    <w:rsid w:val="00E61438"/>
    <w:rsid w:val="00E66522"/>
    <w:rsid w:val="00EA2102"/>
    <w:rsid w:val="00EA4F39"/>
    <w:rsid w:val="00EF71B3"/>
    <w:rsid w:val="00F3338C"/>
    <w:rsid w:val="00F64A2F"/>
    <w:rsid w:val="00F67239"/>
    <w:rsid w:val="00F90166"/>
    <w:rsid w:val="00FB521E"/>
    <w:rsid w:val="00FB600D"/>
    <w:rsid w:val="00FC7D08"/>
    <w:rsid w:val="00FD1E58"/>
    <w:rsid w:val="00FE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4A0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0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0B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F0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logs.asp.net/mehfuzh/archive/2008/03/15/openxml-to-parse-your-office-document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KB/office/" TargetMode="External"/><Relationship Id="rId5" Type="http://schemas.openxmlformats.org/officeDocument/2006/relationships/hyperlink" Target="http://www.codeproject.com/Articles/15593/Read-and-write-Open-XML-files-MS-Office-20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25</cp:revision>
  <dcterms:created xsi:type="dcterms:W3CDTF">2012-09-08T02:30:00Z</dcterms:created>
  <dcterms:modified xsi:type="dcterms:W3CDTF">2012-09-08T03:30:00Z</dcterms:modified>
</cp:coreProperties>
</file>