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B9F" w:rsidRDefault="00514B9F" w:rsidP="00514B9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Kiểm tra Trade Alert View</w:t>
      </w:r>
    </w:p>
    <w:p w:rsidR="00514B9F" w:rsidRDefault="00514B9F" w:rsidP="00514B9F">
      <w:pPr>
        <w:pStyle w:val="ListParagraph"/>
        <w:ind w:left="360"/>
        <w:rPr>
          <w:noProof/>
        </w:rPr>
      </w:pPr>
      <w:r>
        <w:rPr>
          <w:noProof/>
        </w:rPr>
        <w:t>Dùng Screening để lọc Stock có signal BUY để test</w:t>
      </w:r>
    </w:p>
    <w:p w:rsidR="009C3433" w:rsidRDefault="009C3433" w:rsidP="001978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Lấy giá trong vòng khoảng 15s-30s-1phút</w:t>
      </w:r>
    </w:p>
    <w:p w:rsidR="00072C89" w:rsidRDefault="00072C89" w:rsidP="001978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Trong watchlist, lấy Giá Cuối Cùng</w:t>
      </w:r>
    </w:p>
    <w:p w:rsidR="00072C89" w:rsidRDefault="00072C89" w:rsidP="00072C8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FE" w:rsidRDefault="001978FE" w:rsidP="001978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Open Form đầu tiên link tới một trang Web của phần mềm</w:t>
      </w:r>
    </w:p>
    <w:p w:rsidR="00D240B1" w:rsidRDefault="00DB15A7" w:rsidP="001940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Feedback Form</w:t>
      </w:r>
      <w:r w:rsidR="007D1811">
        <w:rPr>
          <w:noProof/>
        </w:rPr>
        <w:t xml:space="preserve"> (link tới 1 file survey google </w:t>
      </w:r>
      <w:r w:rsidR="00F35759">
        <w:rPr>
          <w:noProof/>
        </w:rPr>
        <w:t>Docs</w:t>
      </w:r>
      <w:r w:rsidR="007D1811">
        <w:rPr>
          <w:noProof/>
        </w:rPr>
        <w:t>)</w:t>
      </w:r>
      <w:r>
        <w:rPr>
          <w:noProof/>
        </w:rPr>
        <w:t xml:space="preserve"> </w:t>
      </w:r>
    </w:p>
    <w:p w:rsidR="00326546" w:rsidRDefault="00EE6256" w:rsidP="00643949">
      <w:pPr>
        <w:rPr>
          <w:noProof/>
        </w:rPr>
      </w:pPr>
      <w:hyperlink r:id="rId6" w:anchor="gid=0" w:history="1">
        <w:r w:rsidR="00326546">
          <w:rPr>
            <w:rStyle w:val="Hyperlink"/>
          </w:rPr>
          <w:t>https://docs.google.com/spreadsheet/viewform?hl=en_US&amp;formkey=dGZtWThOVFEwYTZ4XzMyMDlkLUhNa0E6MQ#gid=0</w:t>
        </w:r>
      </w:hyperlink>
    </w:p>
    <w:p w:rsidR="00FB6360" w:rsidRDefault="00FB6360" w:rsidP="001940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Join community</w:t>
      </w:r>
      <w:r w:rsidR="00FB3FE2">
        <w:rPr>
          <w:noProof/>
        </w:rPr>
        <w:t>: nút chuyển tới trang</w:t>
      </w:r>
    </w:p>
    <w:p w:rsidR="00643949" w:rsidRDefault="00EE6256" w:rsidP="00643949">
      <w:hyperlink r:id="rId7" w:history="1">
        <w:r w:rsidR="00643949">
          <w:rPr>
            <w:rStyle w:val="Hyperlink"/>
          </w:rPr>
          <w:t>http://www.facebook.com/congdongdautuvietnam</w:t>
        </w:r>
      </w:hyperlink>
    </w:p>
    <w:p w:rsidR="001409DC" w:rsidRDefault="001409DC" w:rsidP="00643949"/>
    <w:p w:rsidR="001409DC" w:rsidRDefault="009D791C" w:rsidP="0027762D">
      <w:pPr>
        <w:pStyle w:val="ListParagraph"/>
        <w:numPr>
          <w:ilvl w:val="0"/>
          <w:numId w:val="1"/>
        </w:numPr>
      </w:pPr>
      <w:r>
        <w:t>Khi hiển thị Estimation, Sort theo Ngày mới nhất</w:t>
      </w:r>
    </w:p>
    <w:p w:rsidR="009D791C" w:rsidRDefault="009D791C" w:rsidP="009D791C">
      <w:r>
        <w:rPr>
          <w:noProof/>
        </w:rPr>
        <w:lastRenderedPageBreak/>
        <w:drawing>
          <wp:inline distT="0" distB="0" distL="0" distR="0">
            <wp:extent cx="5193102" cy="3245181"/>
            <wp:effectExtent l="19050" t="0" r="75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73" cy="324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402" w:rsidRDefault="00395402" w:rsidP="009D791C"/>
    <w:p w:rsidR="00395402" w:rsidRDefault="00395402" w:rsidP="007F3810">
      <w:pPr>
        <w:pStyle w:val="ListParagraph"/>
        <w:numPr>
          <w:ilvl w:val="0"/>
          <w:numId w:val="1"/>
        </w:numPr>
      </w:pPr>
      <w:r>
        <w:t>Xử lý lại lấy giá + check giá</w:t>
      </w:r>
    </w:p>
    <w:p w:rsidR="00383970" w:rsidRDefault="00383970" w:rsidP="00383970">
      <w:pPr>
        <w:pStyle w:val="ListParagraph"/>
        <w:numPr>
          <w:ilvl w:val="0"/>
          <w:numId w:val="2"/>
        </w:numPr>
      </w:pPr>
      <w:r>
        <w:t>Volume có thay đổi hay không</w:t>
      </w:r>
    </w:p>
    <w:p w:rsidR="001E7DFA" w:rsidRDefault="001E7DFA" w:rsidP="00383970">
      <w:pPr>
        <w:pStyle w:val="ListParagraph"/>
        <w:numPr>
          <w:ilvl w:val="0"/>
          <w:numId w:val="2"/>
        </w:numPr>
      </w:pPr>
      <w:r>
        <w:t>Xử lý High-Low,Open,Close=0</w:t>
      </w:r>
    </w:p>
    <w:p w:rsidR="00D4106E" w:rsidRDefault="00D4106E" w:rsidP="00F15D7C">
      <w:pPr>
        <w:pStyle w:val="ListParagraph"/>
        <w:numPr>
          <w:ilvl w:val="1"/>
          <w:numId w:val="2"/>
        </w:numPr>
      </w:pPr>
      <w:r>
        <w:t>If (Volume&lt;&gt;0)</w:t>
      </w:r>
    </w:p>
    <w:p w:rsidR="00BB7241" w:rsidRPr="00FD7E20" w:rsidRDefault="00BB7241" w:rsidP="00D4106E">
      <w:pPr>
        <w:pStyle w:val="ListParagraph"/>
        <w:ind w:left="1440"/>
        <w:rPr>
          <w:i/>
        </w:rPr>
      </w:pPr>
      <w:r w:rsidRPr="00FD7E20">
        <w:rPr>
          <w:i/>
        </w:rPr>
        <w:t>If Close==0, =&gt; Close=Close[LastBar]</w:t>
      </w:r>
    </w:p>
    <w:p w:rsidR="00F15D7C" w:rsidRDefault="00F15D7C" w:rsidP="00F15D7C">
      <w:pPr>
        <w:pStyle w:val="ListParagraph"/>
        <w:numPr>
          <w:ilvl w:val="1"/>
          <w:numId w:val="2"/>
        </w:numPr>
      </w:pPr>
      <w:r>
        <w:t>If Close&lt;&gt;0</w:t>
      </w:r>
    </w:p>
    <w:p w:rsidR="007550E3" w:rsidRDefault="007550E3" w:rsidP="007550E3">
      <w:pPr>
        <w:pStyle w:val="ListParagraph"/>
        <w:numPr>
          <w:ilvl w:val="2"/>
          <w:numId w:val="2"/>
        </w:numPr>
      </w:pPr>
      <w:r>
        <w:t>High==0=&gt;High=Close</w:t>
      </w:r>
    </w:p>
    <w:p w:rsidR="007550E3" w:rsidRDefault="007550E3" w:rsidP="007550E3">
      <w:pPr>
        <w:pStyle w:val="ListParagraph"/>
        <w:numPr>
          <w:ilvl w:val="2"/>
          <w:numId w:val="2"/>
        </w:numPr>
      </w:pPr>
      <w:r>
        <w:t>Low==0=&gt; Low=Close</w:t>
      </w:r>
    </w:p>
    <w:p w:rsidR="002252F2" w:rsidRDefault="00355AB4" w:rsidP="002252F2">
      <w:pPr>
        <w:pStyle w:val="ListParagraph"/>
        <w:numPr>
          <w:ilvl w:val="2"/>
          <w:numId w:val="2"/>
        </w:numPr>
      </w:pPr>
      <w:r>
        <w:t>Open==0=&gt; Open==Close</w:t>
      </w:r>
    </w:p>
    <w:p w:rsidR="002252F2" w:rsidRDefault="002252F2" w:rsidP="002252F2">
      <w:pPr>
        <w:pStyle w:val="ListParagraph"/>
        <w:numPr>
          <w:ilvl w:val="0"/>
          <w:numId w:val="3"/>
        </w:numPr>
      </w:pPr>
      <w:r>
        <w:t>Zoom In/ Zoom Out bị ngược nhau</w:t>
      </w:r>
    </w:p>
    <w:p w:rsidR="001E651B" w:rsidRDefault="009A3194" w:rsidP="001E651B">
      <w:pPr>
        <w:pStyle w:val="ListParagraph"/>
        <w:numPr>
          <w:ilvl w:val="0"/>
          <w:numId w:val="3"/>
        </w:numPr>
      </w:pPr>
      <w:r>
        <w:t>Menu Contextual trên WatchList/Portfolio</w:t>
      </w:r>
    </w:p>
    <w:p w:rsidR="001E651B" w:rsidRDefault="001E651B" w:rsidP="001E651B">
      <w:pPr>
        <w:pStyle w:val="ListParagraph"/>
        <w:numPr>
          <w:ilvl w:val="1"/>
          <w:numId w:val="3"/>
        </w:numPr>
      </w:pPr>
      <w:r>
        <w:t>New Daily Chart</w:t>
      </w:r>
    </w:p>
    <w:p w:rsidR="001E651B" w:rsidRDefault="001E651B" w:rsidP="001E651B">
      <w:pPr>
        <w:pStyle w:val="ListParagraph"/>
        <w:numPr>
          <w:ilvl w:val="1"/>
          <w:numId w:val="3"/>
        </w:numPr>
      </w:pPr>
      <w:r>
        <w:t>New Weekly Chart</w:t>
      </w:r>
    </w:p>
    <w:p w:rsidR="001E651B" w:rsidRDefault="001E651B" w:rsidP="001E651B">
      <w:pPr>
        <w:pStyle w:val="ListParagraph"/>
        <w:numPr>
          <w:ilvl w:val="1"/>
          <w:numId w:val="3"/>
        </w:numPr>
      </w:pPr>
      <w:r>
        <w:t>BackTesting</w:t>
      </w:r>
    </w:p>
    <w:p w:rsidR="001E651B" w:rsidRDefault="001E651B" w:rsidP="001E651B">
      <w:pPr>
        <w:pStyle w:val="ListParagraph"/>
        <w:numPr>
          <w:ilvl w:val="1"/>
          <w:numId w:val="3"/>
        </w:numPr>
      </w:pPr>
      <w:r>
        <w:t>Strategy Ranking</w:t>
      </w:r>
    </w:p>
    <w:p w:rsidR="001E651B" w:rsidRDefault="001E651B" w:rsidP="002252F2">
      <w:pPr>
        <w:pStyle w:val="ListParagraph"/>
        <w:numPr>
          <w:ilvl w:val="0"/>
          <w:numId w:val="3"/>
        </w:numPr>
      </w:pPr>
      <w:r>
        <w:t>Menu Contextual trên Chart của một cổ phiếu</w:t>
      </w:r>
    </w:p>
    <w:p w:rsidR="0099142F" w:rsidRDefault="0099142F" w:rsidP="0099142F">
      <w:pPr>
        <w:pStyle w:val="ListParagraph"/>
        <w:numPr>
          <w:ilvl w:val="1"/>
          <w:numId w:val="3"/>
        </w:numPr>
      </w:pPr>
      <w:r>
        <w:t>Bổ xung các chức năng trong menu chính vào Menu Contextual</w:t>
      </w:r>
    </w:p>
    <w:p w:rsidR="00D101DD" w:rsidRDefault="00D101DD" w:rsidP="00D101DD">
      <w:pPr>
        <w:pStyle w:val="ListParagraph"/>
        <w:numPr>
          <w:ilvl w:val="0"/>
          <w:numId w:val="3"/>
        </w:numPr>
      </w:pPr>
      <w:r>
        <w:t>Buy/Sell</w:t>
      </w:r>
      <w:r w:rsidR="009751B8">
        <w:t xml:space="preserve"> bị lệch 1 ngày trong Chart</w:t>
      </w:r>
    </w:p>
    <w:p w:rsidR="009751B8" w:rsidRDefault="009751B8" w:rsidP="00D101DD">
      <w:pPr>
        <w:pStyle w:val="ListParagraph"/>
        <w:numPr>
          <w:ilvl w:val="0"/>
          <w:numId w:val="3"/>
        </w:numPr>
      </w:pPr>
      <w:r>
        <w:t>Đổi Option default cho T+4</w:t>
      </w:r>
    </w:p>
    <w:p w:rsidR="00663BAA" w:rsidRDefault="009751B8" w:rsidP="00663BAA">
      <w:pPr>
        <w:pStyle w:val="ListParagraph"/>
        <w:numPr>
          <w:ilvl w:val="0"/>
          <w:numId w:val="3"/>
        </w:numPr>
      </w:pPr>
      <w:r>
        <w:t>Đổi sang Code List-&gt; Commission</w:t>
      </w:r>
    </w:p>
    <w:p w:rsidR="00663BAA" w:rsidRPr="00226755" w:rsidRDefault="00663BAA" w:rsidP="00663BAA">
      <w:pPr>
        <w:pStyle w:val="ListParagraph"/>
        <w:numPr>
          <w:ilvl w:val="0"/>
          <w:numId w:val="3"/>
        </w:numPr>
        <w:rPr>
          <w:b/>
          <w:sz w:val="28"/>
        </w:rPr>
      </w:pPr>
      <w:r w:rsidRPr="00226755">
        <w:rPr>
          <w:b/>
          <w:sz w:val="28"/>
        </w:rPr>
        <w:t xml:space="preserve">Bug: Khi select trong Code List( Comission), thay đổi thêm 1 số 0 vào </w:t>
      </w:r>
      <w:r w:rsidR="00D70747" w:rsidRPr="00226755">
        <w:rPr>
          <w:b/>
          <w:sz w:val="28"/>
        </w:rPr>
        <w:t>sau.</w:t>
      </w:r>
    </w:p>
    <w:p w:rsidR="00D101DD" w:rsidRDefault="00D101DD" w:rsidP="00D101DD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5943600" cy="37141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BE3" w:rsidRDefault="001D4BE3" w:rsidP="00D101DD">
      <w:pPr>
        <w:pStyle w:val="ListParagraph"/>
        <w:numPr>
          <w:ilvl w:val="0"/>
          <w:numId w:val="3"/>
        </w:numPr>
      </w:pPr>
      <w:r>
        <w:t>Language cho tên công ty : khi hiển thị Chart phải hiển thị tên tương ứng với Language</w:t>
      </w:r>
    </w:p>
    <w:p w:rsidR="00ED2384" w:rsidRDefault="00ED2384" w:rsidP="00D101DD">
      <w:pPr>
        <w:pStyle w:val="ListParagraph"/>
        <w:numPr>
          <w:ilvl w:val="0"/>
          <w:numId w:val="3"/>
        </w:numPr>
      </w:pPr>
      <w:r>
        <w:t>Còn lại: Order, Portfolio, Company List…..</w:t>
      </w:r>
    </w:p>
    <w:sectPr w:rsidR="00ED2384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B66C3"/>
    <w:multiLevelType w:val="hybridMultilevel"/>
    <w:tmpl w:val="90EE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423E6"/>
    <w:multiLevelType w:val="hybridMultilevel"/>
    <w:tmpl w:val="C7FCC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7D7619"/>
    <w:multiLevelType w:val="hybridMultilevel"/>
    <w:tmpl w:val="0DFCB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D3AAA"/>
    <w:rsid w:val="00072C89"/>
    <w:rsid w:val="001409DC"/>
    <w:rsid w:val="0019327D"/>
    <w:rsid w:val="00194084"/>
    <w:rsid w:val="001978FE"/>
    <w:rsid w:val="001D4BE3"/>
    <w:rsid w:val="001E02FE"/>
    <w:rsid w:val="001E651B"/>
    <w:rsid w:val="001E7DFA"/>
    <w:rsid w:val="002252F2"/>
    <w:rsid w:val="00226755"/>
    <w:rsid w:val="0027762D"/>
    <w:rsid w:val="002D3AAA"/>
    <w:rsid w:val="00326546"/>
    <w:rsid w:val="00355AB4"/>
    <w:rsid w:val="00383970"/>
    <w:rsid w:val="00395402"/>
    <w:rsid w:val="00514B9F"/>
    <w:rsid w:val="005416D1"/>
    <w:rsid w:val="005D6C18"/>
    <w:rsid w:val="00643949"/>
    <w:rsid w:val="00663BAA"/>
    <w:rsid w:val="007550E3"/>
    <w:rsid w:val="007D1811"/>
    <w:rsid w:val="007F3810"/>
    <w:rsid w:val="008E19E1"/>
    <w:rsid w:val="009751B8"/>
    <w:rsid w:val="0099142F"/>
    <w:rsid w:val="009A3194"/>
    <w:rsid w:val="009C3433"/>
    <w:rsid w:val="009D791C"/>
    <w:rsid w:val="00BB7241"/>
    <w:rsid w:val="00BF1D96"/>
    <w:rsid w:val="00D101DD"/>
    <w:rsid w:val="00D240B1"/>
    <w:rsid w:val="00D4106E"/>
    <w:rsid w:val="00D70747"/>
    <w:rsid w:val="00DB15A7"/>
    <w:rsid w:val="00ED2384"/>
    <w:rsid w:val="00EE6256"/>
    <w:rsid w:val="00F15D7C"/>
    <w:rsid w:val="00F35759"/>
    <w:rsid w:val="00FB3FE2"/>
    <w:rsid w:val="00FB6360"/>
    <w:rsid w:val="00FD7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3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40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facebook.com/congdongdautuvietn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viewform?hl=en_US&amp;formkey=dGZtWThOVFEwYTZ4XzMyMDlkLUhNa0E6MQ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39</cp:revision>
  <dcterms:created xsi:type="dcterms:W3CDTF">2011-12-12T03:37:00Z</dcterms:created>
  <dcterms:modified xsi:type="dcterms:W3CDTF">2011-12-12T05:40:00Z</dcterms:modified>
</cp:coreProperties>
</file>