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EB792B" w:rsidP="008E1BE1">
      <w:pPr>
        <w:pStyle w:val="Title"/>
      </w:pPr>
      <w:r>
        <w:t>Meeting Notes 14/11/2011</w:t>
      </w:r>
    </w:p>
    <w:p w:rsidR="00EB792B" w:rsidRDefault="00785F63" w:rsidP="00A05366">
      <w:pPr>
        <w:pStyle w:val="Heading1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513D45" w:rsidRDefault="003D7365">
      <w:r>
        <w:t xml:space="preserve">-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thứ</w:t>
      </w:r>
      <w:proofErr w:type="spellEnd"/>
      <w:r>
        <w:t xml:space="preserve"> 2</w:t>
      </w:r>
      <w:r w:rsidR="00F2447E">
        <w:t>: ok</w:t>
      </w:r>
    </w:p>
    <w:p w:rsidR="003D7365" w:rsidRDefault="003D7365">
      <w:r>
        <w:t xml:space="preserve">- </w:t>
      </w:r>
      <w:proofErr w:type="spellStart"/>
      <w:r>
        <w:t>Đọc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2</w:t>
      </w:r>
      <w:r w:rsidR="00F46C54">
        <w:t xml:space="preserve">, </w:t>
      </w:r>
      <w:proofErr w:type="spellStart"/>
      <w:r w:rsidR="00F46C54">
        <w:t>trong</w:t>
      </w:r>
      <w:proofErr w:type="spellEnd"/>
      <w:r w:rsidR="00F46C54">
        <w:t xml:space="preserve"> </w:t>
      </w:r>
      <w:proofErr w:type="spellStart"/>
      <w:r w:rsidR="00F46C54">
        <w:t>EstimationTrading</w:t>
      </w:r>
      <w:proofErr w:type="spellEnd"/>
      <w:r w:rsidR="00F46C54">
        <w:t xml:space="preserve"> </w:t>
      </w:r>
      <w:proofErr w:type="spellStart"/>
      <w:r w:rsidR="00F46C54">
        <w:t>của</w:t>
      </w:r>
      <w:proofErr w:type="spellEnd"/>
      <w:r w:rsidR="00F46C54">
        <w:t xml:space="preserve"> project Strategy</w:t>
      </w:r>
    </w:p>
    <w:p w:rsidR="003D7365" w:rsidRDefault="003D7365">
      <w:r>
        <w:t xml:space="preserve">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bảng</w:t>
      </w:r>
      <w:proofErr w:type="spellEnd"/>
    </w:p>
    <w:p w:rsidR="003D7365" w:rsidRDefault="003D7365"/>
    <w:tbl>
      <w:tblPr>
        <w:tblW w:w="7860" w:type="dxa"/>
        <w:tblInd w:w="93" w:type="dxa"/>
        <w:tblLook w:val="04A0"/>
      </w:tblPr>
      <w:tblGrid>
        <w:gridCol w:w="2400"/>
        <w:gridCol w:w="960"/>
        <w:gridCol w:w="960"/>
        <w:gridCol w:w="960"/>
        <w:gridCol w:w="1620"/>
        <w:gridCol w:w="960"/>
      </w:tblGrid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4m27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 xml:space="preserve">Bo </w:t>
            </w: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estimatetrading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1m32s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T+4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1m27</w:t>
            </w: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Ko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co </w:t>
            </w: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gi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38s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Bo T+4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3m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bo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database T+4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3m4s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&gt;database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1m30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&gt;T+4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3D45">
              <w:rPr>
                <w:rFonts w:ascii="Calibri" w:eastAsia="Times New Roman" w:hAnsi="Calibri" w:cs="Calibri"/>
                <w:b/>
                <w:bCs/>
                <w:color w:val="000000"/>
              </w:rPr>
              <w:t>1m30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Bo T+4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1m32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 xml:space="preserve">Co T+4, </w:t>
            </w: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ko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database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2m11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vong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40s</w:t>
            </w: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 xml:space="preserve">Bo </w:t>
            </w: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vong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1m35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D45" w:rsidRPr="00513D45" w:rsidTr="00513D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 xml:space="preserve">Co tat ca, </w:t>
            </w:r>
            <w:proofErr w:type="spellStart"/>
            <w:r w:rsidRPr="00513D45">
              <w:rPr>
                <w:rFonts w:ascii="Calibri" w:eastAsia="Times New Roman" w:hAnsi="Calibri" w:cs="Calibri"/>
                <w:color w:val="000000"/>
              </w:rPr>
              <w:t>tru</w:t>
            </w:r>
            <w:proofErr w:type="spellEnd"/>
            <w:r w:rsidRPr="00513D45">
              <w:rPr>
                <w:rFonts w:ascii="Calibri" w:eastAsia="Times New Roman" w:hAnsi="Calibri" w:cs="Calibri"/>
                <w:color w:val="000000"/>
              </w:rPr>
              <w:t xml:space="preserve">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3D45">
              <w:rPr>
                <w:rFonts w:ascii="Calibri" w:eastAsia="Times New Roman" w:hAnsi="Calibri" w:cs="Calibri"/>
                <w:color w:val="000000"/>
              </w:rPr>
              <w:t>2m19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D45" w:rsidRPr="00513D45" w:rsidRDefault="00513D45" w:rsidP="00513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3D45" w:rsidRDefault="00513D45"/>
    <w:sectPr w:rsidR="00513D4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92B"/>
    <w:rsid w:val="0019327D"/>
    <w:rsid w:val="003D7365"/>
    <w:rsid w:val="00513D45"/>
    <w:rsid w:val="00594EE3"/>
    <w:rsid w:val="00785F63"/>
    <w:rsid w:val="008E1BE1"/>
    <w:rsid w:val="00A05366"/>
    <w:rsid w:val="00D240B1"/>
    <w:rsid w:val="00EB792B"/>
    <w:rsid w:val="00F2447E"/>
    <w:rsid w:val="00F4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A0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B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B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10</cp:revision>
  <dcterms:created xsi:type="dcterms:W3CDTF">2011-11-14T05:15:00Z</dcterms:created>
  <dcterms:modified xsi:type="dcterms:W3CDTF">2011-11-14T05:20:00Z</dcterms:modified>
</cp:coreProperties>
</file>