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98" w:rsidRDefault="008C0498" w:rsidP="00AC74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Chỉnh giá high,low,open =0</w:t>
      </w:r>
      <w:r w:rsidR="00AC74F4">
        <w:rPr>
          <w:noProof/>
        </w:rPr>
        <w:t xml:space="preserve"> trong DB</w:t>
      </w:r>
    </w:p>
    <w:p w:rsidR="005231BB" w:rsidRDefault="005231BB" w:rsidP="00844D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Kiểm tra hàm Load Giá 5s, có thể để vào 1 thread độc lập</w:t>
      </w:r>
    </w:p>
    <w:p w:rsidR="006D5591" w:rsidRDefault="006D5591">
      <w:pPr>
        <w:rPr>
          <w:noProof/>
        </w:rPr>
      </w:pPr>
      <w:r>
        <w:rPr>
          <w:noProof/>
        </w:rPr>
        <w:t>Cải tiến tốc độ</w:t>
      </w:r>
    </w:p>
    <w:p w:rsidR="00C57ABD" w:rsidRDefault="00C57ABD">
      <w:pPr>
        <w:rPr>
          <w:noProof/>
        </w:rPr>
      </w:pPr>
      <w:r>
        <w:rPr>
          <w:noProof/>
        </w:rPr>
        <w:t>- swicth của strategy ranking</w:t>
      </w:r>
    </w:p>
    <w:p w:rsidR="00340607" w:rsidRDefault="00340607">
      <w:pPr>
        <w:rPr>
          <w:noProof/>
        </w:rPr>
      </w:pPr>
      <w:r>
        <w:rPr>
          <w:noProof/>
        </w:rPr>
        <w:t>- watchlist kéo lên, xuống, chọn watchlist mới</w:t>
      </w:r>
    </w:p>
    <w:p w:rsidR="00A33BDA" w:rsidRDefault="00A33BDA">
      <w:pPr>
        <w:rPr>
          <w:noProof/>
        </w:rPr>
      </w:pPr>
      <w:r>
        <w:rPr>
          <w:noProof/>
        </w:rPr>
        <w:t>- swicth giữa các cửa sổ (chart, marketwatch, function)</w:t>
      </w:r>
    </w:p>
    <w:p w:rsidR="00DA4EEF" w:rsidRDefault="00DA4EEF">
      <w:pPr>
        <w:rPr>
          <w:noProof/>
        </w:rPr>
      </w:pPr>
      <w:r>
        <w:rPr>
          <w:noProof/>
        </w:rPr>
        <w:t>Estimate</w:t>
      </w:r>
    </w:p>
    <w:p w:rsidR="00D240B1" w:rsidRDefault="006D5591">
      <w:r>
        <w:rPr>
          <w:noProof/>
        </w:rPr>
        <w:drawing>
          <wp:inline distT="0" distB="0" distL="0" distR="0">
            <wp:extent cx="4584700" cy="286543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6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B7" w:rsidRDefault="00206D16" w:rsidP="00B562B7">
      <w:pPr>
        <w:pStyle w:val="ListParagraph"/>
        <w:numPr>
          <w:ilvl w:val="0"/>
          <w:numId w:val="1"/>
        </w:numPr>
      </w:pPr>
      <w:r>
        <w:t>Chart</w:t>
      </w:r>
    </w:p>
    <w:p w:rsidR="00206D16" w:rsidRDefault="00792F81" w:rsidP="00206D16">
      <w:pPr>
        <w:pStyle w:val="ListParagraph"/>
        <w:ind w:left="360"/>
      </w:pPr>
      <w:r>
        <w:t>Giữ mouseDown</w:t>
      </w:r>
      <w:r w:rsidR="00FE0EE7">
        <w:t xml:space="preserve"> để kéo chart</w:t>
      </w:r>
    </w:p>
    <w:p w:rsidR="004C78A0" w:rsidRDefault="004C78A0" w:rsidP="00206D16">
      <w:pPr>
        <w:pStyle w:val="ListParagraph"/>
        <w:ind w:left="360"/>
      </w:pPr>
    </w:p>
    <w:p w:rsidR="00F42B76" w:rsidRDefault="00F42B76" w:rsidP="00206D16">
      <w:pPr>
        <w:pStyle w:val="ListParagraph"/>
        <w:ind w:left="360"/>
      </w:pPr>
      <w:r>
        <w:t>3. Lỗi T+4, cổ phiếu SSI, H1</w:t>
      </w:r>
      <w:r w:rsidR="004E42D5">
        <w:t>, Two simple moving average compared with Price</w:t>
      </w:r>
      <w:r w:rsidR="00CE1018">
        <w:t xml:space="preserve"> lỗi T+4</w:t>
      </w:r>
      <w:r w:rsidR="00402F18">
        <w:t>*</w:t>
      </w:r>
    </w:p>
    <w:p w:rsidR="00402F18" w:rsidRDefault="007E74A5" w:rsidP="00402F18">
      <w:pPr>
        <w:pStyle w:val="ListParagraph"/>
        <w:numPr>
          <w:ilvl w:val="0"/>
          <w:numId w:val="1"/>
        </w:numPr>
      </w:pPr>
      <w:r>
        <w:t xml:space="preserve">T+4, SSI, </w:t>
      </w:r>
      <w:r w:rsidR="0064451F">
        <w:t xml:space="preserve">Buy </w:t>
      </w:r>
      <w:r>
        <w:t xml:space="preserve">28/10 – </w:t>
      </w:r>
      <w:r w:rsidR="0064451F">
        <w:t xml:space="preserve">Sell </w:t>
      </w:r>
      <w:r>
        <w:t xml:space="preserve">2/11/2011 , Two simple moving average compared with Price lỗi T+4, </w:t>
      </w:r>
      <w:r w:rsidR="00DF4957">
        <w:t xml:space="preserve">Xử lý </w:t>
      </w:r>
      <w:r w:rsidR="00F06379">
        <w:t xml:space="preserve">T+4, đếm </w:t>
      </w:r>
      <w:r w:rsidR="00A017B6">
        <w:t xml:space="preserve">ngày </w:t>
      </w:r>
      <w:r w:rsidR="00093739">
        <w:t xml:space="preserve">có </w:t>
      </w:r>
      <w:r w:rsidR="00A017B6">
        <w:t>giao dịch</w:t>
      </w:r>
    </w:p>
    <w:p w:rsidR="00F42B76" w:rsidRDefault="00F42B76" w:rsidP="00206D1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714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57" w:rsidRDefault="00393057" w:rsidP="00206D16">
      <w:pPr>
        <w:pStyle w:val="ListParagraph"/>
        <w:ind w:left="360"/>
      </w:pPr>
    </w:p>
    <w:p w:rsidR="00393057" w:rsidRDefault="00393057" w:rsidP="00393057">
      <w:pPr>
        <w:pStyle w:val="ListParagraph"/>
        <w:numPr>
          <w:ilvl w:val="0"/>
          <w:numId w:val="1"/>
        </w:numPr>
      </w:pPr>
      <w:r>
        <w:t>Select nhiều cổ phiếu trong watchlist-&gt; strategy</w:t>
      </w:r>
      <w:r w:rsidR="00A90A89">
        <w:t>, back, ranking…</w:t>
      </w:r>
      <w:r w:rsidR="00925B63">
        <w:t>, vào watchlist</w:t>
      </w:r>
    </w:p>
    <w:sectPr w:rsidR="0039305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26F85"/>
    <w:multiLevelType w:val="hybridMultilevel"/>
    <w:tmpl w:val="69AA0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5591"/>
    <w:rsid w:val="000856D5"/>
    <w:rsid w:val="00093739"/>
    <w:rsid w:val="000B2A53"/>
    <w:rsid w:val="0019327D"/>
    <w:rsid w:val="00206D16"/>
    <w:rsid w:val="00340607"/>
    <w:rsid w:val="00393057"/>
    <w:rsid w:val="00402F18"/>
    <w:rsid w:val="004057A0"/>
    <w:rsid w:val="004C78A0"/>
    <w:rsid w:val="004E42D5"/>
    <w:rsid w:val="005231BB"/>
    <w:rsid w:val="0064451F"/>
    <w:rsid w:val="00665DF4"/>
    <w:rsid w:val="006D5591"/>
    <w:rsid w:val="00760A96"/>
    <w:rsid w:val="00792F81"/>
    <w:rsid w:val="007E74A5"/>
    <w:rsid w:val="00844DDD"/>
    <w:rsid w:val="008C0498"/>
    <w:rsid w:val="00925B63"/>
    <w:rsid w:val="00A017B6"/>
    <w:rsid w:val="00A33BDA"/>
    <w:rsid w:val="00A90A89"/>
    <w:rsid w:val="00AC74F4"/>
    <w:rsid w:val="00B562B7"/>
    <w:rsid w:val="00C57ABD"/>
    <w:rsid w:val="00CE1018"/>
    <w:rsid w:val="00D240B1"/>
    <w:rsid w:val="00DA4EEF"/>
    <w:rsid w:val="00DF4957"/>
    <w:rsid w:val="00F06379"/>
    <w:rsid w:val="00F42B76"/>
    <w:rsid w:val="00FE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34</cp:revision>
  <dcterms:created xsi:type="dcterms:W3CDTF">2011-12-19T04:31:00Z</dcterms:created>
  <dcterms:modified xsi:type="dcterms:W3CDTF">2011-12-19T05:55:00Z</dcterms:modified>
</cp:coreProperties>
</file>