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C0695C" w:rsidP="00C0695C">
      <w:pPr>
        <w:pStyle w:val="ListParagraph"/>
        <w:numPr>
          <w:ilvl w:val="0"/>
          <w:numId w:val="1"/>
        </w:numPr>
      </w:pPr>
      <w:r>
        <w:t>Tìm cổ phiếu mà (open[hôm nay]-close[hôm qua])&gt;5%, HOSE, 7% HNX</w:t>
      </w:r>
      <w:r w:rsidR="00AD62CC">
        <w:t xml:space="preserve"> : ok</w:t>
      </w:r>
    </w:p>
    <w:p w:rsidR="00C0695C" w:rsidRDefault="00C0695C" w:rsidP="00C0695C">
      <w:pPr>
        <w:pStyle w:val="ListParagraph"/>
        <w:numPr>
          <w:ilvl w:val="0"/>
          <w:numId w:val="1"/>
        </w:numPr>
      </w:pPr>
      <w:r>
        <w:t>Watch list chưa refresh khi tạo mới</w:t>
      </w:r>
      <w:r w:rsidR="00B76A8A">
        <w:t xml:space="preserve"> : ok</w:t>
      </w:r>
    </w:p>
    <w:p w:rsidR="00A75A4A" w:rsidRDefault="00A75A4A" w:rsidP="00C0695C">
      <w:pPr>
        <w:pStyle w:val="ListParagraph"/>
        <w:numPr>
          <w:ilvl w:val="0"/>
          <w:numId w:val="1"/>
        </w:numPr>
      </w:pPr>
      <w:r>
        <w:t xml:space="preserve">Điều chỉnh vẽ đồ thị cho 5phút, chỉnh đẹp giống </w:t>
      </w:r>
      <w:r w:rsidR="00D16C56">
        <w:t>D1</w:t>
      </w:r>
    </w:p>
    <w:p w:rsidR="00B15397" w:rsidRDefault="00B15397" w:rsidP="00C0695C">
      <w:pPr>
        <w:pStyle w:val="ListParagraph"/>
        <w:numPr>
          <w:ilvl w:val="0"/>
          <w:numId w:val="1"/>
        </w:numPr>
      </w:pPr>
      <w:r>
        <w:t>Mờ các button khi không có sự kiện</w:t>
      </w:r>
    </w:p>
    <w:p w:rsidR="00AC7533" w:rsidRDefault="00AC7533" w:rsidP="00C0695C">
      <w:pPr>
        <w:pStyle w:val="ListParagraph"/>
        <w:numPr>
          <w:ilvl w:val="0"/>
          <w:numId w:val="1"/>
        </w:numPr>
      </w:pPr>
      <w:r>
        <w:t>Bổ xung Scroll Bar vào form của Profile, watchlist, portfolio</w:t>
      </w:r>
      <w:r w:rsidR="00B76A8A">
        <w:t xml:space="preserve"> : ok</w:t>
      </w:r>
    </w:p>
    <w:p w:rsidR="003F4B33" w:rsidRDefault="00477133" w:rsidP="00C0695C">
      <w:pPr>
        <w:pStyle w:val="ListParagraph"/>
        <w:numPr>
          <w:ilvl w:val="0"/>
          <w:numId w:val="1"/>
        </w:numPr>
      </w:pPr>
      <w:r>
        <w:t>View-&gt;</w:t>
      </w:r>
      <w:r w:rsidR="003F4B33">
        <w:t>My Porfolio</w:t>
      </w:r>
      <w:r>
        <w:t>, kiểm tra tiếng Việt/Anh và chức năng</w:t>
      </w:r>
      <w:r w:rsidR="003A7124">
        <w:t xml:space="preserve"> </w:t>
      </w:r>
    </w:p>
    <w:p w:rsidR="00BD3353" w:rsidRDefault="00BD3353" w:rsidP="00C0695C">
      <w:pPr>
        <w:pStyle w:val="ListParagraph"/>
        <w:numPr>
          <w:ilvl w:val="0"/>
          <w:numId w:val="1"/>
        </w:numPr>
      </w:pPr>
      <w:r>
        <w:t>Cập nhật dữ liệu VNIndex, HNIndex, dữ liệu sàn Upcom</w:t>
      </w:r>
    </w:p>
    <w:p w:rsidR="00FB13E3" w:rsidRDefault="00FB13E3" w:rsidP="00FB13E3">
      <w:r>
        <w:t>Tool Điều chỉnh giá</w:t>
      </w:r>
    </w:p>
    <w:p w:rsidR="00FB13E3" w:rsidRDefault="004757F8" w:rsidP="004757F8">
      <w:pPr>
        <w:pStyle w:val="ListParagraph"/>
        <w:numPr>
          <w:ilvl w:val="0"/>
          <w:numId w:val="2"/>
        </w:numPr>
      </w:pPr>
      <w:r>
        <w:t>Tìm kiếm các cổ phiếu Có giá trị sau (Open[Ngày hôm nay]-Close[Hôm trước])/Open[Ngày Hôm Nay]</w:t>
      </w:r>
    </w:p>
    <w:p w:rsidR="004757F8" w:rsidRDefault="004757F8" w:rsidP="004757F8">
      <w:pPr>
        <w:pStyle w:val="ListParagraph"/>
        <w:numPr>
          <w:ilvl w:val="0"/>
          <w:numId w:val="2"/>
        </w:numPr>
      </w:pPr>
      <w:r>
        <w:t>Điều chỉnh tất cả các giá (Open, High, Low, Close). Sau khi chỉnh thì Open[Ngày Hôm nay]=Close[Hôm trước]</w:t>
      </w:r>
    </w:p>
    <w:sectPr w:rsidR="004757F8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45A5"/>
    <w:multiLevelType w:val="hybridMultilevel"/>
    <w:tmpl w:val="FC54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03C17"/>
    <w:multiLevelType w:val="hybridMultilevel"/>
    <w:tmpl w:val="D882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C0695C"/>
    <w:rsid w:val="000D6C2C"/>
    <w:rsid w:val="0019327D"/>
    <w:rsid w:val="003A7124"/>
    <w:rsid w:val="003F4B33"/>
    <w:rsid w:val="004757F8"/>
    <w:rsid w:val="00477133"/>
    <w:rsid w:val="00524F5D"/>
    <w:rsid w:val="009215BF"/>
    <w:rsid w:val="00A75A4A"/>
    <w:rsid w:val="00AC7533"/>
    <w:rsid w:val="00AD62CC"/>
    <w:rsid w:val="00B15397"/>
    <w:rsid w:val="00B76A8A"/>
    <w:rsid w:val="00BD3353"/>
    <w:rsid w:val="00C0695C"/>
    <w:rsid w:val="00D16C56"/>
    <w:rsid w:val="00D240B1"/>
    <w:rsid w:val="00FB1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13</cp:revision>
  <dcterms:created xsi:type="dcterms:W3CDTF">2012-02-22T11:54:00Z</dcterms:created>
  <dcterms:modified xsi:type="dcterms:W3CDTF">2012-02-29T12:02:00Z</dcterms:modified>
</cp:coreProperties>
</file>