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</w:rPr>
        <w:t>hi Tuan,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</w:rPr>
        <w:t>   anh Dung va thay cung da xem qua Web em gui. Co vai nhan xet sau: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</w:rPr>
        <w:t>- Design lần này trông khá rối. Nên làm theo design của một công ty có sẵn (ie </w:t>
      </w:r>
      <w:hyperlink r:id="rId4" w:history="1">
        <w:r w:rsidRPr="00730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http://www.metaquotes.net/</w:t>
        </w:r>
      </w:hyperlink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t>- các hình ảnh hơi thô sơ. em có lấy hình ảnh trên website trên hoặc chế một chút, đừng lấy nguyên màn hình của phần mềm như vậy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t>- các phần signup, em nên lấy theo design như của hotmail chẳng hạn, hay FB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t>- Phần deployment, a Dũng sẽ kiểm tra và làm việc với em về việc upload lên server.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t>cố gắng gút trước tuần sau được ko Tuấn ? Btw khi nào em nghỉ Tết vậy ?</w:t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30A02" w:rsidRPr="00730A02" w:rsidRDefault="00730A02" w:rsidP="00730A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30A02">
        <w:rPr>
          <w:rFonts w:ascii="Times New Roman" w:eastAsia="Times New Roman" w:hAnsi="Times New Roman" w:cs="Times New Roman"/>
          <w:color w:val="000000"/>
        </w:rPr>
        <w:t> Quân.</w:t>
      </w:r>
    </w:p>
    <w:p w:rsidR="00D240B1" w:rsidRDefault="00D240B1"/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730A02"/>
    <w:rsid w:val="0019327D"/>
    <w:rsid w:val="002A166A"/>
    <w:rsid w:val="00730A02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A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taquo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2012-01-09T09:20:00Z</dcterms:created>
  <dcterms:modified xsi:type="dcterms:W3CDTF">2012-01-09T09:22:00Z</dcterms:modified>
</cp:coreProperties>
</file>