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6" w:rsidRPr="009065E6" w:rsidRDefault="000A712C" w:rsidP="00AB4379">
      <w:pPr>
        <w:pStyle w:val="Heading2"/>
        <w:jc w:val="center"/>
        <w:rPr>
          <w:rFonts w:asciiTheme="minorHAnsi" w:hAnsiTheme="minorHAnsi" w:cstheme="minorHAnsi"/>
          <w:color w:val="FF0000"/>
          <w:sz w:val="44"/>
          <w:szCs w:val="44"/>
        </w:rPr>
      </w:pPr>
      <w:r w:rsidRPr="009065E6">
        <w:rPr>
          <w:rFonts w:asciiTheme="minorHAnsi" w:hAnsiTheme="minorHAnsi" w:cstheme="minorHAnsi"/>
          <w:color w:val="FF0000"/>
          <w:sz w:val="44"/>
          <w:szCs w:val="44"/>
        </w:rPr>
        <w:t>BÁO CÁO NỘI DUNG CUỘC HỌP</w:t>
      </w:r>
    </w:p>
    <w:p w:rsidR="003E581F" w:rsidRPr="00485DB5" w:rsidRDefault="00485DB5" w:rsidP="00485DB5">
      <w:pPr>
        <w:jc w:val="center"/>
        <w:rPr>
          <w:b/>
          <w:sz w:val="28"/>
          <w:szCs w:val="28"/>
        </w:rPr>
      </w:pPr>
      <w:r w:rsidRPr="00485DB5">
        <w:rPr>
          <w:b/>
          <w:sz w:val="28"/>
          <w:szCs w:val="28"/>
        </w:rPr>
        <w:t>(Meeting report)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>Nhóm :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Trần Thanh Duy</w:t>
      </w:r>
      <w:r w:rsidR="00072948" w:rsidRPr="003A5622">
        <w:rPr>
          <w:rFonts w:ascii="Times New Roman" w:hAnsi="Times New Roman" w:cs="Times New Roman"/>
          <w:sz w:val="28"/>
          <w:szCs w:val="28"/>
          <w:lang w:val="vi-VN"/>
        </w:rPr>
        <w:t xml:space="preserve"> (tranthanhduy1992hcm@gmail)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Phạm Xuân Bách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957EE">
        <w:rPr>
          <w:rFonts w:ascii="Times New Roman" w:hAnsi="Times New Roman" w:cs="Times New Roman"/>
          <w:sz w:val="28"/>
          <w:szCs w:val="28"/>
        </w:rPr>
        <w:t xml:space="preserve"> 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>Nguyễn Duy Khoa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4B52" w:rsidRPr="00695C1D" w:rsidRDefault="00695C1D" w:rsidP="00695C1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5C1D">
        <w:rPr>
          <w:rFonts w:ascii="Times New Roman" w:hAnsi="Times New Roman" w:cs="Times New Roman"/>
          <w:b/>
          <w:sz w:val="24"/>
          <w:szCs w:val="24"/>
          <w:lang w:val="vi-VN"/>
        </w:rPr>
        <w:t>Nội dung</w:t>
      </w:r>
    </w:p>
    <w:tbl>
      <w:tblPr>
        <w:tblStyle w:val="TableGrid"/>
        <w:tblW w:w="0" w:type="auto"/>
        <w:tblInd w:w="1080" w:type="dxa"/>
        <w:tblLook w:val="04A0"/>
      </w:tblPr>
      <w:tblGrid>
        <w:gridCol w:w="1987"/>
        <w:gridCol w:w="3797"/>
        <w:gridCol w:w="2712"/>
      </w:tblGrid>
      <w:tr w:rsidR="00222EA9" w:rsidRPr="009E755A" w:rsidTr="00137DC1">
        <w:tc>
          <w:tcPr>
            <w:tcW w:w="1987" w:type="dxa"/>
          </w:tcPr>
          <w:p w:rsidR="00222EA9" w:rsidRPr="009E755A" w:rsidRDefault="00222EA9" w:rsidP="00844C9F">
            <w:pPr>
              <w:tabs>
                <w:tab w:val="right" w:pos="1771"/>
              </w:tabs>
              <w:rPr>
                <w:b/>
              </w:rPr>
            </w:pPr>
            <w:r w:rsidRPr="009E755A">
              <w:rPr>
                <w:b/>
              </w:rPr>
              <w:t>Số TT</w:t>
            </w:r>
          </w:p>
        </w:tc>
        <w:tc>
          <w:tcPr>
            <w:tcW w:w="3797" w:type="dxa"/>
          </w:tcPr>
          <w:p w:rsidR="00222EA9" w:rsidRPr="009E755A" w:rsidRDefault="00222EA9" w:rsidP="00137DC1">
            <w:pPr>
              <w:rPr>
                <w:b/>
              </w:rPr>
            </w:pPr>
            <w:r w:rsidRPr="009E755A">
              <w:rPr>
                <w:b/>
              </w:rPr>
              <w:t>Mô tả</w:t>
            </w:r>
          </w:p>
        </w:tc>
        <w:tc>
          <w:tcPr>
            <w:tcW w:w="2712" w:type="dxa"/>
          </w:tcPr>
          <w:p w:rsidR="00222EA9" w:rsidRPr="009E755A" w:rsidRDefault="00222EA9" w:rsidP="00137DC1">
            <w:pPr>
              <w:rPr>
                <w:b/>
              </w:rPr>
            </w:pPr>
            <w:r w:rsidRPr="009E755A">
              <w:rPr>
                <w:b/>
              </w:rPr>
              <w:t>Status</w:t>
            </w: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844C9F">
            <w:pPr>
              <w:tabs>
                <w:tab w:val="right" w:pos="1771"/>
              </w:tabs>
            </w:pPr>
            <w:r>
              <w:t>0308/1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Khai thác công cụ quản lý code Tortoisesvn</w:t>
            </w:r>
            <w:r w:rsidRPr="00137DC1">
              <w:t xml:space="preserve"> (version 1.7)</w:t>
            </w:r>
          </w:p>
        </w:tc>
        <w:tc>
          <w:tcPr>
            <w:tcW w:w="2712" w:type="dxa"/>
          </w:tcPr>
          <w:p w:rsidR="00137DC1" w:rsidRPr="008C0EEF" w:rsidRDefault="0091620E" w:rsidP="00137DC1">
            <w:r>
              <w:t>Closed</w:t>
            </w: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r>
              <w:t>0308/2</w:t>
            </w:r>
          </w:p>
        </w:tc>
        <w:tc>
          <w:tcPr>
            <w:tcW w:w="3797" w:type="dxa"/>
          </w:tcPr>
          <w:p w:rsidR="00137DC1" w:rsidRDefault="00137DC1" w:rsidP="00137DC1">
            <w:r w:rsidRPr="00137DC1">
              <w:rPr>
                <w:lang w:val="vi-VN"/>
              </w:rPr>
              <w:t>Tìm hiểu kỹ thuật WCF của Microsoft</w:t>
            </w:r>
            <w:r w:rsidRPr="00137DC1">
              <w:t>.</w:t>
            </w:r>
          </w:p>
          <w:p w:rsidR="00166850" w:rsidRPr="00137DC1" w:rsidRDefault="00166850" w:rsidP="00137DC1">
            <w:pPr>
              <w:rPr>
                <w:lang w:val="vi-VN"/>
              </w:rPr>
            </w:pPr>
            <w:r>
              <w:t>=&gt; Báo cáo về demo WCF, nguồn tham khảo..</w:t>
            </w:r>
          </w:p>
        </w:tc>
        <w:tc>
          <w:tcPr>
            <w:tcW w:w="2712" w:type="dxa"/>
          </w:tcPr>
          <w:p w:rsidR="00137DC1" w:rsidRDefault="00C122F1" w:rsidP="00137DC1">
            <w:r>
              <w:t>Đang tìm hiểu</w:t>
            </w:r>
          </w:p>
          <w:p w:rsidR="00166850" w:rsidRPr="00C122F1" w:rsidRDefault="00166850" w:rsidP="00137DC1"/>
        </w:tc>
      </w:tr>
      <w:tr w:rsidR="00137DC1" w:rsidRPr="00D03B15" w:rsidTr="00137DC1">
        <w:tc>
          <w:tcPr>
            <w:tcW w:w="1987" w:type="dxa"/>
          </w:tcPr>
          <w:p w:rsidR="00137DC1" w:rsidRPr="00D03B15" w:rsidRDefault="00844C9F" w:rsidP="00137DC1">
            <w:pPr>
              <w:rPr>
                <w:b/>
                <w:lang w:val="vi-VN"/>
              </w:rPr>
            </w:pPr>
            <w:r w:rsidRPr="00D03B15">
              <w:rPr>
                <w:b/>
              </w:rPr>
              <w:t>0308/3</w:t>
            </w:r>
          </w:p>
        </w:tc>
        <w:tc>
          <w:tcPr>
            <w:tcW w:w="3797" w:type="dxa"/>
          </w:tcPr>
          <w:p w:rsidR="00137DC1" w:rsidRPr="00D03B15" w:rsidRDefault="00137DC1" w:rsidP="00137DC1">
            <w:pPr>
              <w:rPr>
                <w:b/>
              </w:rPr>
            </w:pPr>
            <w:r w:rsidRPr="00D03B15">
              <w:rPr>
                <w:b/>
                <w:lang w:val="vi-VN"/>
              </w:rPr>
              <w:t xml:space="preserve">Làm quen với quá trình </w:t>
            </w:r>
            <w:r w:rsidRPr="00D03B15">
              <w:rPr>
                <w:b/>
                <w:u w:val="single"/>
                <w:lang w:val="vi-VN"/>
              </w:rPr>
              <w:t>requirement</w:t>
            </w:r>
            <w:r w:rsidRPr="00D03B15">
              <w:rPr>
                <w:b/>
                <w:lang w:val="vi-VN"/>
              </w:rPr>
              <w:t xml:space="preserve"> (phân tích yêu cầu từ KH) . Đọc và hiểu requirement</w:t>
            </w:r>
            <w:r w:rsidRPr="00D03B15">
              <w:rPr>
                <w:b/>
              </w:rPr>
              <w:t xml:space="preserve"> </w:t>
            </w:r>
            <w:r w:rsidRPr="00D03B15">
              <w:rPr>
                <w:b/>
                <w:lang w:val="vi-VN"/>
              </w:rPr>
              <w:t>và báo cáo</w:t>
            </w:r>
            <w:r w:rsidRPr="00D03B15">
              <w:rPr>
                <w:b/>
              </w:rPr>
              <w:t xml:space="preserve"> </w:t>
            </w:r>
            <w:r w:rsidRPr="00D03B15">
              <w:rPr>
                <w:b/>
                <w:lang w:val="vi-VN"/>
              </w:rPr>
              <w:t>lại với anh Quân.</w:t>
            </w:r>
          </w:p>
          <w:p w:rsidR="00BB7BDA" w:rsidRPr="00D03B15" w:rsidRDefault="00BB7BDA" w:rsidP="00137DC1">
            <w:pPr>
              <w:rPr>
                <w:b/>
              </w:rPr>
            </w:pPr>
            <w:r w:rsidRPr="00D03B15">
              <w:rPr>
                <w:b/>
              </w:rPr>
              <w:t>10/08</w:t>
            </w:r>
          </w:p>
          <w:p w:rsidR="00E913F4" w:rsidRPr="00D03B15" w:rsidRDefault="00E913F4" w:rsidP="00137DC1">
            <w:pPr>
              <w:rPr>
                <w:b/>
              </w:rPr>
            </w:pPr>
            <w:r w:rsidRPr="00D03B15">
              <w:rPr>
                <w:b/>
              </w:rPr>
              <w:t>- Sử dụng Quantum thành thạo</w:t>
            </w:r>
            <w:r w:rsidR="00240F1C" w:rsidRPr="00D03B15">
              <w:rPr>
                <w:b/>
              </w:rPr>
              <w:t xml:space="preserve"> (hiểu khái niệm: Indicators, Strategy ???)</w:t>
            </w:r>
          </w:p>
          <w:p w:rsidR="00E913F4" w:rsidRPr="00D03B15" w:rsidRDefault="00E913F4" w:rsidP="00137DC1">
            <w:pPr>
              <w:rPr>
                <w:b/>
              </w:rPr>
            </w:pPr>
            <w:r w:rsidRPr="00D03B15">
              <w:rPr>
                <w:b/>
              </w:rPr>
              <w:t xml:space="preserve">- </w:t>
            </w:r>
            <w:r w:rsidR="00BB7BDA" w:rsidRPr="00D03B15">
              <w:rPr>
                <w:b/>
              </w:rPr>
              <w:t>Dựa trên requirements về website của Quantum, phát triển, bổ xung</w:t>
            </w:r>
          </w:p>
        </w:tc>
        <w:tc>
          <w:tcPr>
            <w:tcW w:w="2712" w:type="dxa"/>
          </w:tcPr>
          <w:p w:rsidR="003C6592" w:rsidRPr="00D03B15" w:rsidRDefault="003C6592" w:rsidP="003C6592">
            <w:pPr>
              <w:rPr>
                <w:b/>
              </w:rPr>
            </w:pPr>
            <w:r w:rsidRPr="00D03B15">
              <w:rPr>
                <w:b/>
              </w:rPr>
              <w:t>Đang tìm hiểu</w:t>
            </w:r>
          </w:p>
          <w:p w:rsidR="00137DC1" w:rsidRPr="00D03B15" w:rsidRDefault="00137DC1" w:rsidP="00137DC1">
            <w:pPr>
              <w:rPr>
                <w:b/>
                <w:lang w:val="vi-VN"/>
              </w:rPr>
            </w:pP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pPr>
              <w:rPr>
                <w:lang w:val="vi-VN"/>
              </w:rPr>
            </w:pPr>
            <w:r>
              <w:t>0308/4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Tìm hiều về thị trường chứng khoán</w:t>
            </w:r>
            <w:r w:rsidRPr="00137DC1">
              <w:t>.</w:t>
            </w:r>
          </w:p>
        </w:tc>
        <w:tc>
          <w:tcPr>
            <w:tcW w:w="2712" w:type="dxa"/>
          </w:tcPr>
          <w:p w:rsidR="00287B0D" w:rsidRDefault="00287B0D" w:rsidP="00287B0D">
            <w:r>
              <w:t>Đang tìm hiểu</w:t>
            </w:r>
          </w:p>
          <w:p w:rsidR="00137DC1" w:rsidRPr="00137DC1" w:rsidRDefault="00137DC1" w:rsidP="00137DC1">
            <w:pPr>
              <w:rPr>
                <w:lang w:val="vi-VN"/>
              </w:rPr>
            </w:pPr>
          </w:p>
        </w:tc>
      </w:tr>
      <w:tr w:rsidR="00137DC1" w:rsidRPr="00137DC1" w:rsidTr="00137DC1">
        <w:tc>
          <w:tcPr>
            <w:tcW w:w="1987" w:type="dxa"/>
          </w:tcPr>
          <w:p w:rsidR="00137DC1" w:rsidRPr="00137DC1" w:rsidRDefault="00844C9F" w:rsidP="00137DC1">
            <w:pPr>
              <w:rPr>
                <w:lang w:val="vi-VN"/>
              </w:rPr>
            </w:pPr>
            <w:r>
              <w:t>0308/5</w:t>
            </w:r>
          </w:p>
        </w:tc>
        <w:tc>
          <w:tcPr>
            <w:tcW w:w="3797" w:type="dxa"/>
          </w:tcPr>
          <w:p w:rsidR="00137DC1" w:rsidRPr="00137DC1" w:rsidRDefault="00137DC1" w:rsidP="00137DC1">
            <w:pPr>
              <w:rPr>
                <w:lang w:val="vi-VN"/>
              </w:rPr>
            </w:pPr>
            <w:r w:rsidRPr="00137DC1">
              <w:rPr>
                <w:lang w:val="vi-VN"/>
              </w:rPr>
              <w:t>Tìm hiểu giao diện của một vài website chứng khoán</w:t>
            </w:r>
            <w:r w:rsidRPr="00137DC1">
              <w:t>.</w:t>
            </w:r>
          </w:p>
        </w:tc>
        <w:tc>
          <w:tcPr>
            <w:tcW w:w="2712" w:type="dxa"/>
          </w:tcPr>
          <w:p w:rsidR="00287B0D" w:rsidRDefault="00287B0D" w:rsidP="00287B0D">
            <w:r>
              <w:t>Đang tìm hiểu</w:t>
            </w:r>
          </w:p>
          <w:p w:rsidR="00137DC1" w:rsidRPr="00137DC1" w:rsidRDefault="00137DC1" w:rsidP="00137DC1">
            <w:pPr>
              <w:rPr>
                <w:lang w:val="vi-VN"/>
              </w:rPr>
            </w:pPr>
          </w:p>
        </w:tc>
      </w:tr>
    </w:tbl>
    <w:p w:rsidR="00DD4B1E" w:rsidRDefault="00DD4B1E" w:rsidP="005567C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sectPr w:rsidR="00DD4B1E" w:rsidSect="00F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C36DE"/>
    <w:multiLevelType w:val="hybridMultilevel"/>
    <w:tmpl w:val="F3222548"/>
    <w:lvl w:ilvl="0" w:tplc="EF9A79D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712C"/>
    <w:rsid w:val="00054C61"/>
    <w:rsid w:val="00072948"/>
    <w:rsid w:val="000A712C"/>
    <w:rsid w:val="00137DC1"/>
    <w:rsid w:val="00166850"/>
    <w:rsid w:val="00215A11"/>
    <w:rsid w:val="00222EA9"/>
    <w:rsid w:val="00236F87"/>
    <w:rsid w:val="00240F1C"/>
    <w:rsid w:val="00287B0D"/>
    <w:rsid w:val="003357EF"/>
    <w:rsid w:val="003A5622"/>
    <w:rsid w:val="003C6592"/>
    <w:rsid w:val="003C7FB9"/>
    <w:rsid w:val="003E581F"/>
    <w:rsid w:val="00425D39"/>
    <w:rsid w:val="00485DB5"/>
    <w:rsid w:val="004B6150"/>
    <w:rsid w:val="005271DB"/>
    <w:rsid w:val="00535329"/>
    <w:rsid w:val="005567C5"/>
    <w:rsid w:val="00576E17"/>
    <w:rsid w:val="005F48FC"/>
    <w:rsid w:val="005F6081"/>
    <w:rsid w:val="00694B52"/>
    <w:rsid w:val="00695C1D"/>
    <w:rsid w:val="00724AC7"/>
    <w:rsid w:val="007957EE"/>
    <w:rsid w:val="00844C9F"/>
    <w:rsid w:val="008C0EEF"/>
    <w:rsid w:val="009065E6"/>
    <w:rsid w:val="0091620E"/>
    <w:rsid w:val="009E755A"/>
    <w:rsid w:val="00A25A1A"/>
    <w:rsid w:val="00A975A4"/>
    <w:rsid w:val="00AB4379"/>
    <w:rsid w:val="00B743F0"/>
    <w:rsid w:val="00B93AC6"/>
    <w:rsid w:val="00BB7BDA"/>
    <w:rsid w:val="00C122F1"/>
    <w:rsid w:val="00C4410E"/>
    <w:rsid w:val="00D03B15"/>
    <w:rsid w:val="00DD4B1E"/>
    <w:rsid w:val="00E913F4"/>
    <w:rsid w:val="00EB0C9A"/>
    <w:rsid w:val="00F03A46"/>
    <w:rsid w:val="00F713C7"/>
    <w:rsid w:val="00FC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quan_nh</cp:lastModifiedBy>
  <cp:revision>45</cp:revision>
  <dcterms:created xsi:type="dcterms:W3CDTF">2012-08-03T04:18:00Z</dcterms:created>
  <dcterms:modified xsi:type="dcterms:W3CDTF">2012-08-10T01:38:00Z</dcterms:modified>
</cp:coreProperties>
</file>