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476" w:rsidRDefault="00A41476">
      <w:pPr>
        <w:rPr>
          <w:noProof/>
        </w:rPr>
      </w:pPr>
      <w:r>
        <w:rPr>
          <w:noProof/>
        </w:rPr>
        <w:t>Watch List không thấy xuất hiện trong version trước</w:t>
      </w:r>
    </w:p>
    <w:p w:rsidR="00D240B1" w:rsidRDefault="00A41476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E90" w:rsidRDefault="00AE0E90">
      <w:r>
        <w:t>My Portfolio và WatchlIST có Bug, ko chạy</w:t>
      </w:r>
    </w:p>
    <w:p w:rsidR="00AE0E90" w:rsidRDefault="00AE0E90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0E90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41476"/>
    <w:rsid w:val="0019327D"/>
    <w:rsid w:val="007D0457"/>
    <w:rsid w:val="00A41476"/>
    <w:rsid w:val="00AE0E90"/>
    <w:rsid w:val="00D24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4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2</cp:revision>
  <dcterms:created xsi:type="dcterms:W3CDTF">2011-11-02T08:08:00Z</dcterms:created>
  <dcterms:modified xsi:type="dcterms:W3CDTF">2011-11-02T08:10:00Z</dcterms:modified>
</cp:coreProperties>
</file>