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AE4DD4">
      <w:r>
        <w:t xml:space="preserve">Review </w:t>
      </w:r>
    </w:p>
    <w:p w:rsidR="001A03DB" w:rsidRDefault="001A03DB">
      <w:r>
        <w:t>Không tạo được người dùng mới: lỗi invalid column+ không lưu được dữ liệu về người dùng mới</w:t>
      </w:r>
    </w:p>
    <w:p w:rsidR="001A03DB" w:rsidRDefault="001A03DB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3DB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E4DD4"/>
    <w:rsid w:val="0019327D"/>
    <w:rsid w:val="001A03DB"/>
    <w:rsid w:val="004057A0"/>
    <w:rsid w:val="00AE4DD4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</cp:revision>
  <dcterms:created xsi:type="dcterms:W3CDTF">2011-12-19T07:29:00Z</dcterms:created>
  <dcterms:modified xsi:type="dcterms:W3CDTF">2011-12-19T07:30:00Z</dcterms:modified>
</cp:coreProperties>
</file>