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874" w:rsidRDefault="003A6874">
      <w:pPr>
        <w:rPr>
          <w:noProof/>
        </w:rPr>
      </w:pPr>
      <w:r>
        <w:rPr>
          <w:noProof/>
        </w:rPr>
        <w:t>Hiện lỗi không load được dữ liệu.</w:t>
      </w:r>
    </w:p>
    <w:p w:rsidR="003A6874" w:rsidRDefault="003A6874">
      <w:pPr>
        <w:rPr>
          <w:noProof/>
        </w:rPr>
      </w:pPr>
      <w:r>
        <w:rPr>
          <w:noProof/>
        </w:rPr>
        <w:t>Cho nên menu đổi sang tiếng Việt. Tình trạng này ít xảy ra buổi sáng, thông thường chiều và tối.</w:t>
      </w:r>
    </w:p>
    <w:p w:rsidR="003A6874" w:rsidRDefault="003A6874">
      <w:pPr>
        <w:rPr>
          <w:noProof/>
        </w:rPr>
      </w:pPr>
      <w:r>
        <w:rPr>
          <w:noProof/>
        </w:rPr>
        <w:t>Hôm nay buổi sáng 9:36 có lỗi này.</w:t>
      </w:r>
    </w:p>
    <w:p w:rsidR="00D240B1" w:rsidRDefault="000B52D9">
      <w:r>
        <w:rPr>
          <w:noProof/>
        </w:rPr>
        <w:drawing>
          <wp:inline distT="0" distB="0" distL="0" distR="0">
            <wp:extent cx="5943600" cy="3715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compat/>
  <w:rsids>
    <w:rsidRoot w:val="000B52D9"/>
    <w:rsid w:val="000B52D9"/>
    <w:rsid w:val="0019327D"/>
    <w:rsid w:val="003A6874"/>
    <w:rsid w:val="00CB4483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</cp:revision>
  <dcterms:created xsi:type="dcterms:W3CDTF">2011-12-21T02:35:00Z</dcterms:created>
  <dcterms:modified xsi:type="dcterms:W3CDTF">2011-12-21T02:36:00Z</dcterms:modified>
</cp:coreProperties>
</file>