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54" w:rsidRDefault="00CE6E54">
      <w:pPr>
        <w:rPr>
          <w:noProof/>
        </w:rPr>
      </w:pPr>
      <w:r>
        <w:rPr>
          <w:noProof/>
        </w:rPr>
        <w:t>Lỗi này phát sinh khi thu nhỏ chart liên tục.</w:t>
      </w:r>
      <w:r w:rsidR="00FE56E3">
        <w:rPr>
          <w:noProof/>
        </w:rPr>
        <w:t xml:space="preserve"> “Index was out of range. Must be non-negative and less than the size of the collection. Parameter name: index”</w:t>
      </w:r>
    </w:p>
    <w:p w:rsidR="00D240B1" w:rsidRDefault="00457AE6">
      <w:r>
        <w:rPr>
          <w:noProof/>
        </w:rPr>
        <w:drawing>
          <wp:inline distT="0" distB="0" distL="0" distR="0">
            <wp:extent cx="670560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7AE6"/>
    <w:rsid w:val="0019327D"/>
    <w:rsid w:val="00457AE6"/>
    <w:rsid w:val="007F03C2"/>
    <w:rsid w:val="00CE6E54"/>
    <w:rsid w:val="00D240B1"/>
    <w:rsid w:val="00FE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</cp:revision>
  <dcterms:created xsi:type="dcterms:W3CDTF">2011-12-25T21:00:00Z</dcterms:created>
  <dcterms:modified xsi:type="dcterms:W3CDTF">2011-12-26T01:51:00Z</dcterms:modified>
</cp:coreProperties>
</file>