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0B1" w:rsidRDefault="000C24EE" w:rsidP="000C24EE">
      <w:pPr>
        <w:pStyle w:val="Heading1"/>
      </w:pPr>
      <w:r>
        <w:t>Bug về watchlist</w:t>
      </w:r>
    </w:p>
    <w:p w:rsidR="000C24EE" w:rsidRDefault="000C24EE" w:rsidP="000C24EE">
      <w:r>
        <w:t xml:space="preserve">Khi login bằng một account, vào mục My Profile-&gt; WatchList thì </w:t>
      </w:r>
      <w:r w:rsidR="000305AA">
        <w:t xml:space="preserve">luôn hiện ra </w:t>
      </w:r>
      <w:r w:rsidR="000305AA" w:rsidRPr="000305AA">
        <w:rPr>
          <w:b/>
        </w:rPr>
        <w:t xml:space="preserve">tất </w:t>
      </w:r>
      <w:r w:rsidR="000305AA">
        <w:rPr>
          <w:b/>
        </w:rPr>
        <w:t>cả các Watchlist hiện thời.</w:t>
      </w:r>
      <w:r w:rsidR="000305AA">
        <w:t xml:space="preserve"> Điều này không chính xác. Chỉ hiển thị các watch list mà Investor này sở hữu/ quan tâm.</w:t>
      </w:r>
    </w:p>
    <w:p w:rsidR="00125C35" w:rsidRPr="000305AA" w:rsidRDefault="00125C35" w:rsidP="000C24EE">
      <w:r>
        <w:t>Ngoài ra, việc di chuyển giữa các WatchList khá chậm (chắc vì phải đọc dữ liệu qua WebServices).</w:t>
      </w:r>
    </w:p>
    <w:p w:rsidR="000C24EE" w:rsidRDefault="000C24EE">
      <w:r>
        <w:rPr>
          <w:noProof/>
        </w:rPr>
        <w:drawing>
          <wp:inline distT="0" distB="0" distL="0" distR="0">
            <wp:extent cx="5943600" cy="371382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3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24EE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C24EE"/>
    <w:rsid w:val="000305AA"/>
    <w:rsid w:val="000C24EE"/>
    <w:rsid w:val="00125C35"/>
    <w:rsid w:val="0019327D"/>
    <w:rsid w:val="00D240B1"/>
    <w:rsid w:val="00E27450"/>
    <w:rsid w:val="00F27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paragraph" w:styleId="Heading1">
    <w:name w:val="heading 1"/>
    <w:basedOn w:val="Normal"/>
    <w:next w:val="Normal"/>
    <w:link w:val="Heading1Char"/>
    <w:uiPriority w:val="9"/>
    <w:qFormat/>
    <w:rsid w:val="000C24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2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4E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C24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quan_nh</cp:lastModifiedBy>
  <cp:revision>4</cp:revision>
  <dcterms:created xsi:type="dcterms:W3CDTF">2011-12-31T01:48:00Z</dcterms:created>
  <dcterms:modified xsi:type="dcterms:W3CDTF">2011-12-31T01:57:00Z</dcterms:modified>
</cp:coreProperties>
</file>