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C96" w:rsidRDefault="00E83C96" w:rsidP="00E83C96">
      <w:r>
        <w:t>Chào Thành,</w:t>
      </w:r>
    </w:p>
    <w:p w:rsidR="00E83C96" w:rsidRDefault="00E83C96" w:rsidP="00E83C96">
      <w:r>
        <w:t xml:space="preserve">     Mình là Quân. Lâu rồi không biết Thành còn nhớ không, nhưng cách đây khoảng 1 năm mình và bà xã có ngồi ăn ốc chung với Thành và một bạn khác ở gần khách sạn Legend </w:t>
      </w:r>
      <w:r>
        <w:sym w:font="Wingdings" w:char="F04A"/>
      </w:r>
      <w:r>
        <w:t xml:space="preserve">. Mình vẫn giữ name card của Thành. </w:t>
      </w:r>
    </w:p>
    <w:p w:rsidR="00E83C96" w:rsidRDefault="00E83C96" w:rsidP="00E83C96">
      <w:r>
        <w:t xml:space="preserve">    Hiện bên mình đang release một phần mềm hỗ trợ quyết định đầu tư chứng khoán tên là Quantum. Hệ thống này phân tích và đưa ra các quyết định đầu tư tự động, giúp các portfolio manager nâng cao hiệu quả và quản trị rủi ro trong quản lý danh mục đầu tư. </w:t>
      </w:r>
    </w:p>
    <w:p w:rsidR="00E83C96" w:rsidRDefault="00E83C96" w:rsidP="00E83C96">
      <w:r>
        <w:t>Quantum cung cấp các chức năng bao gồm: cung cấp các mô hình tính toán thời điểm entry/exit, tìm kiếm các cổ phiếu tiềm năng có dấu hiệu mua/bán, công cụ đánh giá chiến lược, công cụ chọn lựa chiến lược hiệu quả cho từng loại cổ phiếu.</w:t>
      </w:r>
    </w:p>
    <w:p w:rsidR="00E83C96" w:rsidRDefault="00E83C96" w:rsidP="00E83C96">
      <w:r>
        <w:t>Hệ thống này công ty mình đang triển khai ở quỹ và công ty chứng khoán (TIM, Rồng Việt, Á Âu,…).  Mình nghĩ phần mềm này có thể có ích cho bên Indochina Capital. Gửi kèm Thành file presentation về hệ thống</w:t>
      </w:r>
    </w:p>
    <w:p w:rsidR="00E83C96" w:rsidRDefault="00E83C96" w:rsidP="00E83C96">
      <w:r>
        <w:t>Nếu bên quỹ Indochina quan tâm, nhờ Thành set up cho một buổi làm việc. Mình sẽ ghé qua để demo và giới thiệu hệ thống này.</w:t>
      </w:r>
    </w:p>
    <w:p w:rsidR="00E83C96" w:rsidRDefault="00E83C96" w:rsidP="00E83C96">
      <w:r>
        <w:t>Cảm ơn Thành nhiều</w:t>
      </w:r>
    </w:p>
    <w:p w:rsidR="00E83C96" w:rsidRDefault="00E83C96" w:rsidP="00E83C96"/>
    <w:p w:rsidR="00E83C96" w:rsidRDefault="00E83C96" w:rsidP="00E83C96">
      <w:r>
        <w:t>Quân</w:t>
      </w:r>
    </w:p>
    <w:p w:rsidR="00D240B1" w:rsidRDefault="00D240B1"/>
    <w:p w:rsidR="00E83C96" w:rsidRDefault="00E83C96"/>
    <w:sectPr w:rsidR="00E83C96"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83C96"/>
    <w:rsid w:val="0019327D"/>
    <w:rsid w:val="00D240B1"/>
    <w:rsid w:val="00E83C96"/>
    <w:rsid w:val="00F00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C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cp:revision>
  <dcterms:created xsi:type="dcterms:W3CDTF">2012-03-16T03:58:00Z</dcterms:created>
  <dcterms:modified xsi:type="dcterms:W3CDTF">2012-03-16T04:07:00Z</dcterms:modified>
</cp:coreProperties>
</file>