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40B1" w:rsidRDefault="001478BB">
      <w:r>
        <w:t>Hi Y</w:t>
      </w:r>
      <w:r w:rsidR="00713AAD">
        <w:t>ê</w:t>
      </w:r>
      <w:r>
        <w:t>n Minh,</w:t>
      </w:r>
    </w:p>
    <w:p w:rsidR="001478BB" w:rsidRDefault="00713AAD">
      <w:r>
        <w:t xml:space="preserve">   </w:t>
      </w:r>
      <w:r w:rsidR="001478BB">
        <w:t xml:space="preserve">Bên Quân đang release bản beta cho hệ thống hỗ trợ quyết định đầu tư chứng khoán Quantum. Hệ thống này phân tích và đưa ra các quyết định đầu tư tự động, giúp các portfolio manager nâng cao hiệu quả và quản trị rủi ro trong </w:t>
      </w:r>
      <w:r>
        <w:t>quản lý danh mục đầu tư</w:t>
      </w:r>
      <w:r w:rsidR="001478BB">
        <w:t xml:space="preserve">. </w:t>
      </w:r>
    </w:p>
    <w:p w:rsidR="001478BB" w:rsidRDefault="001478BB">
      <w:r>
        <w:t>Quantum cung cấp các chức năng bao gồm: cung cấp các mô hình tính toán thời điểm entry/exit, tìm kiếm các cổ phiếu tiềm năng có dấu hiệu mua/bán, công cụ đánh giá chiến lược, công cụ chọn lựa chiến lược hiệu quả cho từng loại cổ phiếu.</w:t>
      </w:r>
    </w:p>
    <w:p w:rsidR="00713AAD" w:rsidRDefault="00713AAD">
      <w:r>
        <w:t>Hệ thống này Q đang triển khai ở quỹ và công ty chứng khoán (TIM, Rồng Việt, Á Âu,…).  Nếu Jaccar quan tâm thì Q sẽ ghé để giới thiệu.</w:t>
      </w:r>
    </w:p>
    <w:p w:rsidR="00713AAD" w:rsidRDefault="00713AAD">
      <w:r>
        <w:t xml:space="preserve">Minh có thể download phần mềm demo ở địa chỉ sau </w:t>
      </w:r>
    </w:p>
    <w:p w:rsidR="00713AAD" w:rsidRDefault="00713AAD">
      <w:hyperlink r:id="rId4" w:history="1">
        <w:r>
          <w:rPr>
            <w:rStyle w:val="Hyperlink"/>
          </w:rPr>
          <w:t>http://quantum12.wordpress.com/danh-cho-developpers/download/</w:t>
        </w:r>
      </w:hyperlink>
    </w:p>
    <w:p w:rsidR="00713AAD" w:rsidRDefault="00713AAD">
      <w:r>
        <w:t>và dùng account: yenminh, pwd: yenminh01</w:t>
      </w:r>
    </w:p>
    <w:p w:rsidR="00713AAD" w:rsidRDefault="00713AAD">
      <w:r>
        <w:t>Các hướng dẫn trong mục Trợ Giúp của link trên.</w:t>
      </w:r>
    </w:p>
    <w:p w:rsidR="00713AAD" w:rsidRDefault="00713AAD">
      <w:r>
        <w:t>Cần thông tin gì thêm Minh cứ phone Q nhé.</w:t>
      </w:r>
    </w:p>
    <w:p w:rsidR="00713AAD" w:rsidRDefault="00713AAD">
      <w:r>
        <w:t>Thanks Yên Minh ,</w:t>
      </w:r>
    </w:p>
    <w:p w:rsidR="00713AAD" w:rsidRDefault="00713AAD">
      <w:r>
        <w:t>Quân</w:t>
      </w:r>
    </w:p>
    <w:sectPr w:rsidR="00713AAD" w:rsidSect="00D240B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4"/>
  <w:defaultTabStop w:val="720"/>
  <w:characterSpacingControl w:val="doNotCompress"/>
  <w:compat/>
  <w:rsids>
    <w:rsidRoot w:val="001478BB"/>
    <w:rsid w:val="001478BB"/>
    <w:rsid w:val="0019327D"/>
    <w:rsid w:val="00713AAD"/>
    <w:rsid w:val="00D240B1"/>
    <w:rsid w:val="00DD130E"/>
    <w:rsid w:val="00DE5BF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40B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13AAD"/>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quantum12.wordpress.com/danh-cho-developpers/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Pages>
  <Words>146</Words>
  <Characters>836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quan_nh</dc:creator>
  <cp:lastModifiedBy>quan_nh</cp:lastModifiedBy>
  <cp:revision>1</cp:revision>
  <dcterms:created xsi:type="dcterms:W3CDTF">2012-03-05T04:54:00Z</dcterms:created>
  <dcterms:modified xsi:type="dcterms:W3CDTF">2012-03-05T05:39:00Z</dcterms:modified>
</cp:coreProperties>
</file>