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A62" w:rsidRDefault="00896A62" w:rsidP="00896A62">
      <w:pPr>
        <w:pStyle w:val="Title"/>
        <w:jc w:val="center"/>
        <w:rPr>
          <w:b/>
          <w:color w:val="FF0000"/>
        </w:rPr>
      </w:pPr>
      <w:r w:rsidRPr="00896A62">
        <w:rPr>
          <w:b/>
          <w:color w:val="FF0000"/>
          <w:highlight w:val="yellow"/>
        </w:rPr>
        <w:t>GIAO DIỆN WEBSITE QUANTUM</w:t>
      </w:r>
    </w:p>
    <w:p w:rsidR="00896A62" w:rsidRPr="002D1064" w:rsidRDefault="00E60417" w:rsidP="002D1064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D1064">
        <w:rPr>
          <w:rFonts w:ascii="Times New Roman" w:hAnsi="Times New Roman" w:cs="Times New Roman"/>
          <w:sz w:val="26"/>
          <w:szCs w:val="26"/>
          <w:lang w:val="vi-VN"/>
        </w:rPr>
        <w:t>Trong phần đăng ký người dùng mới , giao diện gồm 3 phần</w:t>
      </w:r>
    </w:p>
    <w:p w:rsidR="00E60417" w:rsidRPr="002D1064" w:rsidRDefault="00B56313" w:rsidP="002D10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D1064">
        <w:rPr>
          <w:rFonts w:ascii="Times New Roman" w:hAnsi="Times New Roman" w:cs="Times New Roman"/>
          <w:sz w:val="26"/>
          <w:szCs w:val="26"/>
          <w:lang w:val="vi-VN"/>
        </w:rPr>
        <w:t>Thông tin cơ bản của người sử dụng (username , password , ...)</w:t>
      </w:r>
    </w:p>
    <w:p w:rsidR="00B56313" w:rsidRPr="002D1064" w:rsidRDefault="00B56313" w:rsidP="002D1064">
      <w:pPr>
        <w:pStyle w:val="ListParagraph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D1064">
        <w:rPr>
          <w:rFonts w:ascii="Times New Roman" w:hAnsi="Times New Roman" w:cs="Times New Roman"/>
          <w:sz w:val="26"/>
          <w:szCs w:val="26"/>
          <w:lang w:val="vi-VN"/>
        </w:rPr>
        <w:t>Công ty mà người sử dụng muốn theo dõi để đầu tư (sử dụng AJAX để khỏi load lại trang)</w:t>
      </w:r>
    </w:p>
    <w:p w:rsidR="00B56313" w:rsidRPr="002D1064" w:rsidRDefault="00944B97" w:rsidP="002D1064">
      <w:pPr>
        <w:pStyle w:val="ListParagraph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D1064">
        <w:rPr>
          <w:rFonts w:ascii="Times New Roman" w:hAnsi="Times New Roman" w:cs="Times New Roman"/>
          <w:sz w:val="26"/>
          <w:szCs w:val="26"/>
          <w:lang w:val="vi-VN"/>
        </w:rPr>
        <w:t>Danh sách các chiến lược</w:t>
      </w:r>
      <w:r w:rsidR="00E24A65" w:rsidRPr="002D1064">
        <w:rPr>
          <w:rFonts w:ascii="Times New Roman" w:hAnsi="Times New Roman" w:cs="Times New Roman"/>
          <w:sz w:val="26"/>
          <w:szCs w:val="26"/>
          <w:lang w:val="vi-VN"/>
        </w:rPr>
        <w:t xml:space="preserve"> mà người dùng sẽ chọn để đầu tư</w:t>
      </w:r>
      <w:r w:rsidR="002D1064" w:rsidRPr="002D1064">
        <w:rPr>
          <w:rFonts w:ascii="Times New Roman" w:hAnsi="Times New Roman" w:cs="Times New Roman"/>
          <w:sz w:val="26"/>
          <w:szCs w:val="26"/>
          <w:lang w:val="vi-VN"/>
        </w:rPr>
        <w:t xml:space="preserve"> . Dựa vào các chiến lược này , hệ thống sẽ cung cấp cho người dùng các công ty hiệu quả (cài đặt thuật toán)</w:t>
      </w:r>
    </w:p>
    <w:p w:rsidR="00356CDB" w:rsidRDefault="00356CDB" w:rsidP="00D61A33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5900A4" w:rsidRPr="00B168B2" w:rsidRDefault="00B168B2" w:rsidP="005900A4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168B2">
        <w:rPr>
          <w:rFonts w:ascii="Times New Roman" w:hAnsi="Times New Roman" w:cs="Times New Roman"/>
          <w:sz w:val="26"/>
          <w:szCs w:val="26"/>
          <w:lang w:val="vi-VN"/>
        </w:rPr>
        <w:t>Người dùng cần cung cấp địa chỉ email của mình để kích hoạt tài khoản</w:t>
      </w:r>
    </w:p>
    <w:p w:rsidR="00B168B2" w:rsidRPr="00B168B2" w:rsidRDefault="00B168B2" w:rsidP="005900A4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B168B2" w:rsidRPr="008E647B" w:rsidRDefault="00B168B2" w:rsidP="00B168B2">
      <w:pPr>
        <w:pStyle w:val="ListParagraph"/>
        <w:ind w:left="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168B2">
        <w:rPr>
          <w:rFonts w:ascii="Times New Roman" w:hAnsi="Times New Roman" w:cs="Times New Roman"/>
          <w:sz w:val="26"/>
          <w:szCs w:val="26"/>
          <w:lang w:val="vi-VN"/>
        </w:rPr>
        <w:t xml:space="preserve">Sau khi kích hoạt thành công tài khoản thì website sẽ tự động forward tới trang cá nhân của </w:t>
      </w:r>
      <w:r w:rsidRPr="008E647B">
        <w:rPr>
          <w:rFonts w:ascii="Times New Roman" w:hAnsi="Times New Roman" w:cs="Times New Roman"/>
          <w:sz w:val="26"/>
          <w:szCs w:val="26"/>
          <w:lang w:val="vi-VN"/>
        </w:rPr>
        <w:t>người sử dụng đó</w:t>
      </w:r>
      <w:r w:rsidR="004F19F0" w:rsidRPr="008E647B">
        <w:rPr>
          <w:rFonts w:ascii="Times New Roman" w:hAnsi="Times New Roman" w:cs="Times New Roman"/>
          <w:sz w:val="26"/>
          <w:szCs w:val="26"/>
          <w:lang w:val="vi-VN"/>
        </w:rPr>
        <w:t xml:space="preserve"> . Trong profile của người sử dụng , sẽ có các chức năng sau đây : </w:t>
      </w:r>
    </w:p>
    <w:p w:rsidR="004F19F0" w:rsidRPr="008E647B" w:rsidRDefault="003A6881" w:rsidP="004F1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E647B">
        <w:rPr>
          <w:rFonts w:ascii="Times New Roman" w:hAnsi="Times New Roman" w:cs="Times New Roman"/>
          <w:sz w:val="26"/>
          <w:szCs w:val="26"/>
          <w:lang w:val="vi-VN"/>
        </w:rPr>
        <w:t>Thay đổi thông tin cá nhân (password , …)</w:t>
      </w:r>
    </w:p>
    <w:p w:rsidR="00867BA1" w:rsidRPr="008E647B" w:rsidRDefault="005047C8" w:rsidP="00584755">
      <w:pPr>
        <w:pStyle w:val="ListParagraph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E647B">
        <w:rPr>
          <w:rFonts w:ascii="Times New Roman" w:hAnsi="Times New Roman" w:cs="Times New Roman"/>
          <w:sz w:val="26"/>
          <w:szCs w:val="26"/>
          <w:lang w:val="vi-VN"/>
        </w:rPr>
        <w:t xml:space="preserve">Người dùng sẽ có điểm tích luỹ trong tài khoản để tham gia vài </w:t>
      </w:r>
      <w:r w:rsidR="00584755" w:rsidRPr="008E647B">
        <w:rPr>
          <w:rFonts w:ascii="Times New Roman" w:hAnsi="Times New Roman" w:cs="Times New Roman"/>
          <w:sz w:val="26"/>
          <w:szCs w:val="26"/>
          <w:lang w:val="vi-VN"/>
        </w:rPr>
        <w:t>minigame mà website cung cấp.</w:t>
      </w:r>
    </w:p>
    <w:p w:rsidR="00584755" w:rsidRPr="008E647B" w:rsidRDefault="00584755" w:rsidP="00584755">
      <w:pPr>
        <w:pStyle w:val="ListParagraph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E647B">
        <w:rPr>
          <w:rFonts w:ascii="Times New Roman" w:hAnsi="Times New Roman" w:cs="Times New Roman"/>
          <w:sz w:val="26"/>
          <w:szCs w:val="26"/>
          <w:lang w:val="vi-VN"/>
        </w:rPr>
        <w:t>Biểu đồ thể hiện về giá cổ phiếu của công ty mà người dùng chọn để theo dõi.</w:t>
      </w:r>
    </w:p>
    <w:p w:rsidR="00584755" w:rsidRPr="008E647B" w:rsidRDefault="0039165C" w:rsidP="00584755">
      <w:pPr>
        <w:pStyle w:val="ListParagraph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E647B">
        <w:rPr>
          <w:rFonts w:ascii="Times New Roman" w:hAnsi="Times New Roman" w:cs="Times New Roman"/>
          <w:sz w:val="26"/>
          <w:szCs w:val="26"/>
          <w:lang w:val="vi-VN"/>
        </w:rPr>
        <w:t>Các gợi ý nên mua/bán cổ phiếu.</w:t>
      </w:r>
    </w:p>
    <w:p w:rsidR="0039165C" w:rsidRPr="00584755" w:rsidRDefault="0039165C" w:rsidP="00584755">
      <w:pPr>
        <w:pStyle w:val="ListParagraph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D61A33" w:rsidRPr="00B168B2" w:rsidRDefault="0074129A" w:rsidP="000E078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168B2">
        <w:rPr>
          <w:rFonts w:ascii="Times New Roman" w:hAnsi="Times New Roman" w:cs="Times New Roman"/>
          <w:sz w:val="26"/>
          <w:szCs w:val="26"/>
          <w:lang w:val="vi-VN"/>
        </w:rPr>
        <w:t>Trong phần trang chủ</w:t>
      </w:r>
      <w:r w:rsidR="00D17537" w:rsidRPr="00B168B2">
        <w:rPr>
          <w:rFonts w:ascii="Times New Roman" w:hAnsi="Times New Roman" w:cs="Times New Roman"/>
          <w:sz w:val="26"/>
          <w:szCs w:val="26"/>
          <w:lang w:val="vi-VN"/>
        </w:rPr>
        <w:t xml:space="preserve"> (index) , </w:t>
      </w:r>
      <w:r w:rsidR="003C5C82" w:rsidRPr="00B168B2">
        <w:rPr>
          <w:rFonts w:ascii="Times New Roman" w:hAnsi="Times New Roman" w:cs="Times New Roman"/>
          <w:sz w:val="26"/>
          <w:szCs w:val="26"/>
          <w:lang w:val="vi-VN"/>
        </w:rPr>
        <w:t>sẽ là tin tức về thị trường chứng khoán</w:t>
      </w:r>
      <w:r w:rsidR="00F63ED8" w:rsidRPr="00B168B2">
        <w:rPr>
          <w:rFonts w:ascii="Times New Roman" w:hAnsi="Times New Roman" w:cs="Times New Roman"/>
          <w:sz w:val="26"/>
          <w:szCs w:val="26"/>
          <w:lang w:val="vi-VN"/>
        </w:rPr>
        <w:t xml:space="preserve"> , thị trường tài chính , …</w:t>
      </w:r>
    </w:p>
    <w:p w:rsidR="00356CDB" w:rsidRPr="00B168B2" w:rsidRDefault="002462D9" w:rsidP="000E078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168B2">
        <w:rPr>
          <w:rFonts w:ascii="Times New Roman" w:hAnsi="Times New Roman" w:cs="Times New Roman"/>
          <w:sz w:val="26"/>
          <w:szCs w:val="26"/>
          <w:lang w:val="vi-VN"/>
        </w:rPr>
        <w:t>Biểu đồ (Chart) về thị trường chứng khoán trong và ngoài nước (VNIndex , HNIndex , Nikei , …)</w:t>
      </w:r>
    </w:p>
    <w:p w:rsidR="00EF7B3A" w:rsidRDefault="00EF7B3A" w:rsidP="000E078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168B2">
        <w:rPr>
          <w:rFonts w:ascii="Times New Roman" w:hAnsi="Times New Roman" w:cs="Times New Roman"/>
          <w:sz w:val="26"/>
          <w:szCs w:val="26"/>
          <w:lang w:val="vi-VN"/>
        </w:rPr>
        <w:t>Phần thu thập ý kiến của KH về diễn biến của thị trường chứng khoán và các nhận định của họ.</w:t>
      </w:r>
    </w:p>
    <w:p w:rsidR="00E977CB" w:rsidRPr="00D6614A" w:rsidRDefault="00114F7D" w:rsidP="000E078D">
      <w:pPr>
        <w:ind w:firstLine="720"/>
        <w:jc w:val="both"/>
        <w:rPr>
          <w:lang w:val="vi-VN"/>
        </w:rPr>
      </w:pPr>
      <w:r w:rsidRPr="00D6614A">
        <w:rPr>
          <w:rFonts w:ascii="Times New Roman" w:hAnsi="Times New Roman" w:cs="Times New Roman"/>
          <w:sz w:val="26"/>
          <w:szCs w:val="26"/>
          <w:lang w:val="vi-VN"/>
        </w:rPr>
        <w:t xml:space="preserve">Bảng thông tin điện tử về tất cả các mã chứng khoán có trên sàn giao dịch (tương tự như trang </w:t>
      </w:r>
      <w:hyperlink r:id="rId5" w:history="1">
        <w:r w:rsidR="005A53D0" w:rsidRPr="00D6614A">
          <w:rPr>
            <w:rStyle w:val="Hyperlink"/>
            <w:lang w:val="vi-VN"/>
          </w:rPr>
          <w:t>http://liveboard.cafef.vn/</w:t>
        </w:r>
      </w:hyperlink>
      <w:r w:rsidR="005A53D0" w:rsidRPr="00D6614A">
        <w:rPr>
          <w:lang w:val="vi-VN"/>
        </w:rPr>
        <w:t>)</w:t>
      </w:r>
    </w:p>
    <w:p w:rsidR="00C76F5B" w:rsidRPr="00D6614A" w:rsidRDefault="00C76F5B" w:rsidP="000E078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C76F5B" w:rsidRPr="00D6614A" w:rsidRDefault="00C76F5B" w:rsidP="000E078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C76F5B" w:rsidRPr="00D6614A" w:rsidRDefault="00C76F5B" w:rsidP="000E078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5A53D0" w:rsidRPr="00D6614A" w:rsidRDefault="00C04350" w:rsidP="000E078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6614A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Trong bảng thông tin </w:t>
      </w:r>
      <w:r w:rsidR="001D1B4E" w:rsidRPr="00D6614A">
        <w:rPr>
          <w:rFonts w:ascii="Times New Roman" w:hAnsi="Times New Roman" w:cs="Times New Roman"/>
          <w:sz w:val="26"/>
          <w:szCs w:val="26"/>
          <w:lang w:val="vi-VN"/>
        </w:rPr>
        <w:t>điện tử này mỗi mã chứng khoán sẽ thuộc 1 trong 3 màu sau đây:</w:t>
      </w:r>
    </w:p>
    <w:p w:rsidR="001D1B4E" w:rsidRPr="00E80699" w:rsidRDefault="001D1B4E" w:rsidP="00E80699">
      <w:pPr>
        <w:pStyle w:val="ListParagraph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80699">
        <w:rPr>
          <w:rFonts w:ascii="Times New Roman" w:hAnsi="Times New Roman" w:cs="Times New Roman"/>
          <w:sz w:val="26"/>
          <w:szCs w:val="26"/>
          <w:lang w:val="vi-VN"/>
        </w:rPr>
        <w:t xml:space="preserve">Đỏ </w:t>
      </w:r>
      <w:r w:rsidR="00C76F5B" w:rsidRPr="00E80699">
        <w:rPr>
          <w:rFonts w:ascii="Times New Roman" w:hAnsi="Times New Roman" w:cs="Times New Roman"/>
          <w:sz w:val="26"/>
          <w:szCs w:val="26"/>
          <w:lang w:val="vi-VN"/>
        </w:rPr>
        <w:t>nếu như cổ phiếu đó có xu hướng giảm giá</w:t>
      </w:r>
      <w:r w:rsidR="00E80699" w:rsidRPr="00E80699">
        <w:rPr>
          <w:rFonts w:ascii="Times New Roman" w:hAnsi="Times New Roman" w:cs="Times New Roman"/>
          <w:sz w:val="26"/>
          <w:szCs w:val="26"/>
          <w:lang w:val="vi-VN"/>
        </w:rPr>
        <w:t xml:space="preserve"> . Khi người dùng rê chuột vào mã này sẽ hiện ra giá cổ phiếu hiện tại và những cảnh báo.</w:t>
      </w:r>
    </w:p>
    <w:p w:rsidR="00C76F5B" w:rsidRPr="00E80699" w:rsidRDefault="00C76F5B" w:rsidP="00E80699">
      <w:pPr>
        <w:pStyle w:val="ListParagraph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80699">
        <w:rPr>
          <w:rFonts w:ascii="Times New Roman" w:hAnsi="Times New Roman" w:cs="Times New Roman"/>
          <w:sz w:val="26"/>
          <w:szCs w:val="26"/>
          <w:lang w:val="vi-VN"/>
        </w:rPr>
        <w:t>Xanh lá nếu như cổ phiếu đó có xu hướng tăng giá</w:t>
      </w:r>
      <w:r w:rsidR="00E80699" w:rsidRPr="00E80699">
        <w:rPr>
          <w:rFonts w:ascii="Times New Roman" w:hAnsi="Times New Roman" w:cs="Times New Roman"/>
          <w:sz w:val="26"/>
          <w:szCs w:val="26"/>
          <w:lang w:val="vi-VN"/>
        </w:rPr>
        <w:t>. Khi người dùng rê chuột vào mã này sẽ hiện ra giá cổ phiếu hiện tại</w:t>
      </w:r>
    </w:p>
    <w:p w:rsidR="00C76F5B" w:rsidRPr="007C1FBE" w:rsidRDefault="00C76F5B" w:rsidP="00E80699">
      <w:pPr>
        <w:pStyle w:val="ListParagraph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80699">
        <w:rPr>
          <w:rFonts w:ascii="Times New Roman" w:hAnsi="Times New Roman" w:cs="Times New Roman"/>
          <w:sz w:val="26"/>
          <w:szCs w:val="26"/>
          <w:lang w:val="vi-VN"/>
        </w:rPr>
        <w:t>Vàng nếu như cổ phiếu đó đứng giá</w:t>
      </w:r>
      <w:r w:rsidR="00E80699" w:rsidRPr="00E80699">
        <w:rPr>
          <w:rFonts w:ascii="Times New Roman" w:hAnsi="Times New Roman" w:cs="Times New Roman"/>
          <w:sz w:val="26"/>
          <w:szCs w:val="26"/>
          <w:lang w:val="vi-VN"/>
        </w:rPr>
        <w:t>. Khi người dùng rê chuột vào mã này sẽ hiện ra giá cổ phiếu hiện tại</w:t>
      </w:r>
      <w:r w:rsidR="007C1FBE">
        <w:rPr>
          <w:rFonts w:ascii="Times New Roman" w:hAnsi="Times New Roman" w:cs="Times New Roman"/>
          <w:sz w:val="26"/>
          <w:szCs w:val="26"/>
        </w:rPr>
        <w:t>.</w:t>
      </w:r>
    </w:p>
    <w:p w:rsidR="007C1FBE" w:rsidRDefault="007C1FBE" w:rsidP="007C1FBE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7C1FBE" w:rsidRPr="00E80699" w:rsidRDefault="00CB467A" w:rsidP="007C1FBE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Em mới nghĩ ra tới đó thôi…!! </w:t>
      </w:r>
      <w:r w:rsidRPr="00CB467A">
        <w:rPr>
          <w:rFonts w:ascii="Times New Roman" w:hAnsi="Times New Roman" w:cs="Times New Roman"/>
          <w:sz w:val="26"/>
          <w:szCs w:val="26"/>
        </w:rPr>
        <w:sym w:font="Wingdings" w:char="F04A"/>
      </w:r>
    </w:p>
    <w:p w:rsidR="00EF7B3A" w:rsidRPr="00D6614A" w:rsidRDefault="00EF7B3A" w:rsidP="000E078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2462D9" w:rsidRPr="0074129A" w:rsidRDefault="002462D9" w:rsidP="003C5C82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sectPr w:rsidR="002462D9" w:rsidRPr="0074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D57BD"/>
    <w:multiLevelType w:val="hybridMultilevel"/>
    <w:tmpl w:val="A0DA6D4E"/>
    <w:lvl w:ilvl="0" w:tplc="74D22F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96A62"/>
    <w:rsid w:val="000E078D"/>
    <w:rsid w:val="00114F7D"/>
    <w:rsid w:val="001D1B4E"/>
    <w:rsid w:val="002462D9"/>
    <w:rsid w:val="002D1064"/>
    <w:rsid w:val="00356CDB"/>
    <w:rsid w:val="0039165C"/>
    <w:rsid w:val="003A6881"/>
    <w:rsid w:val="003C5C82"/>
    <w:rsid w:val="004F19F0"/>
    <w:rsid w:val="005047C8"/>
    <w:rsid w:val="00584755"/>
    <w:rsid w:val="005900A4"/>
    <w:rsid w:val="005A53D0"/>
    <w:rsid w:val="0074129A"/>
    <w:rsid w:val="007C1FBE"/>
    <w:rsid w:val="00867BA1"/>
    <w:rsid w:val="00896A62"/>
    <w:rsid w:val="008E647B"/>
    <w:rsid w:val="00944B97"/>
    <w:rsid w:val="00A3204C"/>
    <w:rsid w:val="00B168B2"/>
    <w:rsid w:val="00B56313"/>
    <w:rsid w:val="00C04350"/>
    <w:rsid w:val="00C76F5B"/>
    <w:rsid w:val="00CB467A"/>
    <w:rsid w:val="00D17537"/>
    <w:rsid w:val="00D34D6B"/>
    <w:rsid w:val="00D61A33"/>
    <w:rsid w:val="00D6614A"/>
    <w:rsid w:val="00E24A65"/>
    <w:rsid w:val="00E60417"/>
    <w:rsid w:val="00E80699"/>
    <w:rsid w:val="00E977CB"/>
    <w:rsid w:val="00EF7B3A"/>
    <w:rsid w:val="00F63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A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A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04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53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veboard.cafef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</dc:creator>
  <cp:keywords/>
  <dc:description/>
  <cp:lastModifiedBy>GIN</cp:lastModifiedBy>
  <cp:revision>37</cp:revision>
  <dcterms:created xsi:type="dcterms:W3CDTF">2012-08-08T03:23:00Z</dcterms:created>
  <dcterms:modified xsi:type="dcterms:W3CDTF">2012-08-08T03:49:00Z</dcterms:modified>
</cp:coreProperties>
</file>