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33DD" w:rsidRDefault="00F933DD" w:rsidP="00702091">
      <w:pPr>
        <w:pStyle w:val="Title"/>
      </w:pPr>
      <w:r>
        <w:t xml:space="preserve">Phân tích yêu cầu </w:t>
      </w:r>
      <w:r w:rsidR="003D7660">
        <w:t xml:space="preserve">báo cáo tạo báo biểu tự động </w:t>
      </w:r>
      <w:r w:rsidR="00763861">
        <w:t>v0.</w:t>
      </w:r>
      <w:r w:rsidR="003D7660">
        <w:t>2</w:t>
      </w:r>
    </w:p>
    <w:p w:rsidR="00F00C4E" w:rsidRPr="00F00C4E" w:rsidRDefault="00F00C4E" w:rsidP="00F00C4E">
      <w:r>
        <w:t>Thông tin</w:t>
      </w:r>
      <w:r w:rsidR="00283966">
        <w:t xml:space="preserve"> </w:t>
      </w:r>
    </w:p>
    <w:tbl>
      <w:tblPr>
        <w:tblStyle w:val="TableGrid"/>
        <w:tblW w:w="0" w:type="auto"/>
        <w:tblLook w:val="04A0"/>
      </w:tblPr>
      <w:tblGrid>
        <w:gridCol w:w="2394"/>
        <w:gridCol w:w="2394"/>
        <w:gridCol w:w="2394"/>
        <w:gridCol w:w="2394"/>
      </w:tblGrid>
      <w:tr w:rsidR="00F00C4E" w:rsidTr="00F00C4E">
        <w:tc>
          <w:tcPr>
            <w:tcW w:w="2394" w:type="dxa"/>
          </w:tcPr>
          <w:p w:rsidR="00F00C4E" w:rsidRDefault="00F00C4E" w:rsidP="00653A73">
            <w:r>
              <w:t xml:space="preserve">Người </w:t>
            </w:r>
            <w:r w:rsidR="00592B81">
              <w:t xml:space="preserve"> thực hiện</w:t>
            </w:r>
          </w:p>
        </w:tc>
        <w:tc>
          <w:tcPr>
            <w:tcW w:w="2394" w:type="dxa"/>
          </w:tcPr>
          <w:p w:rsidR="00F00C4E" w:rsidRDefault="00592B81" w:rsidP="00653A73">
            <w:r>
              <w:t>Ngày</w:t>
            </w:r>
          </w:p>
        </w:tc>
        <w:tc>
          <w:tcPr>
            <w:tcW w:w="2394" w:type="dxa"/>
          </w:tcPr>
          <w:p w:rsidR="00F00C4E" w:rsidRDefault="009532C9" w:rsidP="00653A73">
            <w:r>
              <w:t>Version</w:t>
            </w:r>
          </w:p>
        </w:tc>
        <w:tc>
          <w:tcPr>
            <w:tcW w:w="2394" w:type="dxa"/>
          </w:tcPr>
          <w:p w:rsidR="00F00C4E" w:rsidRDefault="00F00C4E" w:rsidP="00653A73"/>
        </w:tc>
      </w:tr>
      <w:tr w:rsidR="00F00C4E" w:rsidTr="00F00C4E">
        <w:tc>
          <w:tcPr>
            <w:tcW w:w="2394" w:type="dxa"/>
          </w:tcPr>
          <w:p w:rsidR="00F00C4E" w:rsidRDefault="003F47E9" w:rsidP="00653A73">
            <w:r>
              <w:t>NHQ</w:t>
            </w:r>
          </w:p>
        </w:tc>
        <w:tc>
          <w:tcPr>
            <w:tcW w:w="2394" w:type="dxa"/>
          </w:tcPr>
          <w:p w:rsidR="00F00C4E" w:rsidRDefault="003F47E9" w:rsidP="00653A73">
            <w:r>
              <w:t>15/07/2012</w:t>
            </w:r>
          </w:p>
        </w:tc>
        <w:tc>
          <w:tcPr>
            <w:tcW w:w="2394" w:type="dxa"/>
          </w:tcPr>
          <w:p w:rsidR="00F00C4E" w:rsidRDefault="003F47E9" w:rsidP="00653A73">
            <w:r>
              <w:t>0.2</w:t>
            </w:r>
          </w:p>
        </w:tc>
        <w:tc>
          <w:tcPr>
            <w:tcW w:w="2394" w:type="dxa"/>
          </w:tcPr>
          <w:p w:rsidR="00F00C4E" w:rsidRDefault="00F00C4E" w:rsidP="00653A73"/>
        </w:tc>
      </w:tr>
      <w:tr w:rsidR="00F00C4E" w:rsidTr="00F00C4E">
        <w:tc>
          <w:tcPr>
            <w:tcW w:w="2394" w:type="dxa"/>
          </w:tcPr>
          <w:p w:rsidR="00F00C4E" w:rsidRDefault="00F00C4E" w:rsidP="00653A73"/>
        </w:tc>
        <w:tc>
          <w:tcPr>
            <w:tcW w:w="2394" w:type="dxa"/>
          </w:tcPr>
          <w:p w:rsidR="00F00C4E" w:rsidRDefault="00F00C4E" w:rsidP="00653A73"/>
        </w:tc>
        <w:tc>
          <w:tcPr>
            <w:tcW w:w="2394" w:type="dxa"/>
          </w:tcPr>
          <w:p w:rsidR="00F00C4E" w:rsidRDefault="00F00C4E" w:rsidP="00653A73"/>
        </w:tc>
        <w:tc>
          <w:tcPr>
            <w:tcW w:w="2394" w:type="dxa"/>
          </w:tcPr>
          <w:p w:rsidR="00F00C4E" w:rsidRDefault="00F00C4E" w:rsidP="00653A73"/>
        </w:tc>
      </w:tr>
      <w:tr w:rsidR="00F00C4E" w:rsidTr="00F00C4E">
        <w:tc>
          <w:tcPr>
            <w:tcW w:w="2394" w:type="dxa"/>
          </w:tcPr>
          <w:p w:rsidR="00F00C4E" w:rsidRDefault="00F00C4E" w:rsidP="00653A73"/>
        </w:tc>
        <w:tc>
          <w:tcPr>
            <w:tcW w:w="2394" w:type="dxa"/>
          </w:tcPr>
          <w:p w:rsidR="00F00C4E" w:rsidRDefault="00F00C4E" w:rsidP="00653A73"/>
        </w:tc>
        <w:tc>
          <w:tcPr>
            <w:tcW w:w="2394" w:type="dxa"/>
          </w:tcPr>
          <w:p w:rsidR="00F00C4E" w:rsidRDefault="00F00C4E" w:rsidP="00653A73"/>
        </w:tc>
        <w:tc>
          <w:tcPr>
            <w:tcW w:w="2394" w:type="dxa"/>
          </w:tcPr>
          <w:p w:rsidR="00F00C4E" w:rsidRDefault="00F00C4E" w:rsidP="00653A73"/>
        </w:tc>
      </w:tr>
      <w:tr w:rsidR="00F00C4E" w:rsidTr="00F00C4E">
        <w:tc>
          <w:tcPr>
            <w:tcW w:w="2394" w:type="dxa"/>
          </w:tcPr>
          <w:p w:rsidR="00F00C4E" w:rsidRDefault="00F00C4E" w:rsidP="00653A73"/>
        </w:tc>
        <w:tc>
          <w:tcPr>
            <w:tcW w:w="2394" w:type="dxa"/>
          </w:tcPr>
          <w:p w:rsidR="00F00C4E" w:rsidRDefault="00F00C4E" w:rsidP="00653A73"/>
        </w:tc>
        <w:tc>
          <w:tcPr>
            <w:tcW w:w="2394" w:type="dxa"/>
          </w:tcPr>
          <w:p w:rsidR="00F00C4E" w:rsidRDefault="00F00C4E" w:rsidP="00653A73"/>
        </w:tc>
        <w:tc>
          <w:tcPr>
            <w:tcW w:w="2394" w:type="dxa"/>
          </w:tcPr>
          <w:p w:rsidR="00F00C4E" w:rsidRDefault="00F00C4E" w:rsidP="00653A73"/>
        </w:tc>
      </w:tr>
    </w:tbl>
    <w:p w:rsidR="00F00C4E" w:rsidRDefault="00F00C4E" w:rsidP="00653A73"/>
    <w:p w:rsidR="00F00C4E" w:rsidRDefault="00F00C4E">
      <w:r>
        <w:br w:type="page"/>
      </w:r>
    </w:p>
    <w:p w:rsidR="00653A73" w:rsidRPr="00653A73" w:rsidRDefault="00653A73" w:rsidP="00653A73"/>
    <w:p w:rsidR="007C2361" w:rsidRDefault="007C2361" w:rsidP="00867C11">
      <w:pPr>
        <w:pStyle w:val="Heading1"/>
      </w:pPr>
      <w:r>
        <w:t>Các dạng báo cáo</w:t>
      </w:r>
    </w:p>
    <w:p w:rsidR="008262B9" w:rsidRDefault="00F933DD">
      <w:r>
        <w:t>- Báo cáo thông tin đơn thuần</w:t>
      </w:r>
      <w:r w:rsidR="00444A78">
        <w:t>: chỉ tổng hợp thông tin thị trường cho ngày giao dịch, hoặc tuần giao dịch cho toàn thị trường, hoặc 1 cổ phiếu nào đó.</w:t>
      </w:r>
    </w:p>
    <w:p w:rsidR="00444A78" w:rsidRDefault="00160592">
      <w:r>
        <w:t>- Báo cáo phân tích xu hướng thị trường:</w:t>
      </w:r>
      <w:r w:rsidR="00A126C6">
        <w:t xml:space="preserve"> phân tích và dự đoán xu hướng theo dạng biểu đổ cho người dùng cuối.</w:t>
      </w:r>
    </w:p>
    <w:p w:rsidR="00B80FB9" w:rsidRDefault="00B80FB9" w:rsidP="00B80FB9">
      <w:pPr>
        <w:pStyle w:val="ListParagraph"/>
        <w:numPr>
          <w:ilvl w:val="0"/>
          <w:numId w:val="1"/>
        </w:numPr>
      </w:pPr>
      <w:r>
        <w:t>Báo cáo phân tích kỹ thuật: dựa trên lý thuyết về phân tích kỹ thuật để dự báo</w:t>
      </w:r>
      <w:r w:rsidR="004A3591">
        <w:t xml:space="preserve"> (</w:t>
      </w:r>
      <w:r w:rsidR="00670F79">
        <w:t xml:space="preserve">basic </w:t>
      </w:r>
      <w:r w:rsidR="004A3591">
        <w:t>Soros)</w:t>
      </w:r>
      <w:r>
        <w:t>.</w:t>
      </w:r>
    </w:p>
    <w:p w:rsidR="00F615B2" w:rsidRDefault="00F615B2" w:rsidP="00F615B2">
      <w:pPr>
        <w:pStyle w:val="ListParagraph"/>
        <w:numPr>
          <w:ilvl w:val="1"/>
          <w:numId w:val="1"/>
        </w:numPr>
      </w:pPr>
      <w:r>
        <w:t>Ngắn hạn : vài ngày đến 1 tuần</w:t>
      </w:r>
      <w:r w:rsidR="001F17EC">
        <w:t xml:space="preserve"> (chứng khoán). theo ngân hàng ngắn hạn là dưới 1 năm</w:t>
      </w:r>
    </w:p>
    <w:p w:rsidR="00F615B2" w:rsidRDefault="001F17EC" w:rsidP="00F615B2">
      <w:pPr>
        <w:pStyle w:val="ListParagraph"/>
        <w:numPr>
          <w:ilvl w:val="1"/>
          <w:numId w:val="1"/>
        </w:numPr>
      </w:pPr>
      <w:r>
        <w:t>Trung hạn : vài tuần (chứng khoán). Ngân hàng: 1-3 năm</w:t>
      </w:r>
    </w:p>
    <w:p w:rsidR="001F17EC" w:rsidRDefault="001F17EC" w:rsidP="00F615B2">
      <w:pPr>
        <w:pStyle w:val="ListParagraph"/>
        <w:numPr>
          <w:ilvl w:val="1"/>
          <w:numId w:val="1"/>
        </w:numPr>
      </w:pPr>
      <w:r>
        <w:t xml:space="preserve">Dài hạn: &gt;vài tháng </w:t>
      </w:r>
      <w:r w:rsidR="008105D8">
        <w:t>(chứng khoán</w:t>
      </w:r>
      <w:r w:rsidR="00F172BB">
        <w:t xml:space="preserve"> </w:t>
      </w:r>
      <w:r>
        <w:t>: Ngân hàng: Lớn hơn 3 năm</w:t>
      </w:r>
    </w:p>
    <w:p w:rsidR="00B80FB9" w:rsidRPr="00A9493E" w:rsidRDefault="00217752" w:rsidP="00B80FB9">
      <w:pPr>
        <w:pStyle w:val="ListParagraph"/>
        <w:numPr>
          <w:ilvl w:val="0"/>
          <w:numId w:val="1"/>
        </w:numPr>
        <w:rPr>
          <w:i/>
        </w:rPr>
      </w:pPr>
      <w:r w:rsidRPr="00A9493E">
        <w:rPr>
          <w:i/>
        </w:rPr>
        <w:t>Báo cáo phân tích cơ bản – phân tích công ty – ngành:</w:t>
      </w:r>
      <w:r w:rsidR="006B765A" w:rsidRPr="00A9493E">
        <w:rPr>
          <w:i/>
        </w:rPr>
        <w:t xml:space="preserve"> báo cáo chuyên sâu dựa trên xu hướng kinh tế, tình hình ngành, kế hoạch hoạt động kinh doanh của công ty, khả năng phát triển tiềm năng của doanh nghiệp…</w:t>
      </w:r>
      <w:r w:rsidR="00F172BB" w:rsidRPr="00A9493E">
        <w:rPr>
          <w:i/>
        </w:rPr>
        <w:t>(Warren Buffett)</w:t>
      </w:r>
    </w:p>
    <w:p w:rsidR="0016646F" w:rsidRDefault="0016646F">
      <w:r>
        <w:t>- Báo cáo hybrid</w:t>
      </w:r>
      <w:r w:rsidR="00A3144D">
        <w:t xml:space="preserve"> (tổng h</w:t>
      </w:r>
      <w:r w:rsidR="00063614">
        <w:t>ợp)</w:t>
      </w:r>
      <w:r w:rsidR="00A3144D">
        <w:t xml:space="preserve"> của thông tin và phân tích</w:t>
      </w:r>
    </w:p>
    <w:p w:rsidR="002854BE" w:rsidRDefault="00063614">
      <w:r>
        <w:t xml:space="preserve">Các báo cáo sẽ </w:t>
      </w:r>
      <w:r w:rsidR="001712B9">
        <w:t xml:space="preserve">áp dụng cho </w:t>
      </w:r>
      <w:r w:rsidR="0000649C">
        <w:t>toàn thị trường hoặc 1 nhóm ngành, hoặc 1 cổ phiếu</w:t>
      </w:r>
    </w:p>
    <w:p w:rsidR="00142DC5" w:rsidRDefault="00142DC5" w:rsidP="007C2361">
      <w:pPr>
        <w:pStyle w:val="Heading1"/>
      </w:pPr>
      <w:r>
        <w:t>Cấu trúc của 1 template (report)</w:t>
      </w:r>
    </w:p>
    <w:p w:rsidR="005056EC" w:rsidRDefault="005056EC" w:rsidP="005056EC">
      <w:r>
        <w:t>Một report (template) do máy tính tạo ra sẽ gồm 2 phần</w:t>
      </w:r>
    </w:p>
    <w:p w:rsidR="005056EC" w:rsidRDefault="005056EC" w:rsidP="005056EC">
      <w:r>
        <w:t>a/ phần cố định: đó là các text được xây dựng trước trong template</w:t>
      </w:r>
    </w:p>
    <w:p w:rsidR="005056EC" w:rsidRDefault="005056EC" w:rsidP="005056EC">
      <w:r>
        <w:t>b/ phần tùy biến: đó là các "hàm" mà chương trình sẽ kêu để thay thế vào, để tạo ra reports.</w:t>
      </w:r>
    </w:p>
    <w:p w:rsidR="005056EC" w:rsidRDefault="005056EC" w:rsidP="005056EC">
      <w:r>
        <w:t xml:space="preserve"> </w:t>
      </w:r>
    </w:p>
    <w:p w:rsidR="005056EC" w:rsidRDefault="005056EC" w:rsidP="005056EC">
      <w:r>
        <w:t>Quy trình để tạo reports tự động sẽ như sau:</w:t>
      </w:r>
    </w:p>
    <w:p w:rsidR="005056EC" w:rsidRDefault="005056EC" w:rsidP="005056EC">
      <w:r>
        <w:t>1/ tạo các template bao gồm phần cố định và tùy biến</w:t>
      </w:r>
    </w:p>
    <w:p w:rsidR="005056EC" w:rsidRDefault="005056EC" w:rsidP="005056EC">
      <w:r>
        <w:t>2/ sử dụng module tạo reports. Module này sẽ được xây dựng để hiểu và dịch template -&gt; reports (dưới dạng pdf hay word, html...)</w:t>
      </w:r>
    </w:p>
    <w:p w:rsidR="00142DC5" w:rsidRPr="00142DC5" w:rsidRDefault="00142DC5" w:rsidP="00142DC5"/>
    <w:p w:rsidR="008262B9" w:rsidRDefault="008262B9" w:rsidP="007C2361">
      <w:pPr>
        <w:pStyle w:val="Heading1"/>
      </w:pPr>
      <w:r>
        <w:lastRenderedPageBreak/>
        <w:t>Báo cáo thông tin</w:t>
      </w:r>
    </w:p>
    <w:p w:rsidR="00553326" w:rsidRDefault="00553326" w:rsidP="00CB4725">
      <w:pPr>
        <w:pStyle w:val="Heading2"/>
      </w:pPr>
      <w:r>
        <w:t>Báo cáo thông tin cho Index (thị trường)</w:t>
      </w:r>
    </w:p>
    <w:p w:rsidR="00C3601E" w:rsidRDefault="00C3601E" w:rsidP="00C3601E">
      <w:pPr>
        <w:pStyle w:val="ListParagraph"/>
        <w:numPr>
          <w:ilvl w:val="0"/>
          <w:numId w:val="2"/>
        </w:numPr>
      </w:pPr>
      <w:r>
        <w:t xml:space="preserve">Giao dịch hiện tại, tình hình tăng giảm, </w:t>
      </w:r>
      <w:r w:rsidR="00C56F22">
        <w:t>so sánh với hôm trước, tuần trước</w:t>
      </w:r>
      <w:r w:rsidR="00B05824">
        <w:t>, mộ số mã cổ phiếu tăng giảm (VN30)</w:t>
      </w:r>
      <w:r w:rsidR="00D85649">
        <w:t>, khối lượng giao dịch</w:t>
      </w:r>
      <w:r w:rsidR="00C56F22">
        <w:t>….</w:t>
      </w:r>
    </w:p>
    <w:p w:rsidR="00553326" w:rsidRDefault="00DA7384" w:rsidP="00CB4725">
      <w:pPr>
        <w:pStyle w:val="Heading2"/>
      </w:pPr>
      <w:r>
        <w:t>Báo cáo thông tin cho Stocks</w:t>
      </w:r>
    </w:p>
    <w:p w:rsidR="009E5748" w:rsidRPr="009E5748" w:rsidRDefault="009E5748" w:rsidP="009E5748">
      <w:pPr>
        <w:pStyle w:val="ListParagraph"/>
        <w:numPr>
          <w:ilvl w:val="0"/>
          <w:numId w:val="2"/>
        </w:numPr>
      </w:pPr>
      <w:r>
        <w:t>Thông tin chung (tăng giảm, so sánh với vnindex…)</w:t>
      </w:r>
      <w:r w:rsidR="00E57BE6">
        <w:t xml:space="preserve">, </w:t>
      </w:r>
      <w:r>
        <w:t xml:space="preserve"> </w:t>
      </w:r>
      <w:r w:rsidR="00F16062">
        <w:t>báo cáo p</w:t>
      </w:r>
      <w:r>
        <w:t>hân tích kỹ thuật</w:t>
      </w:r>
    </w:p>
    <w:p w:rsidR="00C942BF" w:rsidRDefault="00C942BF">
      <w:pPr>
        <w:rPr>
          <w:rFonts w:asciiTheme="majorHAnsi" w:eastAsiaTheme="majorEastAsia" w:hAnsiTheme="majorHAnsi" w:cstheme="majorBidi"/>
          <w:b/>
          <w:bCs/>
          <w:color w:val="365F91" w:themeColor="accent1" w:themeShade="BF"/>
          <w:sz w:val="28"/>
          <w:szCs w:val="28"/>
        </w:rPr>
      </w:pPr>
      <w:r>
        <w:br w:type="page"/>
      </w:r>
    </w:p>
    <w:p w:rsidR="00860536" w:rsidRDefault="00860536" w:rsidP="007C2361">
      <w:pPr>
        <w:pStyle w:val="Heading1"/>
      </w:pPr>
      <w:r>
        <w:lastRenderedPageBreak/>
        <w:t>Biểu diễn cho template</w:t>
      </w:r>
    </w:p>
    <w:p w:rsidR="00860536" w:rsidRPr="00860536" w:rsidRDefault="00860536" w:rsidP="008605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0536">
        <w:rPr>
          <w:rFonts w:ascii="Courier New" w:eastAsia="Times New Roman" w:hAnsi="Courier New" w:cs="Courier New"/>
          <w:color w:val="000000"/>
          <w:sz w:val="20"/>
          <w:szCs w:val="20"/>
        </w:rPr>
        <w:t>Nhận định thị trường ngày [TODAY]</w:t>
      </w:r>
    </w:p>
    <w:p w:rsidR="00860536" w:rsidRPr="00860536" w:rsidRDefault="00860536" w:rsidP="008605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60536" w:rsidRPr="00860536" w:rsidRDefault="00860536" w:rsidP="008605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0536">
        <w:rPr>
          <w:rFonts w:ascii="Courier New" w:eastAsia="Times New Roman" w:hAnsi="Courier New" w:cs="Courier New"/>
          <w:color w:val="000000"/>
          <w:sz w:val="20"/>
          <w:szCs w:val="20"/>
        </w:rPr>
        <w:t>[THITRUONGSOIDONG]. Thanh khoản hôm nay là [TOTALVOLUME].</w:t>
      </w:r>
      <w:r w:rsidR="001C0D62">
        <w:rPr>
          <w:rFonts w:ascii="Courier New" w:eastAsia="Times New Roman" w:hAnsi="Courier New" w:cs="Courier New"/>
          <w:color w:val="000000"/>
          <w:sz w:val="20"/>
          <w:szCs w:val="20"/>
        </w:rPr>
        <w:t xml:space="preserve"> So với tuần trước, khối lượng giao dịch đã [VOLUME</w:t>
      </w:r>
      <w:r w:rsidR="00CD76D5">
        <w:rPr>
          <w:rFonts w:ascii="Courier New" w:eastAsia="Times New Roman" w:hAnsi="Courier New" w:cs="Courier New"/>
          <w:color w:val="000000"/>
          <w:sz w:val="20"/>
          <w:szCs w:val="20"/>
        </w:rPr>
        <w:t>TANGGIAM</w:t>
      </w:r>
      <w:r w:rsidR="001C0D62">
        <w:rPr>
          <w:rFonts w:ascii="Courier New" w:eastAsia="Times New Roman" w:hAnsi="Courier New" w:cs="Courier New"/>
          <w:color w:val="000000"/>
          <w:sz w:val="20"/>
          <w:szCs w:val="20"/>
        </w:rPr>
        <w:t>]</w:t>
      </w:r>
      <w:r w:rsidR="00CD76D5">
        <w:rPr>
          <w:rFonts w:ascii="Courier New" w:eastAsia="Times New Roman" w:hAnsi="Courier New" w:cs="Courier New"/>
          <w:color w:val="000000"/>
          <w:sz w:val="20"/>
          <w:szCs w:val="20"/>
        </w:rPr>
        <w:t xml:space="preserve"> [PHANTRAMTANGGIAM</w:t>
      </w:r>
      <w:r w:rsidR="00B0497F">
        <w:rPr>
          <w:rFonts w:ascii="Courier New" w:eastAsia="Times New Roman" w:hAnsi="Courier New" w:cs="Courier New"/>
          <w:color w:val="000000"/>
          <w:sz w:val="20"/>
          <w:szCs w:val="20"/>
        </w:rPr>
        <w:t>_VOLUME</w:t>
      </w:r>
      <w:r w:rsidR="00CD76D5">
        <w:rPr>
          <w:rFonts w:ascii="Courier New" w:eastAsia="Times New Roman" w:hAnsi="Courier New" w:cs="Courier New"/>
          <w:color w:val="000000"/>
          <w:sz w:val="20"/>
          <w:szCs w:val="20"/>
        </w:rPr>
        <w:t>]</w:t>
      </w:r>
      <w:r w:rsidRPr="00860536">
        <w:rPr>
          <w:rFonts w:ascii="Courier New" w:eastAsia="Times New Roman" w:hAnsi="Courier New" w:cs="Courier New"/>
          <w:color w:val="000000"/>
          <w:sz w:val="20"/>
          <w:szCs w:val="20"/>
        </w:rPr>
        <w:t xml:space="preserve"> Chỉ số VNIndex tăng [TILEVNINDEXTANG] so với ngày giao dịch [NGAYHOMTRUOC]. </w:t>
      </w:r>
    </w:p>
    <w:p w:rsidR="00860536" w:rsidRPr="00860536" w:rsidRDefault="00860536" w:rsidP="008605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0536">
        <w:rPr>
          <w:rFonts w:ascii="Courier New" w:eastAsia="Times New Roman" w:hAnsi="Courier New" w:cs="Courier New"/>
          <w:color w:val="000000"/>
          <w:sz w:val="20"/>
          <w:szCs w:val="20"/>
        </w:rPr>
        <w:t xml:space="preserve">Trong rổ VN30, có [COPHIEUTANG]/30 đang duy trì xu thế tăng điểm.Các cổ phiếu này bao gồm [DANHSACHCOPHIEUTANG: VN30]. </w:t>
      </w:r>
    </w:p>
    <w:p w:rsidR="00860536" w:rsidRPr="00860536" w:rsidRDefault="00860536" w:rsidP="008605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0536">
        <w:rPr>
          <w:rFonts w:ascii="Courier New" w:eastAsia="Times New Roman" w:hAnsi="Courier New" w:cs="Courier New"/>
          <w:color w:val="000000"/>
          <w:sz w:val="20"/>
          <w:szCs w:val="20"/>
        </w:rPr>
        <w:t>Các cổ phiếu có tín hiệu mua vào trong hôm nay là [DANHSACHTINHIEUMUA:VN30].</w:t>
      </w:r>
    </w:p>
    <w:p w:rsidR="00860536" w:rsidRPr="00860536" w:rsidRDefault="00860536" w:rsidP="008605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60536" w:rsidRPr="00860536" w:rsidRDefault="00860536" w:rsidP="008605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60536" w:rsidRPr="00860536" w:rsidRDefault="00860536" w:rsidP="008605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0536">
        <w:rPr>
          <w:rFonts w:ascii="Courier New" w:eastAsia="Times New Roman" w:hAnsi="Courier New" w:cs="Courier New"/>
          <w:color w:val="000000"/>
          <w:sz w:val="20"/>
          <w:szCs w:val="20"/>
        </w:rPr>
        <w:t xml:space="preserve">Trong rổ VN30, có [COPHIEUGIAM]/30 đang duy trì xu thế giảm điểm.Các cổ phiếu này bao gồm [DANHSACHCOPHIEUGIAM:VN30]. </w:t>
      </w:r>
    </w:p>
    <w:p w:rsidR="00860536" w:rsidRPr="00860536" w:rsidRDefault="00860536" w:rsidP="008605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0536">
        <w:rPr>
          <w:rFonts w:ascii="Courier New" w:eastAsia="Times New Roman" w:hAnsi="Courier New" w:cs="Courier New"/>
          <w:color w:val="000000"/>
          <w:sz w:val="20"/>
          <w:szCs w:val="20"/>
        </w:rPr>
        <w:t>Các cổ phiếu có tín hiệu mua vào trong hôm nay là [DANHSACHTINHIEUMUA:VN30].</w:t>
      </w:r>
    </w:p>
    <w:p w:rsidR="00860536" w:rsidRPr="00860536" w:rsidRDefault="00860536" w:rsidP="008605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60536" w:rsidRPr="00860536" w:rsidRDefault="00860536" w:rsidP="008605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0536">
        <w:rPr>
          <w:rFonts w:ascii="Courier New" w:eastAsia="Times New Roman" w:hAnsi="Courier New" w:cs="Courier New"/>
          <w:color w:val="000000"/>
          <w:sz w:val="20"/>
          <w:szCs w:val="20"/>
        </w:rPr>
        <w:t>[CHART:VNINDEX]</w:t>
      </w:r>
    </w:p>
    <w:p w:rsidR="00860536" w:rsidRPr="00860536" w:rsidRDefault="00860536" w:rsidP="008605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0536">
        <w:rPr>
          <w:rFonts w:ascii="Courier New" w:eastAsia="Times New Roman" w:hAnsi="Courier New" w:cs="Courier New"/>
          <w:color w:val="000000"/>
          <w:sz w:val="20"/>
          <w:szCs w:val="20"/>
        </w:rPr>
        <w:t>[IMAGE: LOGO]</w:t>
      </w:r>
    </w:p>
    <w:p w:rsidR="00860536" w:rsidRPr="00860536" w:rsidRDefault="00860536" w:rsidP="008605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60536" w:rsidRPr="00860536" w:rsidRDefault="00860536" w:rsidP="008605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0536">
        <w:rPr>
          <w:rFonts w:ascii="Courier New" w:eastAsia="Times New Roman" w:hAnsi="Courier New" w:cs="Courier New"/>
          <w:color w:val="000000"/>
          <w:sz w:val="20"/>
          <w:szCs w:val="20"/>
        </w:rPr>
        <w:t>--------------Cho từng user --------------------------------</w:t>
      </w:r>
    </w:p>
    <w:p w:rsidR="00860536" w:rsidRPr="00860536" w:rsidRDefault="00860536" w:rsidP="008605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60536" w:rsidRPr="00860536" w:rsidRDefault="00860536" w:rsidP="008605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0536">
        <w:rPr>
          <w:rFonts w:ascii="Courier New" w:eastAsia="Times New Roman" w:hAnsi="Courier New" w:cs="Courier New"/>
          <w:color w:val="000000"/>
          <w:sz w:val="20"/>
          <w:szCs w:val="20"/>
        </w:rPr>
        <w:t>Nhận định thị trường ngày [TODAY]</w:t>
      </w:r>
    </w:p>
    <w:p w:rsidR="00860536" w:rsidRPr="00860536" w:rsidRDefault="00860536" w:rsidP="008605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60536" w:rsidRPr="00860536" w:rsidRDefault="00860536" w:rsidP="008605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0536">
        <w:rPr>
          <w:rFonts w:ascii="Courier New" w:eastAsia="Times New Roman" w:hAnsi="Courier New" w:cs="Courier New"/>
          <w:color w:val="000000"/>
          <w:sz w:val="20"/>
          <w:szCs w:val="20"/>
        </w:rPr>
        <w:t>Chào bạn [USER].</w:t>
      </w:r>
    </w:p>
    <w:p w:rsidR="00860536" w:rsidRPr="00860536" w:rsidRDefault="00860536" w:rsidP="008605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60536" w:rsidRPr="00860536" w:rsidRDefault="00860536" w:rsidP="008605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0536">
        <w:rPr>
          <w:rFonts w:ascii="Courier New" w:eastAsia="Times New Roman" w:hAnsi="Courier New" w:cs="Courier New"/>
          <w:color w:val="000000"/>
          <w:sz w:val="20"/>
          <w:szCs w:val="20"/>
        </w:rPr>
        <w:t>Trong số các cổ phiếu mà bạn quan tâm, có [DANHSACHCOPHIEUTANG: USER].....</w:t>
      </w:r>
    </w:p>
    <w:p w:rsidR="00860536" w:rsidRDefault="00860536" w:rsidP="00860536"/>
    <w:p w:rsidR="00BC05D3" w:rsidRDefault="00BC05D3">
      <w:pPr>
        <w:rPr>
          <w:rFonts w:asciiTheme="majorHAnsi" w:eastAsiaTheme="majorEastAsia" w:hAnsiTheme="majorHAnsi" w:cstheme="majorBidi"/>
          <w:b/>
          <w:bCs/>
          <w:color w:val="365F91" w:themeColor="accent1" w:themeShade="BF"/>
          <w:sz w:val="28"/>
          <w:szCs w:val="28"/>
        </w:rPr>
      </w:pPr>
      <w:r>
        <w:br w:type="page"/>
      </w:r>
    </w:p>
    <w:p w:rsidR="00043767" w:rsidRDefault="00043767" w:rsidP="00D2283D">
      <w:pPr>
        <w:pStyle w:val="Heading1"/>
      </w:pPr>
      <w:r>
        <w:lastRenderedPageBreak/>
        <w:t>Các hàm</w:t>
      </w:r>
      <w:r w:rsidR="00E82F66">
        <w:t xml:space="preserve"> để tạo template tự động</w:t>
      </w:r>
    </w:p>
    <w:tbl>
      <w:tblPr>
        <w:tblStyle w:val="TableGrid"/>
        <w:tblW w:w="0" w:type="auto"/>
        <w:tblLook w:val="04A0"/>
      </w:tblPr>
      <w:tblGrid>
        <w:gridCol w:w="3192"/>
        <w:gridCol w:w="3192"/>
        <w:gridCol w:w="3192"/>
      </w:tblGrid>
      <w:tr w:rsidR="00D326D6" w:rsidTr="00D326D6">
        <w:tc>
          <w:tcPr>
            <w:tcW w:w="3192" w:type="dxa"/>
          </w:tcPr>
          <w:p w:rsidR="00D326D6" w:rsidRDefault="005E1FE3" w:rsidP="00860536">
            <w:r>
              <w:t>Tên</w:t>
            </w:r>
            <w:r w:rsidR="00533D18">
              <w:t xml:space="preserve"> hàm</w:t>
            </w:r>
          </w:p>
        </w:tc>
        <w:tc>
          <w:tcPr>
            <w:tcW w:w="3192" w:type="dxa"/>
          </w:tcPr>
          <w:p w:rsidR="00D326D6" w:rsidRDefault="00376AF3" w:rsidP="00860536">
            <w:r>
              <w:t>Ý nghĩa</w:t>
            </w:r>
          </w:p>
        </w:tc>
        <w:tc>
          <w:tcPr>
            <w:tcW w:w="3192" w:type="dxa"/>
          </w:tcPr>
          <w:p w:rsidR="00D326D6" w:rsidRDefault="00376AF3" w:rsidP="00860536">
            <w:r>
              <w:t>Chú thích</w:t>
            </w:r>
          </w:p>
        </w:tc>
      </w:tr>
      <w:tr w:rsidR="00D326D6" w:rsidTr="00D326D6">
        <w:tc>
          <w:tcPr>
            <w:tcW w:w="3192" w:type="dxa"/>
          </w:tcPr>
          <w:p w:rsidR="00D326D6" w:rsidRDefault="00376AF3" w:rsidP="00860536">
            <w:r w:rsidRPr="00860536">
              <w:rPr>
                <w:rFonts w:ascii="Courier New" w:eastAsia="Times New Roman" w:hAnsi="Courier New" w:cs="Courier New"/>
                <w:color w:val="000000"/>
                <w:sz w:val="20"/>
                <w:szCs w:val="20"/>
              </w:rPr>
              <w:t>[THITRUONGSOIDONG]</w:t>
            </w:r>
          </w:p>
        </w:tc>
        <w:tc>
          <w:tcPr>
            <w:tcW w:w="3192" w:type="dxa"/>
          </w:tcPr>
          <w:p w:rsidR="00D326D6" w:rsidRDefault="0071428A" w:rsidP="00860536">
            <w:r>
              <w:t>Là một trong 3 câu sau</w:t>
            </w:r>
          </w:p>
          <w:p w:rsidR="0071428A" w:rsidRDefault="00C00EA5" w:rsidP="00C00EA5">
            <w:pPr>
              <w:pStyle w:val="ListParagraph"/>
              <w:numPr>
                <w:ilvl w:val="0"/>
                <w:numId w:val="2"/>
              </w:numPr>
            </w:pPr>
            <w:r>
              <w:t>Hôm nay thị trường sôi động</w:t>
            </w:r>
          </w:p>
          <w:p w:rsidR="00C00EA5" w:rsidRDefault="00C00EA5" w:rsidP="00C00EA5">
            <w:pPr>
              <w:pStyle w:val="ListParagraph"/>
              <w:numPr>
                <w:ilvl w:val="0"/>
                <w:numId w:val="2"/>
              </w:numPr>
            </w:pPr>
            <w:r>
              <w:t>Hôm nay thị trường phấn khích</w:t>
            </w:r>
          </w:p>
          <w:p w:rsidR="00C00EA5" w:rsidRDefault="00C00EA5" w:rsidP="00C00EA5">
            <w:pPr>
              <w:pStyle w:val="ListParagraph"/>
              <w:numPr>
                <w:ilvl w:val="0"/>
                <w:numId w:val="2"/>
              </w:numPr>
            </w:pPr>
            <w:r>
              <w:t>Hôm nay thị trường thanh khoản mạnh, nhà đầu tư hưng phấn.</w:t>
            </w:r>
          </w:p>
        </w:tc>
        <w:tc>
          <w:tcPr>
            <w:tcW w:w="3192" w:type="dxa"/>
          </w:tcPr>
          <w:p w:rsidR="00D326D6" w:rsidRDefault="00EF572C" w:rsidP="00860536">
            <w:r>
              <w:t>Nếu Volume(hôm nay)&gt;1.5 lần Volume(hôm trước)</w:t>
            </w:r>
            <w:r w:rsidR="00DF06C7">
              <w:t>==Sôi động</w:t>
            </w:r>
          </w:p>
        </w:tc>
      </w:tr>
      <w:tr w:rsidR="00D326D6" w:rsidTr="00D326D6">
        <w:tc>
          <w:tcPr>
            <w:tcW w:w="3192" w:type="dxa"/>
          </w:tcPr>
          <w:p w:rsidR="00D326D6" w:rsidRDefault="00C82899" w:rsidP="00860536">
            <w:r>
              <w:rPr>
                <w:rFonts w:ascii="Courier New" w:eastAsia="Times New Roman" w:hAnsi="Courier New" w:cs="Courier New"/>
                <w:color w:val="000000"/>
                <w:sz w:val="20"/>
                <w:szCs w:val="20"/>
              </w:rPr>
              <w:t>[</w:t>
            </w:r>
            <w:r w:rsidR="009D474E" w:rsidRPr="00860536">
              <w:rPr>
                <w:rFonts w:ascii="Courier New" w:eastAsia="Times New Roman" w:hAnsi="Courier New" w:cs="Courier New"/>
                <w:color w:val="000000"/>
                <w:sz w:val="20"/>
                <w:szCs w:val="20"/>
              </w:rPr>
              <w:t>TOTALVOLUME</w:t>
            </w:r>
            <w:r>
              <w:rPr>
                <w:rFonts w:ascii="Courier New" w:eastAsia="Times New Roman" w:hAnsi="Courier New" w:cs="Courier New"/>
                <w:color w:val="000000"/>
                <w:sz w:val="20"/>
                <w:szCs w:val="20"/>
              </w:rPr>
              <w:t>]</w:t>
            </w:r>
          </w:p>
        </w:tc>
        <w:tc>
          <w:tcPr>
            <w:tcW w:w="3192" w:type="dxa"/>
          </w:tcPr>
          <w:p w:rsidR="00D326D6" w:rsidRDefault="00132442" w:rsidP="00860536">
            <w:r>
              <w:t>Khối lượng</w:t>
            </w:r>
          </w:p>
        </w:tc>
        <w:tc>
          <w:tcPr>
            <w:tcW w:w="3192" w:type="dxa"/>
          </w:tcPr>
          <w:p w:rsidR="00D326D6" w:rsidRDefault="00D326D6" w:rsidP="00860536"/>
        </w:tc>
      </w:tr>
      <w:tr w:rsidR="00D326D6" w:rsidTr="00D326D6">
        <w:tc>
          <w:tcPr>
            <w:tcW w:w="3192" w:type="dxa"/>
          </w:tcPr>
          <w:p w:rsidR="00D326D6" w:rsidRDefault="00D326D6" w:rsidP="00860536"/>
        </w:tc>
        <w:tc>
          <w:tcPr>
            <w:tcW w:w="3192" w:type="dxa"/>
          </w:tcPr>
          <w:p w:rsidR="00D326D6" w:rsidRDefault="00D326D6" w:rsidP="00860536"/>
        </w:tc>
        <w:tc>
          <w:tcPr>
            <w:tcW w:w="3192" w:type="dxa"/>
          </w:tcPr>
          <w:p w:rsidR="00D326D6" w:rsidRDefault="00D326D6" w:rsidP="00860536"/>
        </w:tc>
      </w:tr>
      <w:tr w:rsidR="00D326D6" w:rsidTr="00D326D6">
        <w:tc>
          <w:tcPr>
            <w:tcW w:w="3192" w:type="dxa"/>
          </w:tcPr>
          <w:p w:rsidR="00D326D6" w:rsidRDefault="00D326D6" w:rsidP="00860536"/>
        </w:tc>
        <w:tc>
          <w:tcPr>
            <w:tcW w:w="3192" w:type="dxa"/>
          </w:tcPr>
          <w:p w:rsidR="00D326D6" w:rsidRDefault="00D326D6" w:rsidP="00860536"/>
        </w:tc>
        <w:tc>
          <w:tcPr>
            <w:tcW w:w="3192" w:type="dxa"/>
          </w:tcPr>
          <w:p w:rsidR="00D326D6" w:rsidRDefault="00D326D6" w:rsidP="00860536"/>
        </w:tc>
      </w:tr>
    </w:tbl>
    <w:p w:rsidR="00D326D6" w:rsidRPr="00860536" w:rsidRDefault="00D326D6" w:rsidP="00860536"/>
    <w:p w:rsidR="002854BE" w:rsidRDefault="002854BE" w:rsidP="007C2361">
      <w:pPr>
        <w:pStyle w:val="Heading1"/>
      </w:pPr>
      <w:r>
        <w:t>Danh sách công ty chứng khoán</w:t>
      </w:r>
    </w:p>
    <w:p w:rsidR="00C63C03" w:rsidRDefault="00715758" w:rsidP="00C63C03">
      <w:hyperlink r:id="rId5" w:history="1">
        <w:r w:rsidR="00C63C03">
          <w:rPr>
            <w:rStyle w:val="Hyperlink"/>
          </w:rPr>
          <w:t>http://www.hsx.vn/</w:t>
        </w:r>
      </w:hyperlink>
    </w:p>
    <w:p w:rsidR="00524FB7" w:rsidRDefault="00715758" w:rsidP="00C63C03">
      <w:hyperlink r:id="rId6" w:history="1">
        <w:r w:rsidR="00524FB7">
          <w:rPr>
            <w:rStyle w:val="Hyperlink"/>
          </w:rPr>
          <w:t>http://www.ssi.com.vn/</w:t>
        </w:r>
      </w:hyperlink>
    </w:p>
    <w:p w:rsidR="00524FB7" w:rsidRDefault="00715758" w:rsidP="00C63C03">
      <w:hyperlink r:id="rId7" w:history="1">
        <w:r w:rsidR="00524FB7">
          <w:rPr>
            <w:rStyle w:val="Hyperlink"/>
          </w:rPr>
          <w:t>http://www.hsc.com.vn/hscportal/</w:t>
        </w:r>
      </w:hyperlink>
    </w:p>
    <w:p w:rsidR="00DC629E" w:rsidRDefault="00715758" w:rsidP="00C63C03">
      <w:hyperlink r:id="rId8" w:history="1">
        <w:r w:rsidR="00DC629E" w:rsidRPr="00264B14">
          <w:rPr>
            <w:rStyle w:val="Hyperlink"/>
          </w:rPr>
          <w:t>https://www.vndirect.com.vn</w:t>
        </w:r>
      </w:hyperlink>
    </w:p>
    <w:p w:rsidR="00DC629E" w:rsidRPr="00C63C03" w:rsidRDefault="00DC629E" w:rsidP="00C63C03"/>
    <w:p w:rsidR="00444A78" w:rsidRDefault="00444A78"/>
    <w:sectPr w:rsidR="00444A78" w:rsidSect="00D240B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B61A98"/>
    <w:multiLevelType w:val="hybridMultilevel"/>
    <w:tmpl w:val="E2289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B9C3E67"/>
    <w:multiLevelType w:val="hybridMultilevel"/>
    <w:tmpl w:val="56D484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33A4C9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compat/>
  <w:rsids>
    <w:rsidRoot w:val="00F933DD"/>
    <w:rsid w:val="0000649C"/>
    <w:rsid w:val="00043767"/>
    <w:rsid w:val="00063614"/>
    <w:rsid w:val="00110925"/>
    <w:rsid w:val="00132442"/>
    <w:rsid w:val="00142DC5"/>
    <w:rsid w:val="00160592"/>
    <w:rsid w:val="00165276"/>
    <w:rsid w:val="0016646F"/>
    <w:rsid w:val="001712B9"/>
    <w:rsid w:val="0019327D"/>
    <w:rsid w:val="001C0D62"/>
    <w:rsid w:val="001F17EC"/>
    <w:rsid w:val="00217752"/>
    <w:rsid w:val="00224EEB"/>
    <w:rsid w:val="00283966"/>
    <w:rsid w:val="002854BE"/>
    <w:rsid w:val="00376AF3"/>
    <w:rsid w:val="003D7660"/>
    <w:rsid w:val="003F47E9"/>
    <w:rsid w:val="00444A78"/>
    <w:rsid w:val="004A3591"/>
    <w:rsid w:val="005056EC"/>
    <w:rsid w:val="00524FB7"/>
    <w:rsid w:val="00533D18"/>
    <w:rsid w:val="00553326"/>
    <w:rsid w:val="00592B81"/>
    <w:rsid w:val="005E1FE3"/>
    <w:rsid w:val="00653A73"/>
    <w:rsid w:val="00670F79"/>
    <w:rsid w:val="006B765A"/>
    <w:rsid w:val="00702091"/>
    <w:rsid w:val="0071428A"/>
    <w:rsid w:val="00715758"/>
    <w:rsid w:val="00763861"/>
    <w:rsid w:val="007C2361"/>
    <w:rsid w:val="008105D8"/>
    <w:rsid w:val="008262B9"/>
    <w:rsid w:val="0083388D"/>
    <w:rsid w:val="00860536"/>
    <w:rsid w:val="00867C11"/>
    <w:rsid w:val="009532C9"/>
    <w:rsid w:val="009D474E"/>
    <w:rsid w:val="009E5748"/>
    <w:rsid w:val="00A126C6"/>
    <w:rsid w:val="00A3144D"/>
    <w:rsid w:val="00A9493E"/>
    <w:rsid w:val="00B0497F"/>
    <w:rsid w:val="00B05824"/>
    <w:rsid w:val="00B80FB9"/>
    <w:rsid w:val="00B8199C"/>
    <w:rsid w:val="00BC05D3"/>
    <w:rsid w:val="00C00EA5"/>
    <w:rsid w:val="00C3601E"/>
    <w:rsid w:val="00C56F22"/>
    <w:rsid w:val="00C63C03"/>
    <w:rsid w:val="00C82899"/>
    <w:rsid w:val="00C942BF"/>
    <w:rsid w:val="00CB4725"/>
    <w:rsid w:val="00CD76D5"/>
    <w:rsid w:val="00D2283D"/>
    <w:rsid w:val="00D240B1"/>
    <w:rsid w:val="00D326D6"/>
    <w:rsid w:val="00D85649"/>
    <w:rsid w:val="00DA7384"/>
    <w:rsid w:val="00DC629E"/>
    <w:rsid w:val="00DF06C7"/>
    <w:rsid w:val="00E52116"/>
    <w:rsid w:val="00E57BE6"/>
    <w:rsid w:val="00E82F66"/>
    <w:rsid w:val="00EF572C"/>
    <w:rsid w:val="00F00C4E"/>
    <w:rsid w:val="00F16062"/>
    <w:rsid w:val="00F172BB"/>
    <w:rsid w:val="00F33490"/>
    <w:rsid w:val="00F615B2"/>
    <w:rsid w:val="00F83AB7"/>
    <w:rsid w:val="00F933D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40B1"/>
  </w:style>
  <w:style w:type="paragraph" w:styleId="Heading1">
    <w:name w:val="heading 1"/>
    <w:basedOn w:val="Normal"/>
    <w:next w:val="Normal"/>
    <w:link w:val="Heading1Char"/>
    <w:uiPriority w:val="9"/>
    <w:qFormat/>
    <w:rsid w:val="007C2361"/>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B4725"/>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2283D"/>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2283D"/>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2283D"/>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2283D"/>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2283D"/>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2283D"/>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2283D"/>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0209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0209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C2361"/>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C63C03"/>
    <w:rPr>
      <w:color w:val="0000FF"/>
      <w:u w:val="single"/>
    </w:rPr>
  </w:style>
  <w:style w:type="paragraph" w:styleId="ListParagraph">
    <w:name w:val="List Paragraph"/>
    <w:basedOn w:val="Normal"/>
    <w:uiPriority w:val="34"/>
    <w:qFormat/>
    <w:rsid w:val="00B80FB9"/>
    <w:pPr>
      <w:ind w:left="720"/>
      <w:contextualSpacing/>
    </w:pPr>
  </w:style>
  <w:style w:type="paragraph" w:styleId="HTMLPreformatted">
    <w:name w:val="HTML Preformatted"/>
    <w:basedOn w:val="Normal"/>
    <w:link w:val="HTMLPreformattedChar"/>
    <w:uiPriority w:val="99"/>
    <w:semiHidden/>
    <w:unhideWhenUsed/>
    <w:rsid w:val="00860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60536"/>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CB4725"/>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D326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semiHidden/>
    <w:rsid w:val="00D2283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D2283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D2283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D2283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2283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2283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2283D"/>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r="http://schemas.openxmlformats.org/officeDocument/2006/relationships" xmlns:w="http://schemas.openxmlformats.org/wordprocessingml/2006/main">
  <w:divs>
    <w:div w:id="852186382">
      <w:bodyDiv w:val="1"/>
      <w:marLeft w:val="0"/>
      <w:marRight w:val="0"/>
      <w:marTop w:val="0"/>
      <w:marBottom w:val="0"/>
      <w:divBdr>
        <w:top w:val="none" w:sz="0" w:space="0" w:color="auto"/>
        <w:left w:val="none" w:sz="0" w:space="0" w:color="auto"/>
        <w:bottom w:val="none" w:sz="0" w:space="0" w:color="auto"/>
        <w:right w:val="none" w:sz="0" w:space="0" w:color="auto"/>
      </w:divBdr>
    </w:div>
    <w:div w:id="1745834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vndirect.com.vn" TargetMode="External"/><Relationship Id="rId3" Type="http://schemas.openxmlformats.org/officeDocument/2006/relationships/settings" Target="settings.xml"/><Relationship Id="rId7" Type="http://schemas.openxmlformats.org/officeDocument/2006/relationships/hyperlink" Target="http://www.hsc.com.vn/hscport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si.com.vn/" TargetMode="External"/><Relationship Id="rId5" Type="http://schemas.openxmlformats.org/officeDocument/2006/relationships/hyperlink" Target="http://www.hsx.v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5</Pages>
  <Words>499</Words>
  <Characters>2849</Characters>
  <Application>Microsoft Office Word</Application>
  <DocSecurity>0</DocSecurity>
  <Lines>23</Lines>
  <Paragraphs>6</Paragraphs>
  <ScaleCrop>false</ScaleCrop>
  <Company/>
  <LinksUpToDate>false</LinksUpToDate>
  <CharactersWithSpaces>3342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quan_nh</dc:creator>
  <cp:lastModifiedBy>quan_nh</cp:lastModifiedBy>
  <cp:revision>79</cp:revision>
  <dcterms:created xsi:type="dcterms:W3CDTF">2012-07-07T02:53:00Z</dcterms:created>
  <dcterms:modified xsi:type="dcterms:W3CDTF">2012-07-15T02:57:00Z</dcterms:modified>
</cp:coreProperties>
</file>