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5B2" w:rsidRPr="0019578C" w:rsidRDefault="00CC7B56">
      <w:pPr>
        <w:rPr>
          <w:rFonts w:ascii="Times New Roman" w:hAnsi="Times New Roman" w:cs="Times New Roman"/>
          <w:sz w:val="28"/>
          <w:szCs w:val="28"/>
        </w:rPr>
      </w:pPr>
      <w:r w:rsidRPr="0019578C">
        <w:rPr>
          <w:rFonts w:ascii="Times New Roman" w:hAnsi="Times New Roman" w:cs="Times New Roman"/>
          <w:sz w:val="28"/>
          <w:szCs w:val="28"/>
        </w:rPr>
        <w:t>Ngày [NgayHeThong], VN-Index [TangGiamVNIdex] % [PhanTramTangGiamVNIdex] – t</w:t>
      </w:r>
      <w:r w:rsidRPr="0019578C">
        <w:rPr>
          <w:rFonts w:ascii="Times New Roman" w:hAnsi="Times New Roman" w:cs="Times New Roman"/>
          <w:sz w:val="28"/>
          <w:szCs w:val="28"/>
          <w:lang w:val="vi-VN"/>
        </w:rPr>
        <w:t>ương đương với [DiemTangGiamVNIdex] điểm</w:t>
      </w:r>
      <w:r w:rsidRPr="0019578C">
        <w:rPr>
          <w:rFonts w:ascii="Times New Roman" w:hAnsi="Times New Roman" w:cs="Times New Roman"/>
          <w:sz w:val="28"/>
          <w:szCs w:val="28"/>
        </w:rPr>
        <w:t>, đạt ở mốc [DiemVNIdex]</w:t>
      </w:r>
      <w:r w:rsidRPr="0019578C">
        <w:rPr>
          <w:rFonts w:ascii="Times New Roman" w:hAnsi="Times New Roman" w:cs="Times New Roman"/>
          <w:sz w:val="28"/>
          <w:szCs w:val="28"/>
          <w:lang w:val="vi-VN"/>
        </w:rPr>
        <w:t>. Đây là phiên [TangGiamVNIdex] lần [LanTangGiamVNI</w:t>
      </w:r>
      <w:r w:rsidRPr="0019578C">
        <w:rPr>
          <w:rFonts w:ascii="Times New Roman" w:hAnsi="Times New Roman" w:cs="Times New Roman"/>
          <w:sz w:val="28"/>
          <w:szCs w:val="28"/>
        </w:rPr>
        <w:t>n</w:t>
      </w:r>
      <w:r w:rsidRPr="0019578C">
        <w:rPr>
          <w:rFonts w:ascii="Times New Roman" w:hAnsi="Times New Roman" w:cs="Times New Roman"/>
          <w:sz w:val="28"/>
          <w:szCs w:val="28"/>
          <w:lang w:val="vi-VN"/>
        </w:rPr>
        <w:t>dex</w:t>
      </w:r>
      <w:r w:rsidRPr="0019578C">
        <w:rPr>
          <w:rFonts w:ascii="Times New Roman" w:hAnsi="Times New Roman" w:cs="Times New Roman"/>
          <w:sz w:val="28"/>
          <w:szCs w:val="28"/>
        </w:rPr>
        <w:t>Tuan] trong tuần này.</w:t>
      </w:r>
      <w:r w:rsidR="002B537B" w:rsidRPr="0019578C">
        <w:rPr>
          <w:rFonts w:ascii="Times New Roman" w:hAnsi="Times New Roman" w:cs="Times New Roman"/>
          <w:sz w:val="28"/>
          <w:szCs w:val="28"/>
        </w:rPr>
        <w:t xml:space="preserve"> Tổng quan, thị trường diễn biến [DienBienThiTruong], sắc [MauVNIDex] là màu chủ yếu trên toàn phiên giao dịch ngày hôm nay ở</w:t>
      </w:r>
      <w:r w:rsidR="00B82C08" w:rsidRPr="0019578C">
        <w:rPr>
          <w:rFonts w:ascii="Times New Roman" w:hAnsi="Times New Roman" w:cs="Times New Roman"/>
          <w:sz w:val="28"/>
          <w:szCs w:val="28"/>
        </w:rPr>
        <w:t xml:space="preserve"> HOSE. </w:t>
      </w:r>
      <w:proofErr w:type="gramStart"/>
      <w:r w:rsidR="00B82C08" w:rsidRPr="0019578C">
        <w:rPr>
          <w:rFonts w:ascii="Times New Roman" w:hAnsi="Times New Roman" w:cs="Times New Roman"/>
          <w:sz w:val="28"/>
          <w:szCs w:val="28"/>
        </w:rPr>
        <w:t>Xu hướng [HienTuongChuDao].</w:t>
      </w:r>
      <w:proofErr w:type="gramEnd"/>
    </w:p>
    <w:p w:rsidR="00CC7B56" w:rsidRPr="0019578C" w:rsidRDefault="00CC7B56">
      <w:pPr>
        <w:rPr>
          <w:rFonts w:ascii="Times New Roman" w:hAnsi="Times New Roman" w:cs="Times New Roman"/>
          <w:sz w:val="28"/>
          <w:szCs w:val="28"/>
        </w:rPr>
      </w:pPr>
      <w:r w:rsidRPr="0019578C">
        <w:rPr>
          <w:rFonts w:ascii="Times New Roman" w:hAnsi="Times New Roman" w:cs="Times New Roman"/>
          <w:sz w:val="28"/>
          <w:szCs w:val="28"/>
        </w:rPr>
        <w:t>Theo thống kê của chúng tôi, tình hình chung toàn sàn được ghi nhận như sau:</w:t>
      </w:r>
    </w:p>
    <w:p w:rsidR="00CC7B56" w:rsidRPr="0019578C" w:rsidRDefault="00CC7B56" w:rsidP="00CC7B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578C">
        <w:rPr>
          <w:rFonts w:ascii="Times New Roman" w:hAnsi="Times New Roman" w:cs="Times New Roman"/>
          <w:sz w:val="28"/>
          <w:szCs w:val="28"/>
        </w:rPr>
        <w:t>Có tổng cộng [SoGDKhopLenhThanhCong] lệnh giao dịch khớp lệnh thành công. Tổng giá trị giao dịch đạt ở mức [GiaTriGiaoDichThanhCong] triệu đồng – tương đương với [SoLuongCPGiaoDichThanhCong] triệu cổ phiếu. Giao dịch chủ yếu tập trung ở các mã như: [MaGiaoDichChuYeu].</w:t>
      </w:r>
    </w:p>
    <w:p w:rsidR="00CC7B56" w:rsidRPr="0019578C" w:rsidRDefault="00CE64B2" w:rsidP="00CC7B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578C">
        <w:rPr>
          <w:rFonts w:ascii="Times New Roman" w:hAnsi="Times New Roman" w:cs="Times New Roman"/>
          <w:sz w:val="28"/>
          <w:szCs w:val="28"/>
        </w:rPr>
        <w:t>Về cổ phiếu, chúng tôi ghi nhận được toàn sàn có [SoCPTangGia] mã tăng giá, [SoCPGiamGia] mã giảm giá, [SoCPGiuGia] giữ giá tham chiế</w:t>
      </w:r>
      <w:r w:rsidR="000C0B6A" w:rsidRPr="0019578C">
        <w:rPr>
          <w:rFonts w:ascii="Times New Roman" w:hAnsi="Times New Roman" w:cs="Times New Roman"/>
          <w:sz w:val="28"/>
          <w:szCs w:val="28"/>
        </w:rPr>
        <w:t>u. Trong số các mã tăng giá, có các mã tăng kịch trần như [CPTangKichTran], các mã tăng mạnh như [CPTangManh]. Các mã như [CPGiamGiaSan] giảm ở mức giá sàn. Các mã còn lại tăng giảm nhẹ hoặc không có giao dịch trong ngày hôm nay.</w:t>
      </w:r>
    </w:p>
    <w:p w:rsidR="00CE64B2" w:rsidRPr="0019578C" w:rsidRDefault="009256C1" w:rsidP="00CC7B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578C">
        <w:rPr>
          <w:rFonts w:ascii="Times New Roman" w:hAnsi="Times New Roman" w:cs="Times New Roman"/>
          <w:sz w:val="28"/>
          <w:szCs w:val="28"/>
        </w:rPr>
        <w:t>Về phía nhà đầu tư nước ngoài, xu hướng chủ đạo của ngày hôm nay là [XuHuongNDTNN], chủ yếu tập trung ở các mã như [CPGiaoDichNDTNN], thị trường diễn biến [DienBienThiTruong] so với ngày hôm trước.</w:t>
      </w:r>
    </w:p>
    <w:p w:rsidR="00E80F44" w:rsidRPr="0019578C" w:rsidRDefault="003A67B9" w:rsidP="00E80F4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9578C">
        <w:rPr>
          <w:rFonts w:ascii="Times New Roman" w:hAnsi="Times New Roman" w:cs="Times New Roman"/>
          <w:sz w:val="28"/>
          <w:szCs w:val="28"/>
        </w:rPr>
        <w:t>Theo ngắn hạn, chúng tôi cho rằng tình hình thị trường ngày mai sẽ [XuHuongChuDaoNgayHomSau].</w:t>
      </w:r>
      <w:proofErr w:type="gramEnd"/>
      <w:r w:rsidRPr="0019578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430FD" w:rsidRPr="0019578C">
        <w:rPr>
          <w:rFonts w:ascii="Times New Roman" w:hAnsi="Times New Roman" w:cs="Times New Roman"/>
          <w:sz w:val="28"/>
          <w:szCs w:val="28"/>
        </w:rPr>
        <w:t>VNIdex sẽ [XuHuongDiemVNIdex].</w:t>
      </w:r>
      <w:proofErr w:type="gramEnd"/>
      <w:r w:rsidR="00D430FD" w:rsidRPr="0019578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430FD" w:rsidRPr="0019578C">
        <w:rPr>
          <w:rFonts w:ascii="Times New Roman" w:hAnsi="Times New Roman" w:cs="Times New Roman"/>
          <w:sz w:val="28"/>
          <w:szCs w:val="28"/>
        </w:rPr>
        <w:t>Tâm lý nhà đầu tư [TamLyNDTTN].</w:t>
      </w:r>
      <w:proofErr w:type="gramEnd"/>
      <w:r w:rsidR="00D430FD" w:rsidRPr="0019578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430FD" w:rsidRPr="0019578C">
        <w:rPr>
          <w:rFonts w:ascii="Times New Roman" w:hAnsi="Times New Roman" w:cs="Times New Roman"/>
          <w:sz w:val="28"/>
          <w:szCs w:val="28"/>
        </w:rPr>
        <w:t>Chúng tôi khuyên các nhà đầu tư nên [HuongDanNDT] trong các phiên giao dịch kế tiế</w:t>
      </w:r>
      <w:r w:rsidR="00A92F01" w:rsidRPr="0019578C">
        <w:rPr>
          <w:rFonts w:ascii="Times New Roman" w:hAnsi="Times New Roman" w:cs="Times New Roman"/>
          <w:sz w:val="28"/>
          <w:szCs w:val="28"/>
        </w:rPr>
        <w:t>p.</w:t>
      </w:r>
      <w:proofErr w:type="gramEnd"/>
    </w:p>
    <w:sectPr w:rsidR="00E80F44" w:rsidRPr="0019578C" w:rsidSect="000F7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801860"/>
    <w:multiLevelType w:val="hybridMultilevel"/>
    <w:tmpl w:val="A55AEFBC"/>
    <w:lvl w:ilvl="0" w:tplc="287EB1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CC7B56"/>
    <w:rsid w:val="000C0B6A"/>
    <w:rsid w:val="000F75B2"/>
    <w:rsid w:val="0019578C"/>
    <w:rsid w:val="001A553B"/>
    <w:rsid w:val="002B537B"/>
    <w:rsid w:val="003A67B9"/>
    <w:rsid w:val="00580C3D"/>
    <w:rsid w:val="00621571"/>
    <w:rsid w:val="0089521D"/>
    <w:rsid w:val="009256C1"/>
    <w:rsid w:val="00A92F01"/>
    <w:rsid w:val="00B82C08"/>
    <w:rsid w:val="00CC7B56"/>
    <w:rsid w:val="00CE64B2"/>
    <w:rsid w:val="00D430FD"/>
    <w:rsid w:val="00E80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5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B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anhngo</dc:creator>
  <cp:keywords/>
  <dc:description/>
  <cp:lastModifiedBy>anhngo</cp:lastModifiedBy>
  <cp:revision>14</cp:revision>
  <dcterms:created xsi:type="dcterms:W3CDTF">2012-07-20T03:08:00Z</dcterms:created>
  <dcterms:modified xsi:type="dcterms:W3CDTF">2012-07-20T03:44:00Z</dcterms:modified>
</cp:coreProperties>
</file>