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AA0" w:rsidRDefault="00F77CAD" w:rsidP="00891919">
      <w:pPr>
        <w:pStyle w:val="Title"/>
      </w:pPr>
      <w:r>
        <w:t xml:space="preserve">Portfolio </w:t>
      </w:r>
      <w:r w:rsidR="00891919">
        <w:t>allocation model</w:t>
      </w:r>
    </w:p>
    <w:p w:rsidR="00891919" w:rsidRDefault="00B83D98">
      <w:r>
        <w:t>Các nghiên cứu lien quan đến phân bố stocks vào trong một portfolio để đạt được hiệu quả cao nhất</w:t>
      </w:r>
    </w:p>
    <w:p w:rsidR="00B83D98" w:rsidRDefault="00423ACE" w:rsidP="00423ACE">
      <w:pPr>
        <w:pStyle w:val="ListParagraph"/>
        <w:numPr>
          <w:ilvl w:val="0"/>
          <w:numId w:val="2"/>
        </w:numPr>
      </w:pPr>
      <w:r>
        <w:t>Allocation đều nhau theo ngành</w:t>
      </w:r>
    </w:p>
    <w:p w:rsidR="00423ACE" w:rsidRDefault="00423ACE" w:rsidP="00423ACE">
      <w:pPr>
        <w:pStyle w:val="ListParagraph"/>
        <w:numPr>
          <w:ilvl w:val="0"/>
          <w:numId w:val="2"/>
        </w:numPr>
      </w:pPr>
      <w:r>
        <w:t>Allocation theo tỉ trọng của cổ phiếu theo ngành</w:t>
      </w:r>
    </w:p>
    <w:p w:rsidR="00423ACE" w:rsidRDefault="00423ACE" w:rsidP="00423ACE">
      <w:pPr>
        <w:pStyle w:val="ListParagraph"/>
        <w:numPr>
          <w:ilvl w:val="0"/>
          <w:numId w:val="2"/>
        </w:numPr>
      </w:pPr>
      <w:r>
        <w:t>Allocation</w:t>
      </w:r>
      <w:r w:rsidR="00961F9C">
        <w:t xml:space="preserve"> để đạt được beta bé nhất ?? Tối ưu</w:t>
      </w:r>
    </w:p>
    <w:p w:rsidR="00773917" w:rsidRDefault="00E11793">
      <w:r>
        <w:t>Theo dõi phân bố</w:t>
      </w:r>
      <w:r w:rsidR="00961F9C">
        <w:t xml:space="preserve"> </w:t>
      </w:r>
      <w:r>
        <w:t xml:space="preserve">ủa </w:t>
      </w:r>
      <w:r w:rsidR="00773917">
        <w:t>Portfolio Stocks theo</w:t>
      </w:r>
    </w:p>
    <w:p w:rsidR="00F40D53" w:rsidRDefault="00F40D53" w:rsidP="009A3A9D">
      <w:pPr>
        <w:pStyle w:val="ListParagraph"/>
        <w:numPr>
          <w:ilvl w:val="0"/>
          <w:numId w:val="1"/>
        </w:numPr>
        <w:tabs>
          <w:tab w:val="left" w:pos="5760"/>
        </w:tabs>
      </w:pPr>
      <w:r>
        <w:t>Cash/S</w:t>
      </w:r>
      <w:r w:rsidR="00503551">
        <w:t>tocks</w:t>
      </w:r>
    </w:p>
    <w:p w:rsidR="00773917" w:rsidRDefault="00773917" w:rsidP="00773917">
      <w:pPr>
        <w:pStyle w:val="ListParagraph"/>
        <w:numPr>
          <w:ilvl w:val="0"/>
          <w:numId w:val="1"/>
        </w:numPr>
      </w:pPr>
      <w:r>
        <w:t>Bluechip, midcap, penny</w:t>
      </w:r>
    </w:p>
    <w:p w:rsidR="00773917" w:rsidRDefault="00773917" w:rsidP="00773917">
      <w:pPr>
        <w:pStyle w:val="ListParagraph"/>
        <w:numPr>
          <w:ilvl w:val="0"/>
          <w:numId w:val="1"/>
        </w:numPr>
      </w:pPr>
      <w:r>
        <w:t>Ngành đầu tư</w:t>
      </w:r>
    </w:p>
    <w:p w:rsidR="007E28B9" w:rsidRDefault="007E28B9" w:rsidP="007E28B9">
      <w:pPr>
        <w:pStyle w:val="ListParagraph"/>
        <w:numPr>
          <w:ilvl w:val="0"/>
          <w:numId w:val="1"/>
        </w:numPr>
      </w:pPr>
      <w:r>
        <w:t>Chiến lược</w:t>
      </w:r>
    </w:p>
    <w:p w:rsidR="007E28B9" w:rsidRDefault="007E28B9" w:rsidP="007E28B9">
      <w:pPr>
        <w:pStyle w:val="ListParagraph"/>
        <w:numPr>
          <w:ilvl w:val="1"/>
          <w:numId w:val="1"/>
        </w:numPr>
      </w:pPr>
      <w:r>
        <w:t>Value Investing</w:t>
      </w:r>
    </w:p>
    <w:p w:rsidR="007E28B9" w:rsidRDefault="00E12C03" w:rsidP="007E28B9">
      <w:pPr>
        <w:pStyle w:val="ListParagraph"/>
        <w:numPr>
          <w:ilvl w:val="1"/>
          <w:numId w:val="1"/>
        </w:numPr>
      </w:pPr>
      <w:r>
        <w:t>Trend following</w:t>
      </w:r>
      <w:r w:rsidR="00451631">
        <w:t xml:space="preserve"> </w:t>
      </w:r>
      <w:r w:rsidR="003403F0">
        <w:tab/>
      </w:r>
    </w:p>
    <w:p w:rsidR="00E12C03" w:rsidRDefault="00E12C03" w:rsidP="007E28B9">
      <w:pPr>
        <w:pStyle w:val="ListParagraph"/>
        <w:numPr>
          <w:ilvl w:val="1"/>
          <w:numId w:val="1"/>
        </w:numPr>
      </w:pPr>
      <w:r>
        <w:t>Hybrid</w:t>
      </w:r>
      <w:r w:rsidR="00451631">
        <w:t xml:space="preserve"> (Technical, fundamental, Quantitative Finance)</w:t>
      </w:r>
    </w:p>
    <w:p w:rsidR="001226A7" w:rsidRDefault="001226A7" w:rsidP="001226A7">
      <w:pPr>
        <w:pStyle w:val="ListParagraph"/>
        <w:numPr>
          <w:ilvl w:val="0"/>
          <w:numId w:val="1"/>
        </w:numPr>
      </w:pPr>
      <w:r>
        <w:t>Asset allocation</w:t>
      </w:r>
    </w:p>
    <w:p w:rsidR="00DF2160" w:rsidRDefault="00DF2160" w:rsidP="00DF2160"/>
    <w:p w:rsidR="00311468" w:rsidRDefault="00311468" w:rsidP="00DF2160">
      <w:r>
        <w:t>Trend following Market</w:t>
      </w:r>
    </w:p>
    <w:p w:rsidR="00DF2160" w:rsidRDefault="00DF2160" w:rsidP="00DF2160">
      <w:r>
        <w:t>Alpha seeking performance</w:t>
      </w:r>
    </w:p>
    <w:p w:rsidR="00E41D38" w:rsidRDefault="00E41D38" w:rsidP="00DF2160">
      <w:r>
        <w:t>Seeking the best performance</w:t>
      </w:r>
    </w:p>
    <w:p w:rsidR="00E41D38" w:rsidRDefault="00E41D38" w:rsidP="00DF2160">
      <w:r>
        <w:t xml:space="preserve">Beta </w:t>
      </w:r>
    </w:p>
    <w:p w:rsidR="00311468" w:rsidRDefault="00311468" w:rsidP="00DF2160">
      <w:r>
        <w:t>How low</w:t>
      </w:r>
    </w:p>
    <w:p w:rsidR="00311468" w:rsidRDefault="00311468" w:rsidP="00DF2160">
      <w:r>
        <w:t>Risk aversion</w:t>
      </w:r>
    </w:p>
    <w:p w:rsidR="00311468" w:rsidRDefault="00317293" w:rsidP="00DF2160">
      <w:r>
        <w:t>Premium /</w:t>
      </w:r>
    </w:p>
    <w:p w:rsidR="00317293" w:rsidRDefault="00317293" w:rsidP="00DF2160"/>
    <w:p w:rsidR="00317293" w:rsidRDefault="00317293" w:rsidP="00DF2160">
      <w:r>
        <w:t>Đặt tên theo chiến lược</w:t>
      </w:r>
    </w:p>
    <w:p w:rsidR="00317293" w:rsidRDefault="00317293" w:rsidP="00DF2160">
      <w:r>
        <w:t>Chiến lược làm gì ?</w:t>
      </w:r>
    </w:p>
    <w:p w:rsidR="00317293" w:rsidRDefault="00317293" w:rsidP="00DF2160"/>
    <w:p w:rsidR="004F2E28" w:rsidRDefault="004F2E28" w:rsidP="00DF2160">
      <w:r>
        <w:t>Cần một sản phẩm ấn tượng trước đã</w:t>
      </w:r>
    </w:p>
    <w:p w:rsidR="004F2E28" w:rsidRDefault="004F2E28" w:rsidP="00DF2160">
      <w:r>
        <w:t>Cần một chiến lược tiếp cận hay trước đã</w:t>
      </w:r>
    </w:p>
    <w:p w:rsidR="006C4AC8" w:rsidRDefault="006C4AC8" w:rsidP="00DF2160">
      <w:r>
        <w:lastRenderedPageBreak/>
        <w:t>Cần một người giỏi, biết dùng, dám thử nghiệm</w:t>
      </w:r>
    </w:p>
    <w:p w:rsidR="006C4AC8" w:rsidRDefault="006C4AC8" w:rsidP="00DF2160"/>
    <w:p w:rsidR="006C4AC8" w:rsidRDefault="006C4AC8" w:rsidP="00DF2160">
      <w:r>
        <w:t xml:space="preserve">Tự doanh, trading, </w:t>
      </w:r>
      <w:r w:rsidR="002F5FE1">
        <w:t>quản lý quỹ</w:t>
      </w:r>
    </w:p>
    <w:sectPr w:rsidR="006C4AC8" w:rsidSect="006E2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B6E9A"/>
    <w:multiLevelType w:val="hybridMultilevel"/>
    <w:tmpl w:val="D576B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015F5E"/>
    <w:multiLevelType w:val="hybridMultilevel"/>
    <w:tmpl w:val="BE98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77CAD"/>
    <w:rsid w:val="0000726C"/>
    <w:rsid w:val="00016B71"/>
    <w:rsid w:val="001226A7"/>
    <w:rsid w:val="00273960"/>
    <w:rsid w:val="002F5FE1"/>
    <w:rsid w:val="00311468"/>
    <w:rsid w:val="00317293"/>
    <w:rsid w:val="003403F0"/>
    <w:rsid w:val="00405FE0"/>
    <w:rsid w:val="00423ACE"/>
    <w:rsid w:val="00451631"/>
    <w:rsid w:val="004F2E28"/>
    <w:rsid w:val="00503551"/>
    <w:rsid w:val="00593796"/>
    <w:rsid w:val="005B41C5"/>
    <w:rsid w:val="006C4AC8"/>
    <w:rsid w:val="006E2AA0"/>
    <w:rsid w:val="00773917"/>
    <w:rsid w:val="007E28B9"/>
    <w:rsid w:val="00891919"/>
    <w:rsid w:val="00961F9C"/>
    <w:rsid w:val="009A3A9D"/>
    <w:rsid w:val="009E0A7C"/>
    <w:rsid w:val="00A0079D"/>
    <w:rsid w:val="00B83D98"/>
    <w:rsid w:val="00BF187D"/>
    <w:rsid w:val="00C4217E"/>
    <w:rsid w:val="00D019E9"/>
    <w:rsid w:val="00DE5B20"/>
    <w:rsid w:val="00DF2160"/>
    <w:rsid w:val="00E11793"/>
    <w:rsid w:val="00E12C03"/>
    <w:rsid w:val="00E41D38"/>
    <w:rsid w:val="00EC2EF0"/>
    <w:rsid w:val="00F164A5"/>
    <w:rsid w:val="00F40D53"/>
    <w:rsid w:val="00F77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9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919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19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30</cp:revision>
  <dcterms:created xsi:type="dcterms:W3CDTF">2011-03-21T05:17:00Z</dcterms:created>
  <dcterms:modified xsi:type="dcterms:W3CDTF">2011-06-30T08:11:00Z</dcterms:modified>
</cp:coreProperties>
</file>