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E7C" w:rsidRDefault="00785E7C" w:rsidP="00785E7C">
      <w:pPr>
        <w:pStyle w:val="Heading1"/>
      </w:pPr>
    </w:p>
    <w:p w:rsidR="00D240B1" w:rsidRDefault="00DF0D6A" w:rsidP="00785E7C">
      <w:pPr>
        <w:pStyle w:val="Heading1"/>
      </w:pPr>
      <w:r>
        <w:t xml:space="preserve">Sử dụng chương trinh </w:t>
      </w:r>
    </w:p>
    <w:p w:rsidR="00A102D1" w:rsidRDefault="00A102D1" w:rsidP="00785E7C">
      <w:pPr>
        <w:pStyle w:val="ListParagraph"/>
        <w:numPr>
          <w:ilvl w:val="0"/>
          <w:numId w:val="1"/>
        </w:numPr>
      </w:pPr>
      <w:r>
        <w:t>Tại sao màn hình bị trắng, không thấy dữ liêu</w:t>
      </w:r>
    </w:p>
    <w:p w:rsidR="00A102D1" w:rsidRDefault="00A102D1">
      <w:r>
        <w:t>- Hãy kiểm tra lại đường truyền Internet và hệ thống mạng.</w:t>
      </w:r>
    </w:p>
    <w:p w:rsidR="00E3146D" w:rsidRDefault="00E3146D" w:rsidP="00E3146D">
      <w:pPr>
        <w:pStyle w:val="ListParagraph"/>
        <w:numPr>
          <w:ilvl w:val="0"/>
          <w:numId w:val="1"/>
        </w:numPr>
      </w:pPr>
    </w:p>
    <w:sectPr w:rsidR="00E3146D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322AF0"/>
    <w:multiLevelType w:val="hybridMultilevel"/>
    <w:tmpl w:val="91CA96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59135D"/>
    <w:rsid w:val="0019327D"/>
    <w:rsid w:val="0059135D"/>
    <w:rsid w:val="00785E7C"/>
    <w:rsid w:val="007B14F7"/>
    <w:rsid w:val="00A102D1"/>
    <w:rsid w:val="00D240B1"/>
    <w:rsid w:val="00DF0D6A"/>
    <w:rsid w:val="00E3146D"/>
    <w:rsid w:val="00E60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785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5E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5</cp:revision>
  <dcterms:created xsi:type="dcterms:W3CDTF">2011-12-21T02:51:00Z</dcterms:created>
  <dcterms:modified xsi:type="dcterms:W3CDTF">2012-01-05T05:32:00Z</dcterms:modified>
</cp:coreProperties>
</file>