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E6" w:rsidRDefault="005B2CF4" w:rsidP="005B2CF4">
      <w:pPr>
        <w:pStyle w:val="Title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– [date]</w:t>
      </w:r>
    </w:p>
    <w:p w:rsidR="005B2CF4" w:rsidRDefault="005B2CF4" w:rsidP="005B2CF4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5B2CF4" w:rsidRDefault="005B2CF4" w:rsidP="005B2CF4">
      <w:r>
        <w:t>[Market Overview]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2CF4" w:rsidTr="00ED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5B2CF4" w:rsidRDefault="005B2CF4" w:rsidP="005B2CF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92" w:type="dxa"/>
          </w:tcPr>
          <w:p w:rsidR="005B2CF4" w:rsidRDefault="005B2CF4" w:rsidP="005B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HoSE</w:t>
            </w:r>
            <w:proofErr w:type="spellEnd"/>
          </w:p>
        </w:tc>
        <w:tc>
          <w:tcPr>
            <w:tcW w:w="3192" w:type="dxa"/>
          </w:tcPr>
          <w:p w:rsidR="005B2CF4" w:rsidRDefault="005B2CF4" w:rsidP="005B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HNX</w:t>
            </w:r>
          </w:p>
        </w:tc>
      </w:tr>
      <w:tr w:rsidR="005B2CF4" w:rsidTr="00ED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RDefault="005B2CF4" w:rsidP="005B2CF4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[%]</w:t>
            </w:r>
          </w:p>
        </w:tc>
        <w:tc>
          <w:tcPr>
            <w:tcW w:w="3192" w:type="dxa"/>
          </w:tcPr>
          <w:p w:rsidR="005B2CF4" w:rsidRDefault="005B2CF4" w:rsidP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[change1]</w:t>
            </w:r>
          </w:p>
        </w:tc>
        <w:tc>
          <w:tcPr>
            <w:tcW w:w="3192" w:type="dxa"/>
          </w:tcPr>
          <w:p w:rsidR="005B2CF4" w:rsidRDefault="005B2CF4" w:rsidP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[change2]</w:t>
            </w:r>
          </w:p>
        </w:tc>
      </w:tr>
      <w:tr w:rsidR="005B2CF4" w:rsidTr="00ED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RDefault="005B2CF4" w:rsidP="005B2CF4">
            <w:r>
              <w:t>KLGD</w:t>
            </w:r>
          </w:p>
        </w:tc>
        <w:tc>
          <w:tcPr>
            <w:tcW w:w="3192" w:type="dxa"/>
          </w:tcPr>
          <w:p w:rsidR="005B2CF4" w:rsidRDefault="001B0267" w:rsidP="005B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[klgd1]</w:t>
            </w:r>
          </w:p>
        </w:tc>
        <w:tc>
          <w:tcPr>
            <w:tcW w:w="3192" w:type="dxa"/>
          </w:tcPr>
          <w:p w:rsidR="005B2CF4" w:rsidRDefault="001B0267" w:rsidP="005B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[klgd2]</w:t>
            </w:r>
          </w:p>
        </w:tc>
      </w:tr>
      <w:tr w:rsidR="005B2CF4" w:rsidTr="00ED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RDefault="005B2CF4" w:rsidP="005B2CF4">
            <w:r>
              <w:t>GTGD</w:t>
            </w:r>
          </w:p>
        </w:tc>
        <w:tc>
          <w:tcPr>
            <w:tcW w:w="3192" w:type="dxa"/>
          </w:tcPr>
          <w:p w:rsidR="005B2CF4" w:rsidRDefault="001B0267" w:rsidP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[gtgd1]</w:t>
            </w:r>
          </w:p>
        </w:tc>
        <w:tc>
          <w:tcPr>
            <w:tcW w:w="3192" w:type="dxa"/>
          </w:tcPr>
          <w:p w:rsidR="005B2CF4" w:rsidRDefault="001B0267" w:rsidP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[gtgd2]</w:t>
            </w:r>
          </w:p>
        </w:tc>
      </w:tr>
      <w:tr w:rsidR="005B2CF4" w:rsidTr="00ED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RDefault="005B2CF4" w:rsidP="005B2CF4">
            <w:r>
              <w:t xml:space="preserve">GT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3192" w:type="dxa"/>
          </w:tcPr>
          <w:p w:rsidR="005B2CF4" w:rsidRDefault="001B0267" w:rsidP="005B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[gtdc1]</w:t>
            </w:r>
          </w:p>
        </w:tc>
        <w:tc>
          <w:tcPr>
            <w:tcW w:w="3192" w:type="dxa"/>
          </w:tcPr>
          <w:p w:rsidR="005B2CF4" w:rsidRDefault="001B0267" w:rsidP="005B2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[gtdc2]</w:t>
            </w:r>
          </w:p>
        </w:tc>
      </w:tr>
    </w:tbl>
    <w:p w:rsidR="005B2CF4" w:rsidRDefault="005B2CF4" w:rsidP="005B2CF4"/>
    <w:p w:rsidR="0056161D" w:rsidRDefault="004B419F" w:rsidP="0056161D">
      <w:pPr>
        <w:pStyle w:val="Heading2"/>
      </w:pPr>
      <w:r>
        <w:t>Test Chart</w:t>
      </w:r>
    </w:p>
    <w:p w:rsidR="0056161D" w:rsidRPr="0056161D" w:rsidRDefault="0056161D" w:rsidP="0056161D">
      <w:pPr>
        <w:jc w:val="center"/>
      </w:pPr>
      <w:r w:rsidRPr="005B2CF4">
        <w:rPr>
          <w:noProof/>
        </w:rPr>
        <w:drawing>
          <wp:inline distT="0" distB="0" distL="0" distR="0" wp14:anchorId="13800410" wp14:editId="31288532">
            <wp:extent cx="4491486" cy="2790825"/>
            <wp:effectExtent l="0" t="0" r="0" b="0"/>
            <wp:docPr id="1" name="Picture 6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5" cy="281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CF4" w:rsidRDefault="005B2CF4" w:rsidP="005B2CF4">
      <w:pPr>
        <w:pStyle w:val="Heading1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phiên</w:t>
      </w:r>
      <w:proofErr w:type="spellEnd"/>
    </w:p>
    <w:p w:rsidR="005B2CF4" w:rsidRDefault="005B2CF4" w:rsidP="005B2CF4">
      <w:r>
        <w:rPr>
          <w:noProof/>
        </w:rPr>
        <w:drawing>
          <wp:inline distT="0" distB="0" distL="0" distR="0">
            <wp:extent cx="6606927" cy="3810000"/>
            <wp:effectExtent l="19050" t="0" r="3423" b="0"/>
            <wp:docPr id="5" name="Picture 5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81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CF4" w:rsidRDefault="005B2CF4" w:rsidP="005B2CF4">
      <w:pPr>
        <w:pStyle w:val="Heading1"/>
      </w:pPr>
      <w:proofErr w:type="spellStart"/>
      <w:r>
        <w:lastRenderedPageBreak/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2CF4" w:rsidTr="005B2CF4">
        <w:tc>
          <w:tcPr>
            <w:tcW w:w="4788" w:type="dxa"/>
          </w:tcPr>
          <w:p w:rsidR="005B2CF4" w:rsidRDefault="005B2CF4" w:rsidP="005B2CF4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3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RDefault="005B2CF4" w:rsidP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VN Index</w:t>
            </w:r>
          </w:p>
        </w:tc>
        <w:tc>
          <w:tcPr>
            <w:tcW w:w="4788" w:type="dxa"/>
          </w:tcPr>
          <w:p w:rsidR="005B2CF4" w:rsidRDefault="005B2CF4" w:rsidP="005B2CF4">
            <w:pPr>
              <w:keepNext/>
            </w:pPr>
            <w:r w:rsidRPr="005B2CF4"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8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RDefault="005B2CF4" w:rsidP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HNX Index</w:t>
            </w:r>
          </w:p>
        </w:tc>
      </w:tr>
    </w:tbl>
    <w:p w:rsidR="005B2CF4" w:rsidRDefault="005B2CF4" w:rsidP="005B2CF4"/>
    <w:p w:rsidR="00293DF8" w:rsidRDefault="00293DF8" w:rsidP="005B2CF4"/>
    <w:p w:rsidR="00293DF8" w:rsidRDefault="00293DF8" w:rsidP="005B2CF4"/>
    <w:p w:rsidR="00293DF8" w:rsidRPr="00D750CD" w:rsidRDefault="00293DF8" w:rsidP="00D07D3F">
      <w:pPr>
        <w:jc w:val="center"/>
        <w:rPr>
          <w:b/>
          <w:sz w:val="32"/>
          <w:szCs w:val="32"/>
        </w:rPr>
      </w:pPr>
      <w:r w:rsidRPr="00D750CD">
        <w:rPr>
          <w:b/>
          <w:sz w:val="32"/>
          <w:szCs w:val="32"/>
        </w:rPr>
        <w:t>BẢNG TỔNG KẾT CHỨNG KHOÁN NGÀY [date]</w:t>
      </w:r>
    </w:p>
    <w:p w:rsidR="00293DF8" w:rsidRDefault="00293DF8" w:rsidP="005B2CF4"/>
    <w:sdt>
      <w:sdtPr>
        <w:alias w:val="Stock Table"/>
        <w:tag w:val="StockTableTag"/>
        <w:id w:val="368734584"/>
        <w:placeholder>
          <w:docPart w:val="A16A8CA1791C43249CB5A7DE837A6AC1"/>
        </w:placeholder>
        <w:showingPlcHdr/>
      </w:sdtPr>
      <w:sdtEndPr/>
      <w:sdtContent>
        <w:p w:rsidR="00685B9B" w:rsidRPr="0056771E" w:rsidRDefault="00685B9B" w:rsidP="005B2CF4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293DF8" w:rsidRPr="00293DF8" w:rsidTr="00981B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RPr="00293DF8" w:rsidRDefault="00685B9B" w:rsidP="005B2CF4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2394" w:type="dxa"/>
              </w:tcPr>
              <w:p w:rsidR="00685B9B" w:rsidRPr="00293DF8" w:rsidRDefault="003531F9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2394" w:type="dxa"/>
              </w:tcPr>
              <w:p w:rsidR="00685B9B" w:rsidRPr="00293DF8" w:rsidRDefault="003531F9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2394" w:type="dxa"/>
              </w:tcPr>
              <w:p w:rsidR="00685B9B" w:rsidRPr="00293DF8" w:rsidRDefault="003531F9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Volume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RDefault="00685B9B" w:rsidP="005B2CF4">
                <w:pPr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685B9B" w:rsidRDefault="00685B9B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685B9B" w:rsidRDefault="00685B9B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685B9B" w:rsidRDefault="00685B9B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5B2CF4" w:rsidRPr="005B2CF4" w:rsidRDefault="00685B9B" w:rsidP="005B2CF4">
          <w:r w:rsidRPr="0056771E">
            <w:rPr>
              <w:rStyle w:val="PlaceholderText"/>
            </w:rPr>
            <w:t>Click here to enter text.</w:t>
          </w:r>
        </w:p>
      </w:sdtContent>
    </w:sdt>
    <w:sectPr w:rsidR="005B2CF4" w:rsidRPr="005B2CF4" w:rsidSect="005B2CF4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2CF4"/>
    <w:rsid w:val="000E111C"/>
    <w:rsid w:val="001B0267"/>
    <w:rsid w:val="001C2FCE"/>
    <w:rsid w:val="00293DF8"/>
    <w:rsid w:val="003531F9"/>
    <w:rsid w:val="004B419F"/>
    <w:rsid w:val="0056161D"/>
    <w:rsid w:val="005B2CF4"/>
    <w:rsid w:val="00617C12"/>
    <w:rsid w:val="00685B9B"/>
    <w:rsid w:val="00981B77"/>
    <w:rsid w:val="00D07D3F"/>
    <w:rsid w:val="00D750CD"/>
    <w:rsid w:val="00DC0FE6"/>
    <w:rsid w:val="00EA4E03"/>
    <w:rsid w:val="00ED74A4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39B4B-237B-4DDC-A914-FEE2D5C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9B"/>
  </w:style>
  <w:style w:type="paragraph" w:styleId="Heading1">
    <w:name w:val="heading 1"/>
    <w:basedOn w:val="Normal"/>
    <w:next w:val="Normal"/>
    <w:link w:val="Heading1Char"/>
    <w:uiPriority w:val="9"/>
    <w:qFormat/>
    <w:rsid w:val="0068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9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85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ghtShading-Accent2">
    <w:name w:val="Light Shading Accent 2"/>
    <w:basedOn w:val="TableNormal"/>
    <w:uiPriority w:val="60"/>
    <w:rsid w:val="00ED74A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5B9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9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9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9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B9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85B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5B9B"/>
    <w:rPr>
      <w:i/>
      <w:iCs/>
      <w:color w:val="auto"/>
    </w:rPr>
  </w:style>
  <w:style w:type="paragraph" w:styleId="NoSpacing">
    <w:name w:val="No Spacing"/>
    <w:uiPriority w:val="1"/>
    <w:qFormat/>
    <w:rsid w:val="0068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5B9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9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85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5B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85B9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5B9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85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B9B"/>
    <w:pPr>
      <w:outlineLvl w:val="9"/>
    </w:pPr>
  </w:style>
  <w:style w:type="table" w:styleId="TableGridLight">
    <w:name w:val="Grid Table Light"/>
    <w:basedOn w:val="TableNormal"/>
    <w:uiPriority w:val="40"/>
    <w:rsid w:val="00685B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85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1">
    <w:name w:val="List Table 7 Colorful Accent 1"/>
    <w:basedOn w:val="TableNormal"/>
    <w:uiPriority w:val="52"/>
    <w:rsid w:val="00685B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981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6A8CA1791C43249CB5A7DE837A6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BEF3-DCD9-4F17-B2E8-306A3C61D971}"/>
      </w:docPartPr>
      <w:docPartBody>
        <w:p w:rsidR="0090645C" w:rsidRPr="0056771E" w:rsidRDefault="0090645C" w:rsidP="005B2CF4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90645C" w:rsidRPr="00293DF8" w:rsidTr="00981B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90645C" w:rsidRPr="00293DF8" w:rsidRDefault="0090645C" w:rsidP="005B2CF4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Volume</w:t>
                </w:r>
              </w:p>
            </w:tc>
          </w:tr>
          <w:tr w:rsidR="0090645C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90645C" w:rsidRDefault="0090645C" w:rsidP="005B2CF4">
                <w:pPr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FE6700" w:rsidRDefault="0090645C" w:rsidP="0090645C">
          <w:pPr>
            <w:pStyle w:val="A16A8CA1791C43249CB5A7DE837A6AC12"/>
          </w:pPr>
          <w:r w:rsidRPr="005677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A5"/>
    <w:rsid w:val="000658A5"/>
    <w:rsid w:val="00166191"/>
    <w:rsid w:val="0090645C"/>
    <w:rsid w:val="00A151B5"/>
    <w:rsid w:val="00AE2C1C"/>
    <w:rsid w:val="00E73A4C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45C"/>
    <w:rPr>
      <w:color w:val="808080"/>
    </w:rPr>
  </w:style>
  <w:style w:type="table" w:styleId="ListTable7Colorful-Accent1">
    <w:name w:val="List Table 7 Colorful Accent 1"/>
    <w:basedOn w:val="TableNormal"/>
    <w:uiPriority w:val="52"/>
    <w:rsid w:val="009064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16A8CA1791C43249CB5A7DE837A6AC1">
    <w:name w:val="A16A8CA1791C43249CB5A7DE837A6AC1"/>
    <w:rsid w:val="0090645C"/>
  </w:style>
  <w:style w:type="paragraph" w:styleId="Title">
    <w:name w:val="Title"/>
    <w:basedOn w:val="Normal"/>
    <w:next w:val="Normal"/>
    <w:link w:val="TitleChar"/>
    <w:uiPriority w:val="10"/>
    <w:qFormat/>
    <w:rsid w:val="00906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16A8CA1791C43249CB5A7DE837A6AC11">
    <w:name w:val="A16A8CA1791C43249CB5A7DE837A6AC11"/>
    <w:rsid w:val="0090645C"/>
  </w:style>
  <w:style w:type="table" w:styleId="TableGrid">
    <w:name w:val="Table Grid"/>
    <w:basedOn w:val="TableNormal"/>
    <w:uiPriority w:val="39"/>
    <w:rsid w:val="0090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06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16A8CA1791C43249CB5A7DE837A6AC12">
    <w:name w:val="A16A8CA1791C43249CB5A7DE837A6AC12"/>
    <w:rsid w:val="00906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Tuấn Nguyễn</cp:lastModifiedBy>
  <cp:revision>17</cp:revision>
  <dcterms:created xsi:type="dcterms:W3CDTF">2013-01-11T18:57:00Z</dcterms:created>
  <dcterms:modified xsi:type="dcterms:W3CDTF">2013-04-17T19:22:00Z</dcterms:modified>
</cp:coreProperties>
</file>