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C2C" w:rsidRDefault="0004341B" w:rsidP="0004341B">
      <w:pPr>
        <w:jc w:val="center"/>
      </w:pPr>
      <w:r>
        <w:t xml:space="preserve">THÔNG TIN CHỨNG KHOÁN NGÀY </w:t>
      </w:r>
      <w:r w:rsidR="00E430A6">
        <w:t>[ngay]</w:t>
      </w:r>
    </w:p>
    <w:p w:rsidR="0004341B" w:rsidRDefault="0004341B" w:rsidP="0004341B">
      <w:pPr>
        <w:jc w:val="center"/>
      </w:pPr>
      <w:r>
        <w:tab/>
        <w:t>[bieudo]</w:t>
      </w:r>
    </w:p>
    <w:p w:rsidR="0004341B" w:rsidRDefault="0004341B" w:rsidP="0004341B">
      <w:pPr>
        <w:ind w:firstLine="720"/>
        <w:jc w:val="center"/>
      </w:pPr>
      <w:r>
        <w:t>[bang]</w:t>
      </w:r>
    </w:p>
    <w:p w:rsidR="0004341B" w:rsidRDefault="0004341B"/>
    <w:sectPr w:rsidR="0004341B" w:rsidSect="00985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41B"/>
    <w:rsid w:val="0004341B"/>
    <w:rsid w:val="00043F03"/>
    <w:rsid w:val="00271EE0"/>
    <w:rsid w:val="005971CB"/>
    <w:rsid w:val="00641753"/>
    <w:rsid w:val="00985C2C"/>
    <w:rsid w:val="00E430A6"/>
    <w:rsid w:val="00FE4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NGUYENTUAN</dc:creator>
  <cp:keywords/>
  <dc:description/>
  <cp:lastModifiedBy>NGUYENTUAN</cp:lastModifiedBy>
  <cp:revision>8</cp:revision>
  <dcterms:created xsi:type="dcterms:W3CDTF">2012-11-30T17:12:00Z</dcterms:created>
  <dcterms:modified xsi:type="dcterms:W3CDTF">2012-11-30T17:23:00Z</dcterms:modified>
</cp:coreProperties>
</file>