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Tổng quan thị trường, VNIndex có phiên [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TangGiam</w:t>
      </w:r>
      <w:r w:rsidR="00CA186C" w:rsidRPr="0076765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VNIndex</w:t>
      </w:r>
      <w:r>
        <w:rPr>
          <w:highlight w:val="yellow"/>
        </w:rPr>
        <w:t>:W0</w:t>
      </w:r>
      <w:r>
        <w:rPr>
          <w:rFonts w:ascii="Times New Roman" w:hAnsi="Times New Roman" w:cs="Times New Roman"/>
          <w:sz w:val="28"/>
          <w:szCs w:val="28"/>
          <w:highlight w:val="yellow"/>
        </w:rPr>
        <w:t>] lần thứ [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LanTangGiam</w:t>
      </w:r>
      <w:r w:rsidR="00CA186C" w:rsidRPr="0076765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VNIndex</w:t>
      </w:r>
      <w:r>
        <w:rPr>
          <w:highlight w:val="yellow"/>
        </w:rPr>
        <w:t>:W0</w:t>
      </w:r>
      <w:r>
        <w:rPr>
          <w:rFonts w:ascii="Times New Roman" w:hAnsi="Times New Roman" w:cs="Times New Roman"/>
          <w:sz w:val="28"/>
          <w:szCs w:val="28"/>
          <w:highlight w:val="yellow"/>
        </w:rPr>
        <w:t>] trong tuần này. Kết thúc phiên giao dịch hôm nay, VNIdex đạt ở mốc [</w:t>
      </w:r>
      <w:r w:rsidR="00C24623" w:rsidRPr="0076765B">
        <w:rPr>
          <w:rFonts w:ascii="Times New Roman" w:hAnsi="Times New Roman" w:cs="Times New Roman"/>
          <w:sz w:val="28"/>
          <w:szCs w:val="28"/>
          <w:highlight w:val="yellow"/>
        </w:rPr>
        <w:t>GiaTri</w:t>
      </w:r>
      <w:r w:rsidR="00FF6901" w:rsidRPr="0076765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VNIndex</w:t>
      </w:r>
      <w:r>
        <w:rPr>
          <w:rFonts w:ascii="Times New Roman" w:hAnsi="Times New Roman" w:cs="Times New Roman"/>
          <w:sz w:val="28"/>
          <w:szCs w:val="28"/>
          <w:highlight w:val="yellow"/>
        </w:rPr>
        <w:t>], VNIdex [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TangGiam</w:t>
      </w:r>
      <w:r w:rsidR="00C22F56" w:rsidRPr="0076765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VNIndex</w:t>
      </w:r>
      <w:r>
        <w:rPr>
          <w:rFonts w:ascii="Times New Roman" w:hAnsi="Times New Roman" w:cs="Times New Roman"/>
          <w:sz w:val="28"/>
          <w:szCs w:val="28"/>
          <w:highlight w:val="yellow"/>
        </w:rPr>
        <w:t>] được [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DiemTangGiam</w:t>
      </w:r>
      <w:r w:rsidR="00480038" w:rsidRPr="0076765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VNIndex</w:t>
      </w:r>
      <w:r>
        <w:rPr>
          <w:rFonts w:ascii="Times New Roman" w:hAnsi="Times New Roman" w:cs="Times New Roman"/>
          <w:sz w:val="28"/>
          <w:szCs w:val="28"/>
          <w:highlight w:val="yellow"/>
        </w:rPr>
        <w:t>] điểm, tức [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TangGiam</w:t>
      </w:r>
      <w:r w:rsidR="00480038" w:rsidRPr="0076765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VNIndex</w:t>
      </w:r>
      <w:r>
        <w:rPr>
          <w:rFonts w:ascii="Times New Roman" w:hAnsi="Times New Roman" w:cs="Times New Roman"/>
          <w:sz w:val="28"/>
          <w:szCs w:val="28"/>
          <w:highlight w:val="yellow"/>
        </w:rPr>
        <w:t>] [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PhanTramTangGiam</w:t>
      </w:r>
      <w:r w:rsidR="00E03434" w:rsidRPr="0076765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VNIndex</w:t>
      </w:r>
      <w:r>
        <w:rPr>
          <w:rFonts w:ascii="Times New Roman" w:hAnsi="Times New Roman" w:cs="Times New Roman"/>
          <w:sz w:val="28"/>
          <w:szCs w:val="28"/>
          <w:highlight w:val="yellow"/>
        </w:rPr>
        <w:t>], đây là mức [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Muc</w:t>
      </w:r>
      <w:r w:rsidR="00E03434" w:rsidRPr="0076765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76765B">
        <w:rPr>
          <w:rFonts w:ascii="Times New Roman" w:hAnsi="Times New Roman" w:cs="Times New Roman"/>
          <w:sz w:val="28"/>
          <w:szCs w:val="28"/>
          <w:highlight w:val="yellow"/>
        </w:rPr>
        <w:t>VNI</w:t>
      </w:r>
      <w:r w:rsidR="008670F6">
        <w:rPr>
          <w:rFonts w:ascii="Times New Roman" w:hAnsi="Times New Roman" w:cs="Times New Roman"/>
          <w:sz w:val="28"/>
          <w:szCs w:val="28"/>
          <w:highlight w:val="yellow"/>
        </w:rPr>
        <w:t>n</w:t>
      </w:r>
      <w:bookmarkStart w:id="0" w:name="_GoBack"/>
      <w:bookmarkEnd w:id="0"/>
      <w:r w:rsidRPr="0076765B">
        <w:rPr>
          <w:rFonts w:ascii="Times New Roman" w:hAnsi="Times New Roman" w:cs="Times New Roman"/>
          <w:sz w:val="28"/>
          <w:szCs w:val="28"/>
          <w:highlight w:val="yellow"/>
        </w:rPr>
        <w:t>dex</w:t>
      </w:r>
      <w:r>
        <w:rPr>
          <w:rFonts w:ascii="Times New Roman" w:hAnsi="Times New Roman" w:cs="Times New Roman"/>
          <w:sz w:val="28"/>
          <w:szCs w:val="28"/>
          <w:highlight w:val="yellow"/>
        </w:rPr>
        <w:t>] trong tuầ</w:t>
      </w:r>
      <w:r w:rsidR="00910F7D">
        <w:rPr>
          <w:rFonts w:ascii="Times New Roman" w:hAnsi="Times New Roman" w:cs="Times New Roman"/>
          <w:sz w:val="28"/>
          <w:szCs w:val="28"/>
          <w:highlight w:val="yellow"/>
        </w:rPr>
        <w:t>n này.</w:t>
      </w:r>
    </w:p>
    <w:sectPr w:rsidR="002A497C" w:rsidRPr="007009A3" w:rsidSect="0087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77B0"/>
    <w:rsid w:val="0003437D"/>
    <w:rsid w:val="002572F5"/>
    <w:rsid w:val="002A497C"/>
    <w:rsid w:val="00326F8C"/>
    <w:rsid w:val="003E75BA"/>
    <w:rsid w:val="00480038"/>
    <w:rsid w:val="00514827"/>
    <w:rsid w:val="005977B0"/>
    <w:rsid w:val="007526C4"/>
    <w:rsid w:val="0076765B"/>
    <w:rsid w:val="00850AD3"/>
    <w:rsid w:val="008670F6"/>
    <w:rsid w:val="00875339"/>
    <w:rsid w:val="00877A9D"/>
    <w:rsid w:val="008E4DD3"/>
    <w:rsid w:val="00910F7D"/>
    <w:rsid w:val="009A2489"/>
    <w:rsid w:val="00B352BE"/>
    <w:rsid w:val="00C22F56"/>
    <w:rsid w:val="00C24623"/>
    <w:rsid w:val="00C541C9"/>
    <w:rsid w:val="00CA186C"/>
    <w:rsid w:val="00CD71DF"/>
    <w:rsid w:val="00D81EED"/>
    <w:rsid w:val="00E03434"/>
    <w:rsid w:val="00E10359"/>
    <w:rsid w:val="00F178A9"/>
    <w:rsid w:val="00FC6553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190ED1-AB25-42A6-8FD4-E8D8079D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7C"/>
    <w:rPr>
      <w:color w:val="0000FF"/>
      <w:u w:val="single"/>
    </w:rPr>
  </w:style>
  <w:style w:type="table" w:styleId="TableGrid">
    <w:name w:val="Table Grid"/>
    <w:basedOn w:val="TableNormal"/>
    <w:uiPriority w:val="39"/>
    <w:rsid w:val="003E7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27</cp:revision>
  <dcterms:created xsi:type="dcterms:W3CDTF">2013-05-24T17:30:00Z</dcterms:created>
  <dcterms:modified xsi:type="dcterms:W3CDTF">2013-07-29T10:19:00Z</dcterms:modified>
</cp:coreProperties>
</file>