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73F8F" w14:textId="77777777" w:rsidR="00A11B91" w:rsidRPr="00932593" w:rsidRDefault="00A11B91" w:rsidP="00A11B91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r>
        <w:rPr>
          <w:rFonts w:ascii="Calibri" w:hAnsi="Calibri"/>
          <w:b w:val="0"/>
          <w:bCs w:val="0"/>
          <w:sz w:val="96"/>
        </w:rPr>
        <w:t xml:space="preserve">UMKC </w:t>
      </w:r>
      <w:proofErr w:type="spellStart"/>
      <w:r>
        <w:rPr>
          <w:rFonts w:ascii="Calibri" w:hAnsi="Calibri"/>
          <w:b w:val="0"/>
          <w:bCs w:val="0"/>
          <w:sz w:val="96"/>
        </w:rPr>
        <w:t>Fieldguide</w:t>
      </w:r>
      <w:proofErr w:type="spellEnd"/>
    </w:p>
    <w:p w14:paraId="713E4E60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7E51BBC5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209D815C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55786596" w14:textId="77777777" w:rsidR="00A11B91" w:rsidRPr="00932593" w:rsidRDefault="00A11B91" w:rsidP="00A11B91">
      <w:pPr>
        <w:pStyle w:val="Subtitle"/>
        <w:jc w:val="left"/>
        <w:rPr>
          <w:rFonts w:ascii="Calibri" w:hAnsi="Calibri"/>
          <w:sz w:val="52"/>
        </w:rPr>
      </w:pPr>
    </w:p>
    <w:p w14:paraId="06DE0A0E" w14:textId="77777777" w:rsidR="00A11B91" w:rsidRPr="00932593" w:rsidRDefault="00A11B91" w:rsidP="00A11B91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David Scott</w:t>
      </w:r>
    </w:p>
    <w:p w14:paraId="0F347768" w14:textId="77777777" w:rsidR="00A11B91" w:rsidRPr="00932593" w:rsidRDefault="00A11B91" w:rsidP="00A11B91">
      <w:pPr>
        <w:pStyle w:val="Subtitle"/>
        <w:spacing w:before="0"/>
        <w:rPr>
          <w:rFonts w:ascii="Calibri" w:hAnsi="Calibri"/>
          <w:sz w:val="52"/>
        </w:rPr>
      </w:pPr>
      <w:r>
        <w:rPr>
          <w:rFonts w:ascii="Calibri" w:hAnsi="Calibri"/>
          <w:sz w:val="48"/>
        </w:rPr>
        <w:t>Awesome</w:t>
      </w:r>
    </w:p>
    <w:p w14:paraId="6AD58CB9" w14:textId="77777777" w:rsidR="00A11B91" w:rsidRDefault="00A11B91" w:rsidP="00A11B91">
      <w:pPr>
        <w:pStyle w:val="Subtitle"/>
        <w:rPr>
          <w:sz w:val="52"/>
        </w:rPr>
      </w:pPr>
    </w:p>
    <w:p w14:paraId="1D847B09" w14:textId="77777777" w:rsidR="00A11B91" w:rsidRDefault="00A11B91" w:rsidP="00A11B91">
      <w:pPr>
        <w:pStyle w:val="Subtitle"/>
        <w:rPr>
          <w:sz w:val="52"/>
        </w:rPr>
      </w:pPr>
    </w:p>
    <w:p w14:paraId="7E70DC69" w14:textId="77777777" w:rsidR="00A11B91" w:rsidRDefault="00A11B91" w:rsidP="00A11B91">
      <w:pPr>
        <w:pStyle w:val="Subtitle"/>
        <w:rPr>
          <w:sz w:val="52"/>
        </w:rPr>
      </w:pPr>
    </w:p>
    <w:p w14:paraId="4AC4A7AC" w14:textId="77777777" w:rsidR="00A11B91" w:rsidRDefault="00A11B91" w:rsidP="00A11B91">
      <w:pPr>
        <w:pStyle w:val="Subtitle"/>
        <w:rPr>
          <w:sz w:val="52"/>
        </w:rPr>
      </w:pPr>
    </w:p>
    <w:p w14:paraId="75615151" w14:textId="77777777" w:rsidR="00A11B91" w:rsidRDefault="00A11B91" w:rsidP="00A11B91">
      <w:pPr>
        <w:pStyle w:val="Subtitle"/>
        <w:rPr>
          <w:sz w:val="52"/>
        </w:rPr>
      </w:pPr>
    </w:p>
    <w:p w14:paraId="3179767B" w14:textId="77777777" w:rsidR="00A11B91" w:rsidRDefault="00A11B91" w:rsidP="00A11B91">
      <w:pPr>
        <w:pStyle w:val="Subtitle"/>
        <w:rPr>
          <w:b/>
          <w:color w:val="808080"/>
          <w:sz w:val="36"/>
        </w:rPr>
        <w:sectPr w:rsidR="00A11B91">
          <w:pgSz w:w="12240" w:h="15840"/>
          <w:pgMar w:top="1440" w:right="1800" w:bottom="1440" w:left="1800" w:header="720" w:footer="720" w:gutter="0"/>
          <w:pgBorders w:offsetFrom="page">
            <w:top w:val="thinThickMediumGap" w:sz="24" w:space="24" w:color="999999"/>
            <w:left w:val="thinThickMediumGap" w:sz="24" w:space="24" w:color="999999"/>
            <w:bottom w:val="thickThinMediumGap" w:sz="24" w:space="24" w:color="999999"/>
            <w:right w:val="thickThinMediumGap" w:sz="24" w:space="24" w:color="999999"/>
          </w:pgBorders>
          <w:cols w:space="720"/>
          <w:docGrid w:linePitch="360"/>
        </w:sectPr>
      </w:pPr>
    </w:p>
    <w:p w14:paraId="1BC30F72" w14:textId="77777777" w:rsidR="00A11B91" w:rsidRPr="00172BCF" w:rsidRDefault="00A11B91" w:rsidP="00A11B91">
      <w:pPr>
        <w:spacing w:after="240"/>
        <w:rPr>
          <w:rFonts w:ascii="Tahoma" w:hAnsi="Tahoma" w:cs="Tahoma"/>
          <w:b/>
          <w:sz w:val="28"/>
          <w:szCs w:val="28"/>
        </w:rPr>
      </w:pPr>
      <w:r w:rsidRPr="00172BCF">
        <w:rPr>
          <w:rFonts w:ascii="Tahoma" w:hAnsi="Tahoma" w:cs="Tahoma"/>
          <w:b/>
          <w:sz w:val="28"/>
          <w:szCs w:val="28"/>
        </w:rPr>
        <w:lastRenderedPageBreak/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1"/>
        <w:gridCol w:w="1506"/>
        <w:gridCol w:w="6061"/>
      </w:tblGrid>
      <w:tr w:rsidR="00A11B91" w14:paraId="79638E71" w14:textId="77777777" w:rsidTr="0052099B">
        <w:tc>
          <w:tcPr>
            <w:tcW w:w="1980" w:type="dxa"/>
          </w:tcPr>
          <w:p w14:paraId="25345C30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Author</w:t>
            </w:r>
          </w:p>
        </w:tc>
        <w:tc>
          <w:tcPr>
            <w:tcW w:w="1530" w:type="dxa"/>
          </w:tcPr>
          <w:p w14:paraId="64C153C2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Date</w:t>
            </w:r>
          </w:p>
        </w:tc>
        <w:tc>
          <w:tcPr>
            <w:tcW w:w="6480" w:type="dxa"/>
          </w:tcPr>
          <w:p w14:paraId="67B72DC3" w14:textId="77777777" w:rsidR="00A11B91" w:rsidRDefault="00A11B91" w:rsidP="0052099B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Revision</w:t>
            </w:r>
          </w:p>
        </w:tc>
      </w:tr>
      <w:tr w:rsidR="00A11B91" w14:paraId="37A8489F" w14:textId="77777777" w:rsidTr="0052099B">
        <w:tc>
          <w:tcPr>
            <w:tcW w:w="1980" w:type="dxa"/>
          </w:tcPr>
          <w:p w14:paraId="7B5C87DF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David Scott</w:t>
            </w:r>
          </w:p>
        </w:tc>
        <w:tc>
          <w:tcPr>
            <w:tcW w:w="1530" w:type="dxa"/>
          </w:tcPr>
          <w:p w14:paraId="27D57BE9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9/14/2012</w:t>
            </w:r>
          </w:p>
        </w:tc>
        <w:tc>
          <w:tcPr>
            <w:tcW w:w="6480" w:type="dxa"/>
          </w:tcPr>
          <w:p w14:paraId="43FF63E6" w14:textId="77777777" w:rsidR="00A11B91" w:rsidRDefault="00A11B91" w:rsidP="0052099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</w:rPr>
              <w:t>Initial Release</w:t>
            </w:r>
          </w:p>
        </w:tc>
      </w:tr>
      <w:tr w:rsidR="00A11B91" w14:paraId="10DA9244" w14:textId="77777777" w:rsidTr="0052099B">
        <w:tc>
          <w:tcPr>
            <w:tcW w:w="1980" w:type="dxa"/>
          </w:tcPr>
          <w:p w14:paraId="4DF6BBFA" w14:textId="77777777" w:rsidR="00A11B91" w:rsidRDefault="00A11B91" w:rsidP="0052099B">
            <w:pPr>
              <w:rPr>
                <w:rFonts w:ascii="Tahoma" w:hAnsi="Tahoma" w:cs="Tahoma"/>
              </w:rPr>
            </w:pPr>
          </w:p>
        </w:tc>
        <w:tc>
          <w:tcPr>
            <w:tcW w:w="1530" w:type="dxa"/>
          </w:tcPr>
          <w:p w14:paraId="0D9632DA" w14:textId="77777777" w:rsidR="00A11B91" w:rsidRDefault="00A11B91" w:rsidP="0052099B">
            <w:pPr>
              <w:rPr>
                <w:rFonts w:ascii="Tahoma" w:hAnsi="Tahoma" w:cs="Tahoma"/>
              </w:rPr>
            </w:pPr>
          </w:p>
        </w:tc>
        <w:tc>
          <w:tcPr>
            <w:tcW w:w="6480" w:type="dxa"/>
          </w:tcPr>
          <w:p w14:paraId="56297E2E" w14:textId="77777777" w:rsidR="00A11B91" w:rsidRDefault="00A11B91" w:rsidP="0052099B">
            <w:pPr>
              <w:rPr>
                <w:rFonts w:ascii="Tahoma" w:hAnsi="Tahoma" w:cs="Tahoma"/>
              </w:rPr>
            </w:pPr>
          </w:p>
        </w:tc>
      </w:tr>
    </w:tbl>
    <w:p w14:paraId="2C29EF3B" w14:textId="77777777" w:rsidR="00A11B91" w:rsidRDefault="00A11B91" w:rsidP="00A11B91">
      <w:pPr>
        <w:rPr>
          <w:rFonts w:ascii="Tahoma" w:hAnsi="Tahoma" w:cs="Tahoma"/>
        </w:rPr>
      </w:pPr>
    </w:p>
    <w:p w14:paraId="5FCB6A92" w14:textId="77777777" w:rsidR="00A11B91" w:rsidRDefault="00A11B91">
      <w:pPr>
        <w:spacing w:before="0" w:after="200" w:line="276" w:lineRule="auto"/>
      </w:pPr>
      <w:r>
        <w:br w:type="page"/>
      </w:r>
    </w:p>
    <w:p w14:paraId="19C44F77" w14:textId="77777777" w:rsidR="00A11B91" w:rsidRDefault="00A11B91" w:rsidP="00A11B91">
      <w:r>
        <w:lastRenderedPageBreak/>
        <w:t>Project Goals:</w:t>
      </w:r>
    </w:p>
    <w:p w14:paraId="1B293557" w14:textId="77777777" w:rsidR="00A11B91" w:rsidRDefault="00A11B91" w:rsidP="00A11B91"/>
    <w:p w14:paraId="16F00B6C" w14:textId="77777777" w:rsidR="00A11B91" w:rsidRDefault="00A11B91" w:rsidP="00A11B91">
      <w:r>
        <w:t xml:space="preserve">The purpose of the UMKC </w:t>
      </w:r>
      <w:proofErr w:type="spellStart"/>
      <w:r>
        <w:t>Fieldguide</w:t>
      </w:r>
      <w:proofErr w:type="spellEnd"/>
      <w:r>
        <w:t xml:space="preserve"> is to provide new students with the information they need to get around the campus and locations of interest specifically geared towards those students.</w:t>
      </w:r>
    </w:p>
    <w:p w14:paraId="11F2E649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locations for food, parking, computer labs (specific to those available by major), buildings, restrooms and student lounges.</w:t>
      </w:r>
    </w:p>
    <w:p w14:paraId="2E792CE7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walking directions between the student’s current location and any of the above locations.</w:t>
      </w:r>
    </w:p>
    <w:p w14:paraId="79BC5E19" w14:textId="77777777" w:rsidR="00A11B91" w:rsidRDefault="00A11B91" w:rsidP="00A11B91">
      <w:pPr>
        <w:pStyle w:val="ListParagraph"/>
        <w:numPr>
          <w:ilvl w:val="0"/>
          <w:numId w:val="1"/>
        </w:numPr>
      </w:pPr>
      <w:r>
        <w:t>Provide a complete directory for all faculty and campus departments including email and phone number</w:t>
      </w:r>
    </w:p>
    <w:p w14:paraId="4A72F086" w14:textId="77777777" w:rsidR="00A11B91" w:rsidRDefault="00A11B91" w:rsidP="00A11B91">
      <w:pPr>
        <w:pStyle w:val="ListParagraph"/>
      </w:pPr>
    </w:p>
    <w:p w14:paraId="36821FDE" w14:textId="77777777" w:rsidR="00A11B91" w:rsidRDefault="00A11B91" w:rsidP="00A11B91">
      <w:pPr>
        <w:pStyle w:val="ListParagraph"/>
        <w:ind w:left="0"/>
      </w:pPr>
      <w:r>
        <w:t>Project Scope:</w:t>
      </w:r>
    </w:p>
    <w:p w14:paraId="390D63A9" w14:textId="77777777" w:rsidR="00A11B91" w:rsidRDefault="00A11B91" w:rsidP="00A11B91">
      <w:pPr>
        <w:pStyle w:val="ListParagraph"/>
        <w:ind w:left="0"/>
      </w:pPr>
    </w:p>
    <w:p w14:paraId="51B52655" w14:textId="77777777" w:rsidR="00A11B91" w:rsidRDefault="00A11B91" w:rsidP="00A11B91">
      <w:pPr>
        <w:pStyle w:val="ListParagraph"/>
        <w:ind w:left="0"/>
      </w:pPr>
      <w:r>
        <w:t xml:space="preserve">The scope of the project for the semester will be for 3-4 of the main buildings on the Volker campus including </w:t>
      </w:r>
      <w:proofErr w:type="spellStart"/>
      <w:r>
        <w:t>Flarshiem</w:t>
      </w:r>
      <w:proofErr w:type="spellEnd"/>
      <w:r>
        <w:t>, Royal, Student Union and Katz. Were the project to be completed after the semester was over, the included information would be for all buildings on campus, even Hospital Hill.</w:t>
      </w:r>
    </w:p>
    <w:p w14:paraId="2D8C5FD9" w14:textId="77777777" w:rsidR="00A11B91" w:rsidRDefault="00A11B91" w:rsidP="00A11B91">
      <w:pPr>
        <w:pStyle w:val="ListParagraph"/>
        <w:ind w:left="0"/>
      </w:pPr>
    </w:p>
    <w:p w14:paraId="7D45E0EB" w14:textId="77777777" w:rsidR="00A11B91" w:rsidRDefault="00A11B91" w:rsidP="00A11B91">
      <w:pPr>
        <w:pStyle w:val="ListParagraph"/>
        <w:ind w:left="0"/>
      </w:pPr>
      <w:r>
        <w:t>This project will include information between Volker Blvd &amp; 54</w:t>
      </w:r>
      <w:r w:rsidRPr="00A11B91">
        <w:rPr>
          <w:vertAlign w:val="superscript"/>
        </w:rPr>
        <w:t>th</w:t>
      </w:r>
      <w:r>
        <w:t xml:space="preserve"> Street and </w:t>
      </w:r>
      <w:proofErr w:type="spellStart"/>
      <w:r>
        <w:t>Troost</w:t>
      </w:r>
      <w:proofErr w:type="spellEnd"/>
      <w:r>
        <w:t xml:space="preserve"> Ave &amp; Brookside Blvd</w:t>
      </w:r>
      <w:r w:rsidR="00C8131F">
        <w:t>.</w:t>
      </w:r>
    </w:p>
    <w:p w14:paraId="7CD29672" w14:textId="77777777" w:rsidR="00A11B91" w:rsidRDefault="00A11B91" w:rsidP="00A11B91">
      <w:pPr>
        <w:pStyle w:val="ListParagraph"/>
        <w:ind w:left="0"/>
      </w:pPr>
      <w:r>
        <w:rPr>
          <w:noProof/>
        </w:rPr>
        <w:drawing>
          <wp:inline distT="0" distB="0" distL="0" distR="0" wp14:anchorId="02200D8B" wp14:editId="22B44505">
            <wp:extent cx="3991247" cy="3346933"/>
            <wp:effectExtent l="19050" t="0" r="9253" b="0"/>
            <wp:docPr id="2" name="Picture 1" descr="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5271" cy="33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604" w14:textId="77777777" w:rsidR="00C8131F" w:rsidRDefault="00C8131F" w:rsidP="00A11B91">
      <w:pPr>
        <w:pStyle w:val="ListParagraph"/>
        <w:ind w:left="0"/>
      </w:pPr>
    </w:p>
    <w:p w14:paraId="50A1E202" w14:textId="77777777" w:rsidR="00C8131F" w:rsidRDefault="00C8131F" w:rsidP="00A11B91">
      <w:pPr>
        <w:pStyle w:val="ListParagraph"/>
        <w:ind w:left="0"/>
      </w:pPr>
      <w:r>
        <w:t>Essential Features (in order of priority):</w:t>
      </w:r>
    </w:p>
    <w:p w14:paraId="6D68364C" w14:textId="77777777" w:rsidR="00C8131F" w:rsidRDefault="00C8131F" w:rsidP="00C8131F">
      <w:pPr>
        <w:pStyle w:val="ListParagraph"/>
        <w:numPr>
          <w:ilvl w:val="0"/>
          <w:numId w:val="3"/>
        </w:numPr>
      </w:pPr>
      <w:r>
        <w:t>Locations of buildings</w:t>
      </w:r>
    </w:p>
    <w:p w14:paraId="51F7FE11" w14:textId="77777777" w:rsidR="00C8131F" w:rsidRDefault="00C8131F" w:rsidP="00C8131F">
      <w:pPr>
        <w:pStyle w:val="ListParagraph"/>
        <w:numPr>
          <w:ilvl w:val="0"/>
          <w:numId w:val="3"/>
        </w:numPr>
      </w:pPr>
      <w:r>
        <w:t>Walking Directions from current location to provided location</w:t>
      </w:r>
    </w:p>
    <w:p w14:paraId="31DAA0C7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lastRenderedPageBreak/>
        <w:t>Locations of food (including vending machines)</w:t>
      </w:r>
    </w:p>
    <w:p w14:paraId="2B56BA87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parking</w:t>
      </w:r>
    </w:p>
    <w:p w14:paraId="393E846A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computer labs</w:t>
      </w:r>
    </w:p>
    <w:p w14:paraId="2E6AB944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student lounges</w:t>
      </w:r>
    </w:p>
    <w:p w14:paraId="4F52289D" w14:textId="77777777" w:rsidR="00C8131F" w:rsidRDefault="00C8131F" w:rsidP="00C8131F">
      <w:pPr>
        <w:pStyle w:val="ListParagraph"/>
        <w:numPr>
          <w:ilvl w:val="0"/>
          <w:numId w:val="2"/>
        </w:numPr>
      </w:pPr>
      <w:r>
        <w:t>Locations of restrooms</w:t>
      </w:r>
    </w:p>
    <w:p w14:paraId="1DECF0BE" w14:textId="77777777" w:rsidR="00C8131F" w:rsidRDefault="00C8131F" w:rsidP="00C8131F">
      <w:pPr>
        <w:pStyle w:val="ListParagraph"/>
        <w:ind w:left="0"/>
      </w:pPr>
    </w:p>
    <w:p w14:paraId="25DC7D78" w14:textId="77777777" w:rsidR="00C8131F" w:rsidRDefault="00C8131F" w:rsidP="00C8131F">
      <w:pPr>
        <w:pStyle w:val="ListParagraph"/>
        <w:ind w:left="0"/>
      </w:pPr>
      <w:r>
        <w:t>Desirable Features (in order of priority):</w:t>
      </w:r>
    </w:p>
    <w:p w14:paraId="16C63345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Faculty/Department directory</w:t>
      </w:r>
    </w:p>
    <w:p w14:paraId="4CA9AD44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Campus information beyond basic (campus history, places of interest on campus)</w:t>
      </w:r>
    </w:p>
    <w:p w14:paraId="2468E352" w14:textId="77777777" w:rsidR="00C8131F" w:rsidRDefault="00C8131F" w:rsidP="00C8131F">
      <w:pPr>
        <w:pStyle w:val="ListParagraph"/>
        <w:numPr>
          <w:ilvl w:val="0"/>
          <w:numId w:val="4"/>
        </w:numPr>
      </w:pPr>
      <w:r>
        <w:t>Student</w:t>
      </w:r>
      <w:r w:rsidR="00CC5760">
        <w:t xml:space="preserve"> M</w:t>
      </w:r>
      <w:r>
        <w:t xml:space="preserve">ap – guide for new students ranging from application directions to applying for graduation. (info for this feature would include the info on the </w:t>
      </w:r>
      <w:proofErr w:type="spellStart"/>
      <w:r>
        <w:t>Quick</w:t>
      </w:r>
      <w:r w:rsidR="00CC5760">
        <w:t>Guide</w:t>
      </w:r>
      <w:proofErr w:type="spellEnd"/>
      <w:r w:rsidR="00CC5760">
        <w:t xml:space="preserve"> </w:t>
      </w:r>
      <w:r>
        <w:t xml:space="preserve">page on the UMKC website: </w:t>
      </w:r>
      <w:hyperlink r:id="rId9" w:history="1">
        <w:r w:rsidRPr="000439A9">
          <w:rPr>
            <w:rStyle w:val="Hyperlink"/>
          </w:rPr>
          <w:t>http://www.umkc.edu/quickguide/</w:t>
        </w:r>
      </w:hyperlink>
      <w:r>
        <w:t xml:space="preserve"> )</w:t>
      </w:r>
    </w:p>
    <w:p w14:paraId="66E57D8E" w14:textId="77777777" w:rsidR="00C8131F" w:rsidRDefault="00C8131F" w:rsidP="00C8131F">
      <w:pPr>
        <w:pStyle w:val="ListParagraph"/>
        <w:ind w:left="0"/>
      </w:pPr>
    </w:p>
    <w:p w14:paraId="0D0E9658" w14:textId="77777777" w:rsidR="00C8131F" w:rsidRDefault="00CC5760" w:rsidP="00C8131F">
      <w:pPr>
        <w:pStyle w:val="ListParagraph"/>
        <w:ind w:left="0"/>
      </w:pPr>
      <w:r>
        <w:t>Milestones:</w:t>
      </w:r>
    </w:p>
    <w:p w14:paraId="03AA54B6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Recording all the needed locations</w:t>
      </w:r>
    </w:p>
    <w:p w14:paraId="38807A12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Creating a database to store this information</w:t>
      </w:r>
    </w:p>
    <w:p w14:paraId="33D7E7F8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Create a Buildings locator</w:t>
      </w:r>
    </w:p>
    <w:p w14:paraId="7CEAF05A" w14:textId="77777777" w:rsidR="00CC5760" w:rsidRDefault="00CC5760" w:rsidP="00CC5760">
      <w:pPr>
        <w:pStyle w:val="ListParagraph"/>
        <w:numPr>
          <w:ilvl w:val="0"/>
          <w:numId w:val="5"/>
        </w:numPr>
      </w:pPr>
      <w:r>
        <w:t>Implement Walking Directions</w:t>
      </w:r>
    </w:p>
    <w:p w14:paraId="5C13B60A" w14:textId="77777777" w:rsidR="00B741E1" w:rsidRDefault="00CC5760" w:rsidP="00CC5760">
      <w:pPr>
        <w:pStyle w:val="ListParagraph"/>
        <w:numPr>
          <w:ilvl w:val="0"/>
          <w:numId w:val="5"/>
        </w:numPr>
      </w:pPr>
      <w:r>
        <w:t>Create a Food/Parking/Labs/Lounge/</w:t>
      </w:r>
    </w:p>
    <w:p w14:paraId="7B3B7585" w14:textId="77777777" w:rsidR="00B741E1" w:rsidRDefault="00B741E1">
      <w:pPr>
        <w:spacing w:before="0" w:after="200" w:line="276" w:lineRule="auto"/>
      </w:pPr>
      <w:r>
        <w:br w:type="page"/>
      </w:r>
    </w:p>
    <w:p w14:paraId="46BD0CD7" w14:textId="77777777" w:rsidR="0052099B" w:rsidRDefault="0052099B" w:rsidP="0052099B">
      <w:pPr>
        <w:pStyle w:val="ListParagraph"/>
        <w:ind w:left="0"/>
        <w:jc w:val="center"/>
        <w:rPr>
          <w:b/>
          <w:sz w:val="36"/>
          <w:szCs w:val="36"/>
        </w:rPr>
      </w:pPr>
      <w:r w:rsidRPr="00B741E1">
        <w:rPr>
          <w:b/>
          <w:sz w:val="36"/>
          <w:szCs w:val="36"/>
        </w:rPr>
        <w:lastRenderedPageBreak/>
        <w:t>Iteration 1</w:t>
      </w:r>
    </w:p>
    <w:p w14:paraId="5DA25C69" w14:textId="77777777" w:rsidR="0052099B" w:rsidRPr="00B741E1" w:rsidRDefault="0052099B" w:rsidP="0052099B">
      <w:pPr>
        <w:pStyle w:val="ListParagraph"/>
        <w:ind w:left="0"/>
        <w:rPr>
          <w:szCs w:val="24"/>
        </w:rPr>
      </w:pPr>
      <w:r>
        <w:rPr>
          <w:szCs w:val="24"/>
        </w:rPr>
        <w:t>Current release plan:</w:t>
      </w:r>
    </w:p>
    <w:p w14:paraId="38C00CD9" w14:textId="77777777" w:rsidR="0052099B" w:rsidRDefault="0052099B" w:rsidP="0052099B">
      <w:pPr>
        <w:pStyle w:val="ListParagraph"/>
        <w:ind w:left="0"/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5130"/>
        <w:gridCol w:w="1072"/>
        <w:gridCol w:w="1088"/>
        <w:gridCol w:w="1350"/>
      </w:tblGrid>
      <w:tr w:rsidR="0052099B" w14:paraId="4A4F488C" w14:textId="77777777" w:rsidTr="0052099B">
        <w:tc>
          <w:tcPr>
            <w:tcW w:w="810" w:type="dxa"/>
            <w:shd w:val="clear" w:color="auto" w:fill="D9D9D9"/>
          </w:tcPr>
          <w:p w14:paraId="3AB9BF78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02F321E2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072" w:type="dxa"/>
            <w:shd w:val="clear" w:color="auto" w:fill="D9D9D9"/>
          </w:tcPr>
          <w:p w14:paraId="446792EC" w14:textId="77777777" w:rsidR="0052099B" w:rsidRPr="00DA4160" w:rsidRDefault="0052099B" w:rsidP="0052099B">
            <w:pPr>
              <w:jc w:val="center"/>
              <w:rPr>
                <w:b/>
              </w:rPr>
            </w:pPr>
            <w:r w:rsidRPr="00DA4160">
              <w:rPr>
                <w:b/>
              </w:rPr>
              <w:t>Story Points</w:t>
            </w:r>
          </w:p>
        </w:tc>
        <w:tc>
          <w:tcPr>
            <w:tcW w:w="1088" w:type="dxa"/>
            <w:shd w:val="clear" w:color="auto" w:fill="D9D9D9"/>
            <w:vAlign w:val="center"/>
          </w:tcPr>
          <w:p w14:paraId="547C4DF0" w14:textId="77777777" w:rsidR="0052099B" w:rsidRPr="00DA4160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3FC6D7BD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52099B" w14:paraId="384B85E9" w14:textId="77777777" w:rsidTr="0052099B">
        <w:tc>
          <w:tcPr>
            <w:tcW w:w="810" w:type="dxa"/>
            <w:shd w:val="clear" w:color="auto" w:fill="auto"/>
          </w:tcPr>
          <w:p w14:paraId="5E9F095C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5130" w:type="dxa"/>
            <w:shd w:val="clear" w:color="auto" w:fill="auto"/>
          </w:tcPr>
          <w:p w14:paraId="1636FAD9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072" w:type="dxa"/>
            <w:shd w:val="clear" w:color="auto" w:fill="auto"/>
          </w:tcPr>
          <w:p w14:paraId="564203F0" w14:textId="77777777" w:rsidR="0052099B" w:rsidRDefault="0052099B" w:rsidP="0052099B">
            <w:pPr>
              <w:jc w:val="center"/>
            </w:pPr>
            <w:r>
              <w:t>5</w:t>
            </w:r>
          </w:p>
        </w:tc>
        <w:tc>
          <w:tcPr>
            <w:tcW w:w="1088" w:type="dxa"/>
          </w:tcPr>
          <w:p w14:paraId="3D9DF55D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6FDACF31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268CA3C0" w14:textId="77777777" w:rsidTr="0052099B">
        <w:tc>
          <w:tcPr>
            <w:tcW w:w="810" w:type="dxa"/>
            <w:shd w:val="clear" w:color="auto" w:fill="auto"/>
          </w:tcPr>
          <w:p w14:paraId="445CFFE7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5130" w:type="dxa"/>
            <w:shd w:val="clear" w:color="auto" w:fill="auto"/>
          </w:tcPr>
          <w:p w14:paraId="3ED22CF7" w14:textId="77777777" w:rsidR="0052099B" w:rsidRDefault="0052099B" w:rsidP="0052099B">
            <w:r>
              <w:t>As a user, I’d like to have a list of locations available to me to choose from.</w:t>
            </w:r>
          </w:p>
        </w:tc>
        <w:tc>
          <w:tcPr>
            <w:tcW w:w="1072" w:type="dxa"/>
            <w:shd w:val="clear" w:color="auto" w:fill="auto"/>
          </w:tcPr>
          <w:p w14:paraId="2013D6B9" w14:textId="77777777" w:rsidR="0052099B" w:rsidRDefault="0052099B" w:rsidP="0052099B">
            <w:pPr>
              <w:jc w:val="center"/>
            </w:pPr>
            <w:r>
              <w:t>8</w:t>
            </w:r>
          </w:p>
        </w:tc>
        <w:tc>
          <w:tcPr>
            <w:tcW w:w="1088" w:type="dxa"/>
          </w:tcPr>
          <w:p w14:paraId="34214CA0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7C8572A8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6E890D1D" w14:textId="77777777" w:rsidTr="0052099B">
        <w:tc>
          <w:tcPr>
            <w:tcW w:w="810" w:type="dxa"/>
            <w:shd w:val="clear" w:color="auto" w:fill="auto"/>
          </w:tcPr>
          <w:p w14:paraId="7C72B505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5130" w:type="dxa"/>
            <w:shd w:val="clear" w:color="auto" w:fill="auto"/>
          </w:tcPr>
          <w:p w14:paraId="57976A77" w14:textId="77777777" w:rsidR="0052099B" w:rsidRDefault="0052099B" w:rsidP="0052099B">
            <w:r>
              <w:t>As a user, I’d like to see these locations on a map with information about the location.</w:t>
            </w:r>
          </w:p>
        </w:tc>
        <w:tc>
          <w:tcPr>
            <w:tcW w:w="1072" w:type="dxa"/>
            <w:shd w:val="clear" w:color="auto" w:fill="auto"/>
          </w:tcPr>
          <w:p w14:paraId="66DC3590" w14:textId="77777777" w:rsidR="0052099B" w:rsidRDefault="0052099B" w:rsidP="0052099B">
            <w:pPr>
              <w:jc w:val="center"/>
            </w:pPr>
            <w:r>
              <w:t>10</w:t>
            </w:r>
          </w:p>
        </w:tc>
        <w:tc>
          <w:tcPr>
            <w:tcW w:w="1088" w:type="dxa"/>
          </w:tcPr>
          <w:p w14:paraId="28FFC974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14:paraId="77E02F71" w14:textId="77777777" w:rsidR="0052099B" w:rsidRDefault="0052099B" w:rsidP="0052099B">
            <w:pPr>
              <w:jc w:val="center"/>
            </w:pPr>
            <w:r>
              <w:t>Started</w:t>
            </w:r>
          </w:p>
        </w:tc>
      </w:tr>
      <w:tr w:rsidR="0052099B" w14:paraId="7E2FBE5B" w14:textId="77777777" w:rsidTr="0052099B">
        <w:tc>
          <w:tcPr>
            <w:tcW w:w="810" w:type="dxa"/>
            <w:shd w:val="clear" w:color="auto" w:fill="auto"/>
          </w:tcPr>
          <w:p w14:paraId="1AC91689" w14:textId="77777777" w:rsidR="0052099B" w:rsidRDefault="0052099B" w:rsidP="0052099B">
            <w:pPr>
              <w:jc w:val="center"/>
            </w:pPr>
          </w:p>
        </w:tc>
        <w:tc>
          <w:tcPr>
            <w:tcW w:w="5130" w:type="dxa"/>
            <w:shd w:val="clear" w:color="auto" w:fill="auto"/>
          </w:tcPr>
          <w:p w14:paraId="2F724922" w14:textId="77777777" w:rsidR="0052099B" w:rsidRDefault="0052099B" w:rsidP="0052099B"/>
        </w:tc>
        <w:tc>
          <w:tcPr>
            <w:tcW w:w="1072" w:type="dxa"/>
            <w:shd w:val="clear" w:color="auto" w:fill="auto"/>
          </w:tcPr>
          <w:p w14:paraId="4E6C5C24" w14:textId="77777777" w:rsidR="0052099B" w:rsidRDefault="0052099B" w:rsidP="0052099B">
            <w:pPr>
              <w:jc w:val="center"/>
            </w:pPr>
          </w:p>
        </w:tc>
        <w:tc>
          <w:tcPr>
            <w:tcW w:w="1088" w:type="dxa"/>
          </w:tcPr>
          <w:p w14:paraId="2E17B329" w14:textId="77777777" w:rsidR="0052099B" w:rsidRDefault="0052099B" w:rsidP="0052099B">
            <w:pPr>
              <w:jc w:val="center"/>
            </w:pPr>
          </w:p>
        </w:tc>
        <w:tc>
          <w:tcPr>
            <w:tcW w:w="1350" w:type="dxa"/>
          </w:tcPr>
          <w:p w14:paraId="5E40FCD1" w14:textId="77777777" w:rsidR="0052099B" w:rsidRDefault="0052099B" w:rsidP="0052099B">
            <w:pPr>
              <w:jc w:val="center"/>
            </w:pPr>
          </w:p>
        </w:tc>
      </w:tr>
    </w:tbl>
    <w:p w14:paraId="08A6A07F" w14:textId="77777777" w:rsidR="0052099B" w:rsidRDefault="0052099B" w:rsidP="0052099B">
      <w:pPr>
        <w:pStyle w:val="ListParagraph"/>
        <w:ind w:left="0"/>
      </w:pPr>
    </w:p>
    <w:p w14:paraId="7B67F04A" w14:textId="77777777" w:rsidR="0052099B" w:rsidRDefault="0052099B" w:rsidP="0052099B">
      <w:pPr>
        <w:pStyle w:val="ListParagraph"/>
        <w:ind w:left="0"/>
      </w:pPr>
    </w:p>
    <w:p w14:paraId="5D7A4403" w14:textId="77777777" w:rsidR="0052099B" w:rsidRDefault="0052099B" w:rsidP="0052099B">
      <w:pPr>
        <w:pStyle w:val="ListParagraph"/>
        <w:ind w:left="0"/>
      </w:pPr>
      <w:r>
        <w:t>Iteration #1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52099B" w14:paraId="428E9AAC" w14:textId="77777777" w:rsidTr="0052099B">
        <w:tc>
          <w:tcPr>
            <w:tcW w:w="1070" w:type="dxa"/>
            <w:shd w:val="clear" w:color="auto" w:fill="D9D9D9"/>
          </w:tcPr>
          <w:p w14:paraId="36900E1E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4F7A655F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258FCA80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185853F0" w14:textId="77777777" w:rsidR="0052099B" w:rsidRPr="00DA4160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0F98E3F3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776D98DF" w14:textId="77777777" w:rsidR="0052099B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52099B" w14:paraId="6ABE7EF4" w14:textId="77777777" w:rsidTr="0052099B">
        <w:tc>
          <w:tcPr>
            <w:tcW w:w="1070" w:type="dxa"/>
            <w:shd w:val="clear" w:color="auto" w:fill="auto"/>
          </w:tcPr>
          <w:p w14:paraId="73D09578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24030665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23191674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147F17BE" w14:textId="77777777" w:rsidR="0052099B" w:rsidRDefault="0052099B" w:rsidP="0052099B">
            <w:pPr>
              <w:jc w:val="center"/>
            </w:pPr>
          </w:p>
        </w:tc>
      </w:tr>
      <w:tr w:rsidR="0052099B" w14:paraId="76B79B3E" w14:textId="77777777" w:rsidTr="0052099B">
        <w:tc>
          <w:tcPr>
            <w:tcW w:w="1070" w:type="dxa"/>
            <w:shd w:val="clear" w:color="auto" w:fill="auto"/>
          </w:tcPr>
          <w:p w14:paraId="291959E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4C9B48D6" w14:textId="77777777" w:rsidR="0052099B" w:rsidRDefault="0052099B" w:rsidP="0052099B">
            <w:pPr>
              <w:ind w:left="371"/>
            </w:pPr>
            <w:r>
              <w:t>Design UI for menu screen</w:t>
            </w:r>
          </w:p>
        </w:tc>
        <w:tc>
          <w:tcPr>
            <w:tcW w:w="1329" w:type="dxa"/>
            <w:shd w:val="clear" w:color="auto" w:fill="auto"/>
          </w:tcPr>
          <w:p w14:paraId="7C4629FB" w14:textId="77777777" w:rsidR="0052099B" w:rsidRDefault="0052099B" w:rsidP="0052099B">
            <w:pPr>
              <w:jc w:val="center"/>
            </w:pPr>
            <w:r>
              <w:t>8</w:t>
            </w:r>
          </w:p>
        </w:tc>
        <w:tc>
          <w:tcPr>
            <w:tcW w:w="1045" w:type="dxa"/>
          </w:tcPr>
          <w:p w14:paraId="2AC58622" w14:textId="77777777" w:rsidR="0052099B" w:rsidRDefault="0052099B" w:rsidP="0052099B">
            <w:pPr>
              <w:jc w:val="center"/>
            </w:pPr>
          </w:p>
        </w:tc>
      </w:tr>
      <w:tr w:rsidR="0052099B" w14:paraId="3536686F" w14:textId="77777777" w:rsidTr="0052099B">
        <w:tc>
          <w:tcPr>
            <w:tcW w:w="1070" w:type="dxa"/>
            <w:shd w:val="clear" w:color="auto" w:fill="auto"/>
          </w:tcPr>
          <w:p w14:paraId="7CCB9201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28AD3391" w14:textId="77777777" w:rsidR="0052099B" w:rsidRDefault="0052099B" w:rsidP="0052099B">
            <w:pPr>
              <w:ind w:left="371"/>
            </w:pPr>
            <w:r>
              <w:t>Get locations for buildings around campus</w:t>
            </w:r>
          </w:p>
        </w:tc>
        <w:tc>
          <w:tcPr>
            <w:tcW w:w="1329" w:type="dxa"/>
            <w:shd w:val="clear" w:color="auto" w:fill="auto"/>
          </w:tcPr>
          <w:p w14:paraId="179FF741" w14:textId="77777777" w:rsidR="0052099B" w:rsidRDefault="0052099B" w:rsidP="0052099B">
            <w:pPr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6EDD2737" w14:textId="77777777" w:rsidR="0052099B" w:rsidRDefault="0052099B" w:rsidP="0052099B">
            <w:pPr>
              <w:jc w:val="center"/>
            </w:pPr>
          </w:p>
        </w:tc>
      </w:tr>
      <w:tr w:rsidR="0052099B" w14:paraId="39008C1E" w14:textId="77777777" w:rsidTr="0052099B">
        <w:tc>
          <w:tcPr>
            <w:tcW w:w="1070" w:type="dxa"/>
            <w:shd w:val="clear" w:color="auto" w:fill="auto"/>
          </w:tcPr>
          <w:p w14:paraId="0351431E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5F8892BD" w14:textId="77777777" w:rsidR="0052099B" w:rsidRDefault="0052099B" w:rsidP="0052099B">
            <w:pPr>
              <w:ind w:left="371"/>
            </w:pPr>
            <w:r>
              <w:t>Get app to find the user’s location</w:t>
            </w:r>
          </w:p>
        </w:tc>
        <w:tc>
          <w:tcPr>
            <w:tcW w:w="1329" w:type="dxa"/>
            <w:shd w:val="clear" w:color="auto" w:fill="auto"/>
          </w:tcPr>
          <w:p w14:paraId="15724963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045" w:type="dxa"/>
          </w:tcPr>
          <w:p w14:paraId="5C761495" w14:textId="77777777" w:rsidR="0052099B" w:rsidRDefault="0052099B" w:rsidP="0052099B">
            <w:pPr>
              <w:jc w:val="center"/>
            </w:pPr>
          </w:p>
        </w:tc>
      </w:tr>
      <w:tr w:rsidR="0052099B" w14:paraId="1870CDF3" w14:textId="77777777" w:rsidTr="0052099B">
        <w:tc>
          <w:tcPr>
            <w:tcW w:w="1070" w:type="dxa"/>
            <w:shd w:val="clear" w:color="auto" w:fill="auto"/>
          </w:tcPr>
          <w:p w14:paraId="650C3BA1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6024" w:type="dxa"/>
            <w:shd w:val="clear" w:color="auto" w:fill="auto"/>
          </w:tcPr>
          <w:p w14:paraId="21587C70" w14:textId="77777777" w:rsidR="0052099B" w:rsidRDefault="0052099B" w:rsidP="0052099B">
            <w:r>
              <w:t>As a user, I’d like to have a list of locations available to me to choose from.</w:t>
            </w:r>
          </w:p>
        </w:tc>
        <w:tc>
          <w:tcPr>
            <w:tcW w:w="1329" w:type="dxa"/>
            <w:shd w:val="clear" w:color="auto" w:fill="auto"/>
          </w:tcPr>
          <w:p w14:paraId="5AAA8C35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5BD1BDF2" w14:textId="77777777" w:rsidR="0052099B" w:rsidRDefault="0052099B" w:rsidP="0052099B">
            <w:pPr>
              <w:jc w:val="center"/>
            </w:pPr>
          </w:p>
        </w:tc>
      </w:tr>
      <w:tr w:rsidR="0052099B" w14:paraId="0E40C8B4" w14:textId="77777777" w:rsidTr="0052099B">
        <w:tc>
          <w:tcPr>
            <w:tcW w:w="1070" w:type="dxa"/>
            <w:shd w:val="clear" w:color="auto" w:fill="auto"/>
          </w:tcPr>
          <w:p w14:paraId="3A999F5F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283CCEA" w14:textId="77777777" w:rsidR="0052099B" w:rsidRDefault="0052099B" w:rsidP="0052099B">
            <w:pPr>
              <w:ind w:left="371"/>
            </w:pPr>
            <w:r>
              <w:t>Create a table view to list information</w:t>
            </w:r>
          </w:p>
        </w:tc>
        <w:tc>
          <w:tcPr>
            <w:tcW w:w="1329" w:type="dxa"/>
            <w:shd w:val="clear" w:color="auto" w:fill="auto"/>
          </w:tcPr>
          <w:p w14:paraId="0558F8D7" w14:textId="77777777" w:rsidR="0052099B" w:rsidRDefault="0052099B" w:rsidP="0052099B">
            <w:pPr>
              <w:jc w:val="center"/>
            </w:pPr>
            <w:r>
              <w:t>7</w:t>
            </w:r>
          </w:p>
        </w:tc>
        <w:tc>
          <w:tcPr>
            <w:tcW w:w="1045" w:type="dxa"/>
          </w:tcPr>
          <w:p w14:paraId="414EFCB0" w14:textId="77777777" w:rsidR="0052099B" w:rsidRDefault="0052099B" w:rsidP="0052099B">
            <w:pPr>
              <w:jc w:val="center"/>
            </w:pPr>
          </w:p>
        </w:tc>
      </w:tr>
      <w:tr w:rsidR="0052099B" w14:paraId="1C676397" w14:textId="77777777" w:rsidTr="0052099B">
        <w:tc>
          <w:tcPr>
            <w:tcW w:w="1070" w:type="dxa"/>
            <w:shd w:val="clear" w:color="auto" w:fill="auto"/>
          </w:tcPr>
          <w:p w14:paraId="66604FE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7E6E2DC" w14:textId="77777777" w:rsidR="0052099B" w:rsidRDefault="0052099B" w:rsidP="0052099B">
            <w:pPr>
              <w:ind w:left="371"/>
            </w:pPr>
            <w:r>
              <w:t>Have each cell show the title, distance from user and building located in (if any)</w:t>
            </w:r>
          </w:p>
        </w:tc>
        <w:tc>
          <w:tcPr>
            <w:tcW w:w="1329" w:type="dxa"/>
            <w:shd w:val="clear" w:color="auto" w:fill="auto"/>
          </w:tcPr>
          <w:p w14:paraId="0F99C866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19A9A68E" w14:textId="77777777" w:rsidR="0052099B" w:rsidRDefault="0052099B" w:rsidP="0052099B">
            <w:pPr>
              <w:jc w:val="center"/>
            </w:pPr>
          </w:p>
        </w:tc>
      </w:tr>
      <w:tr w:rsidR="0052099B" w14:paraId="58EADDB2" w14:textId="77777777" w:rsidTr="0052099B">
        <w:tc>
          <w:tcPr>
            <w:tcW w:w="1070" w:type="dxa"/>
            <w:shd w:val="clear" w:color="auto" w:fill="auto"/>
          </w:tcPr>
          <w:p w14:paraId="45644EB4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42C27BB" w14:textId="77777777" w:rsidR="0052099B" w:rsidRDefault="0052099B" w:rsidP="0052099B">
            <w:pPr>
              <w:ind w:left="371"/>
            </w:pPr>
            <w:r>
              <w:t>Have the cells be selectable, but not editable</w:t>
            </w:r>
          </w:p>
        </w:tc>
        <w:tc>
          <w:tcPr>
            <w:tcW w:w="1329" w:type="dxa"/>
            <w:shd w:val="clear" w:color="auto" w:fill="auto"/>
          </w:tcPr>
          <w:p w14:paraId="1CFD10B2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1045" w:type="dxa"/>
          </w:tcPr>
          <w:p w14:paraId="33763563" w14:textId="77777777" w:rsidR="0052099B" w:rsidRDefault="0052099B" w:rsidP="0052099B"/>
        </w:tc>
      </w:tr>
      <w:tr w:rsidR="0052099B" w14:paraId="13DE6686" w14:textId="77777777" w:rsidTr="0052099B">
        <w:tc>
          <w:tcPr>
            <w:tcW w:w="1070" w:type="dxa"/>
            <w:shd w:val="clear" w:color="auto" w:fill="auto"/>
          </w:tcPr>
          <w:p w14:paraId="4547E17C" w14:textId="77777777" w:rsidR="0052099B" w:rsidRDefault="0052099B" w:rsidP="0052099B">
            <w:pPr>
              <w:jc w:val="center"/>
            </w:pPr>
            <w:r>
              <w:t>3</w:t>
            </w:r>
          </w:p>
        </w:tc>
        <w:tc>
          <w:tcPr>
            <w:tcW w:w="6024" w:type="dxa"/>
            <w:shd w:val="clear" w:color="auto" w:fill="auto"/>
          </w:tcPr>
          <w:p w14:paraId="71A23A7F" w14:textId="77777777" w:rsidR="0052099B" w:rsidRDefault="0052099B" w:rsidP="0052099B">
            <w:r>
              <w:t>As a user, I’d like to see these locations on a map with information about the location.</w:t>
            </w:r>
          </w:p>
        </w:tc>
        <w:tc>
          <w:tcPr>
            <w:tcW w:w="1329" w:type="dxa"/>
            <w:shd w:val="clear" w:color="auto" w:fill="auto"/>
          </w:tcPr>
          <w:p w14:paraId="77AAFBEA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758F41DB" w14:textId="77777777" w:rsidR="0052099B" w:rsidRDefault="0052099B" w:rsidP="0052099B"/>
        </w:tc>
      </w:tr>
      <w:tr w:rsidR="0052099B" w14:paraId="51D9CB57" w14:textId="77777777" w:rsidTr="0052099B">
        <w:tc>
          <w:tcPr>
            <w:tcW w:w="1070" w:type="dxa"/>
            <w:shd w:val="clear" w:color="auto" w:fill="auto"/>
          </w:tcPr>
          <w:p w14:paraId="560FCED0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77DDAE1" w14:textId="77777777" w:rsidR="0052099B" w:rsidRDefault="0052099B" w:rsidP="0052099B">
            <w:pPr>
              <w:ind w:left="371"/>
            </w:pPr>
            <w:r>
              <w:t>Pinpoint user’s location to as accurate as possible</w:t>
            </w:r>
          </w:p>
        </w:tc>
        <w:tc>
          <w:tcPr>
            <w:tcW w:w="1329" w:type="dxa"/>
            <w:shd w:val="clear" w:color="auto" w:fill="auto"/>
          </w:tcPr>
          <w:p w14:paraId="7242B0FE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 w14:paraId="038CF684" w14:textId="77777777" w:rsidR="0052099B" w:rsidRDefault="0052099B" w:rsidP="0052099B"/>
        </w:tc>
      </w:tr>
      <w:tr w:rsidR="0052099B" w14:paraId="2B61E56E" w14:textId="77777777" w:rsidTr="0052099B">
        <w:tc>
          <w:tcPr>
            <w:tcW w:w="1070" w:type="dxa"/>
            <w:shd w:val="clear" w:color="auto" w:fill="auto"/>
          </w:tcPr>
          <w:p w14:paraId="2B5ABAF3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52C2B6CC" w14:textId="77777777" w:rsidR="0052099B" w:rsidRDefault="0052099B" w:rsidP="0052099B">
            <w:pPr>
              <w:ind w:left="371"/>
            </w:pPr>
            <w:r>
              <w:t>Create an annotation point for each of the locations</w:t>
            </w:r>
          </w:p>
        </w:tc>
        <w:tc>
          <w:tcPr>
            <w:tcW w:w="1329" w:type="dxa"/>
            <w:shd w:val="clear" w:color="auto" w:fill="auto"/>
          </w:tcPr>
          <w:p w14:paraId="12EB84A2" w14:textId="77777777" w:rsidR="0052099B" w:rsidRDefault="0052099B" w:rsidP="0052099B">
            <w:pPr>
              <w:jc w:val="center"/>
            </w:pPr>
            <w:r>
              <w:t>7</w:t>
            </w:r>
          </w:p>
        </w:tc>
        <w:tc>
          <w:tcPr>
            <w:tcW w:w="1045" w:type="dxa"/>
          </w:tcPr>
          <w:p w14:paraId="704BEA21" w14:textId="77777777" w:rsidR="0052099B" w:rsidRDefault="0052099B" w:rsidP="0052099B"/>
        </w:tc>
      </w:tr>
      <w:tr w:rsidR="0052099B" w14:paraId="373D400A" w14:textId="77777777" w:rsidTr="0052099B">
        <w:tc>
          <w:tcPr>
            <w:tcW w:w="1070" w:type="dxa"/>
            <w:shd w:val="clear" w:color="auto" w:fill="auto"/>
          </w:tcPr>
          <w:p w14:paraId="65AB8719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006AB7A2" w14:textId="77777777" w:rsidR="0052099B" w:rsidRDefault="0052099B" w:rsidP="0052099B">
            <w:pPr>
              <w:ind w:left="371"/>
            </w:pPr>
            <w:r>
              <w:t>Place the annotation on a map</w:t>
            </w:r>
          </w:p>
        </w:tc>
        <w:tc>
          <w:tcPr>
            <w:tcW w:w="1329" w:type="dxa"/>
            <w:shd w:val="clear" w:color="auto" w:fill="auto"/>
          </w:tcPr>
          <w:p w14:paraId="19136465" w14:textId="77777777" w:rsidR="0052099B" w:rsidRDefault="0052099B" w:rsidP="0052099B">
            <w:pPr>
              <w:jc w:val="center"/>
            </w:pPr>
            <w:r>
              <w:t>2</w:t>
            </w:r>
          </w:p>
        </w:tc>
        <w:tc>
          <w:tcPr>
            <w:tcW w:w="1045" w:type="dxa"/>
          </w:tcPr>
          <w:p w14:paraId="17FF466B" w14:textId="77777777" w:rsidR="0052099B" w:rsidRDefault="0052099B" w:rsidP="0052099B"/>
        </w:tc>
      </w:tr>
    </w:tbl>
    <w:p w14:paraId="72DF7889" w14:textId="77777777" w:rsidR="00B741E1" w:rsidRDefault="00B741E1" w:rsidP="00B741E1">
      <w:pPr>
        <w:pStyle w:val="ListParagraph"/>
        <w:ind w:left="0"/>
      </w:pPr>
    </w:p>
    <w:p w14:paraId="43CE9490" w14:textId="77777777" w:rsidR="0052099B" w:rsidRDefault="0052099B" w:rsidP="00B741E1">
      <w:pPr>
        <w:pStyle w:val="ListParagraph"/>
        <w:ind w:left="0"/>
      </w:pPr>
    </w:p>
    <w:p w14:paraId="6726410F" w14:textId="77777777" w:rsidR="0052099B" w:rsidRDefault="0052099B" w:rsidP="00B741E1">
      <w:pPr>
        <w:pStyle w:val="ListParagraph"/>
        <w:ind w:left="0"/>
      </w:pPr>
    </w:p>
    <w:p w14:paraId="6B9206B6" w14:textId="7F91754D" w:rsidR="0052099B" w:rsidRDefault="0052099B" w:rsidP="0052099B">
      <w:pPr>
        <w:pStyle w:val="ListParagraph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Iteration 2</w:t>
      </w:r>
    </w:p>
    <w:p w14:paraId="53EB30DB" w14:textId="6C271083" w:rsidR="0052099B" w:rsidRDefault="0052099B" w:rsidP="0052099B">
      <w:pPr>
        <w:pStyle w:val="ListParagraph"/>
        <w:ind w:left="0"/>
      </w:pPr>
      <w:r>
        <w:t>Iteration #2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52099B" w14:paraId="398C3CED" w14:textId="77777777" w:rsidTr="0052099B">
        <w:tc>
          <w:tcPr>
            <w:tcW w:w="1070" w:type="dxa"/>
            <w:shd w:val="clear" w:color="auto" w:fill="D9D9D9"/>
          </w:tcPr>
          <w:p w14:paraId="00BE28D0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1A307294" w14:textId="77777777" w:rsidR="0052099B" w:rsidRPr="00DA4160" w:rsidRDefault="0052099B" w:rsidP="0052099B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4FA86864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0AB99465" w14:textId="77777777" w:rsidR="0052099B" w:rsidRPr="00DA4160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0C7E8A36" w14:textId="77777777" w:rsidR="0052099B" w:rsidRDefault="0052099B" w:rsidP="0052099B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6D88F0D6" w14:textId="77777777" w:rsidR="0052099B" w:rsidRDefault="0052099B" w:rsidP="0052099B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52099B" w14:paraId="765B374F" w14:textId="77777777" w:rsidTr="0052099B">
        <w:tc>
          <w:tcPr>
            <w:tcW w:w="1070" w:type="dxa"/>
            <w:shd w:val="clear" w:color="auto" w:fill="auto"/>
          </w:tcPr>
          <w:p w14:paraId="540A1B40" w14:textId="77777777" w:rsidR="0052099B" w:rsidRDefault="0052099B" w:rsidP="0052099B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22C44736" w14:textId="77777777" w:rsidR="0052099B" w:rsidRPr="005D2B20" w:rsidRDefault="0052099B" w:rsidP="0052099B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5EEC97BD" w14:textId="77777777" w:rsidR="0052099B" w:rsidRDefault="0052099B" w:rsidP="0052099B">
            <w:pPr>
              <w:jc w:val="center"/>
            </w:pPr>
          </w:p>
        </w:tc>
        <w:tc>
          <w:tcPr>
            <w:tcW w:w="1045" w:type="dxa"/>
          </w:tcPr>
          <w:p w14:paraId="3586258C" w14:textId="77777777" w:rsidR="0052099B" w:rsidRDefault="0052099B" w:rsidP="0052099B">
            <w:pPr>
              <w:jc w:val="center"/>
            </w:pPr>
          </w:p>
        </w:tc>
      </w:tr>
      <w:tr w:rsidR="0052099B" w14:paraId="03A121D5" w14:textId="77777777" w:rsidTr="0052099B">
        <w:tc>
          <w:tcPr>
            <w:tcW w:w="1070" w:type="dxa"/>
            <w:shd w:val="clear" w:color="auto" w:fill="auto"/>
          </w:tcPr>
          <w:p w14:paraId="2465CE88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70B1028F" w14:textId="7E50771C" w:rsidR="0052099B" w:rsidRDefault="0052099B" w:rsidP="0052099B">
            <w:pPr>
              <w:ind w:left="371"/>
            </w:pPr>
            <w:r>
              <w:t>Collect coordinates</w:t>
            </w:r>
          </w:p>
        </w:tc>
        <w:tc>
          <w:tcPr>
            <w:tcW w:w="1329" w:type="dxa"/>
            <w:shd w:val="clear" w:color="auto" w:fill="auto"/>
          </w:tcPr>
          <w:p w14:paraId="51BC08E8" w14:textId="769A601B" w:rsidR="0052099B" w:rsidRDefault="0047320C" w:rsidP="0052099B">
            <w:pPr>
              <w:jc w:val="center"/>
            </w:pPr>
            <w:r>
              <w:t>12</w:t>
            </w:r>
          </w:p>
        </w:tc>
        <w:tc>
          <w:tcPr>
            <w:tcW w:w="1045" w:type="dxa"/>
          </w:tcPr>
          <w:p w14:paraId="35AE87EB" w14:textId="77777777" w:rsidR="0052099B" w:rsidRDefault="0052099B" w:rsidP="0052099B">
            <w:pPr>
              <w:jc w:val="center"/>
            </w:pPr>
          </w:p>
        </w:tc>
      </w:tr>
      <w:tr w:rsidR="0052099B" w14:paraId="22E454FB" w14:textId="77777777" w:rsidTr="0052099B">
        <w:tc>
          <w:tcPr>
            <w:tcW w:w="1070" w:type="dxa"/>
            <w:shd w:val="clear" w:color="auto" w:fill="auto"/>
          </w:tcPr>
          <w:p w14:paraId="579BAB97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0A129713" w14:textId="5A7E7CD4" w:rsidR="0052099B" w:rsidRDefault="0052099B" w:rsidP="0052099B">
            <w:pPr>
              <w:ind w:left="371"/>
            </w:pPr>
            <w:r>
              <w:t>Gather info about each coordinate</w:t>
            </w:r>
          </w:p>
        </w:tc>
        <w:tc>
          <w:tcPr>
            <w:tcW w:w="1329" w:type="dxa"/>
            <w:shd w:val="clear" w:color="auto" w:fill="auto"/>
          </w:tcPr>
          <w:p w14:paraId="063A77DE" w14:textId="2F754857" w:rsidR="0052099B" w:rsidRDefault="0047320C" w:rsidP="0052099B">
            <w:pPr>
              <w:jc w:val="center"/>
            </w:pPr>
            <w:r>
              <w:t>9</w:t>
            </w:r>
          </w:p>
        </w:tc>
        <w:tc>
          <w:tcPr>
            <w:tcW w:w="1045" w:type="dxa"/>
          </w:tcPr>
          <w:p w14:paraId="0C152976" w14:textId="77777777" w:rsidR="0052099B" w:rsidRDefault="0052099B" w:rsidP="0052099B">
            <w:pPr>
              <w:jc w:val="center"/>
            </w:pPr>
          </w:p>
        </w:tc>
      </w:tr>
      <w:tr w:rsidR="0052099B" w14:paraId="1D9A3273" w14:textId="77777777" w:rsidTr="0052099B">
        <w:trPr>
          <w:trHeight w:val="329"/>
        </w:trPr>
        <w:tc>
          <w:tcPr>
            <w:tcW w:w="1070" w:type="dxa"/>
            <w:shd w:val="clear" w:color="auto" w:fill="auto"/>
          </w:tcPr>
          <w:p w14:paraId="2C9CF51B" w14:textId="77777777" w:rsidR="0052099B" w:rsidRDefault="0052099B" w:rsidP="0052099B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1C73D112" w14:textId="0C3F6A68" w:rsidR="0052099B" w:rsidRDefault="0052099B" w:rsidP="0052099B">
            <w:pPr>
              <w:ind w:left="371"/>
            </w:pPr>
            <w:r>
              <w:t>Write the coordinates up in XML</w:t>
            </w:r>
          </w:p>
        </w:tc>
        <w:tc>
          <w:tcPr>
            <w:tcW w:w="1329" w:type="dxa"/>
            <w:shd w:val="clear" w:color="auto" w:fill="auto"/>
          </w:tcPr>
          <w:p w14:paraId="22286539" w14:textId="59026DCA" w:rsidR="0052099B" w:rsidRDefault="0047320C" w:rsidP="0052099B">
            <w:pPr>
              <w:jc w:val="center"/>
            </w:pPr>
            <w:r>
              <w:t>24</w:t>
            </w:r>
          </w:p>
        </w:tc>
        <w:tc>
          <w:tcPr>
            <w:tcW w:w="1045" w:type="dxa"/>
          </w:tcPr>
          <w:p w14:paraId="02C012B4" w14:textId="77777777" w:rsidR="0052099B" w:rsidRDefault="0052099B" w:rsidP="0052099B">
            <w:pPr>
              <w:jc w:val="center"/>
            </w:pPr>
          </w:p>
        </w:tc>
      </w:tr>
    </w:tbl>
    <w:p w14:paraId="6CAE08BC" w14:textId="77777777" w:rsidR="0052099B" w:rsidRDefault="0052099B" w:rsidP="00B741E1">
      <w:pPr>
        <w:pStyle w:val="ListParagraph"/>
        <w:ind w:left="0"/>
      </w:pPr>
    </w:p>
    <w:p w14:paraId="60895693" w14:textId="78F1603E" w:rsidR="0047320C" w:rsidRDefault="0047320C" w:rsidP="00B741E1">
      <w:pPr>
        <w:pStyle w:val="ListParagraph"/>
        <w:ind w:left="0"/>
      </w:pPr>
      <w:r>
        <w:t>Iteration 2 didn’t have much in the way of programming.</w:t>
      </w:r>
    </w:p>
    <w:p w14:paraId="3CAE438C" w14:textId="77777777" w:rsidR="00A35952" w:rsidRDefault="00A35952" w:rsidP="00B741E1">
      <w:pPr>
        <w:pStyle w:val="ListParagraph"/>
        <w:ind w:left="0"/>
      </w:pPr>
    </w:p>
    <w:p w14:paraId="046218D2" w14:textId="459AFFD9" w:rsidR="00A35952" w:rsidRPr="00A35952" w:rsidRDefault="00A35952" w:rsidP="00A35952">
      <w:pPr>
        <w:pStyle w:val="ListParagraph"/>
        <w:ind w:lef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Iteration 3</w:t>
      </w:r>
    </w:p>
    <w:p w14:paraId="0277105D" w14:textId="77777777" w:rsidR="00A35952" w:rsidRDefault="00A35952" w:rsidP="00B741E1">
      <w:pPr>
        <w:pStyle w:val="ListParagraph"/>
        <w:ind w:left="0"/>
      </w:pPr>
    </w:p>
    <w:p w14:paraId="2EEE1B41" w14:textId="228BC778" w:rsidR="00A35952" w:rsidRDefault="00A35952" w:rsidP="00A35952">
      <w:pPr>
        <w:pStyle w:val="ListParagraph"/>
        <w:ind w:left="0"/>
      </w:pPr>
      <w:r>
        <w:t>Iteration #3</w:t>
      </w:r>
      <w:r>
        <w:t xml:space="preserve"> plan: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6024"/>
        <w:gridCol w:w="1329"/>
        <w:gridCol w:w="1045"/>
      </w:tblGrid>
      <w:tr w:rsidR="00A35952" w14:paraId="3EC2EC38" w14:textId="77777777" w:rsidTr="007A3FE1">
        <w:tc>
          <w:tcPr>
            <w:tcW w:w="1070" w:type="dxa"/>
            <w:shd w:val="clear" w:color="auto" w:fill="D9D9D9"/>
          </w:tcPr>
          <w:p w14:paraId="7F986BEB" w14:textId="77777777" w:rsidR="00A35952" w:rsidRPr="00DA4160" w:rsidRDefault="00A35952" w:rsidP="007A3FE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024" w:type="dxa"/>
            <w:shd w:val="clear" w:color="auto" w:fill="D9D9D9"/>
          </w:tcPr>
          <w:p w14:paraId="15711860" w14:textId="77777777" w:rsidR="00A35952" w:rsidRPr="00DA4160" w:rsidRDefault="00A35952" w:rsidP="007A3FE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329" w:type="dxa"/>
            <w:shd w:val="clear" w:color="auto" w:fill="D9D9D9"/>
            <w:vAlign w:val="center"/>
          </w:tcPr>
          <w:p w14:paraId="2EC0D40C" w14:textId="77777777" w:rsidR="00A35952" w:rsidRDefault="00A35952" w:rsidP="007A3FE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36939A8A" w14:textId="77777777" w:rsidR="00A35952" w:rsidRPr="00DA4160" w:rsidRDefault="00A35952" w:rsidP="007A3FE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045" w:type="dxa"/>
            <w:shd w:val="clear" w:color="auto" w:fill="D9D9D9"/>
          </w:tcPr>
          <w:p w14:paraId="579C733A" w14:textId="77777777" w:rsidR="00A35952" w:rsidRDefault="00A35952" w:rsidP="007A3FE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27FD62C5" w14:textId="77777777" w:rsidR="00A35952" w:rsidRDefault="00A35952" w:rsidP="007A3FE1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A35952" w14:paraId="4D673AC0" w14:textId="77777777" w:rsidTr="007A3FE1">
        <w:tc>
          <w:tcPr>
            <w:tcW w:w="1070" w:type="dxa"/>
            <w:shd w:val="clear" w:color="auto" w:fill="auto"/>
          </w:tcPr>
          <w:p w14:paraId="56ECF337" w14:textId="77777777" w:rsidR="00A35952" w:rsidRDefault="00A35952" w:rsidP="007A3FE1">
            <w:pPr>
              <w:jc w:val="center"/>
            </w:pPr>
            <w:r>
              <w:t>1</w:t>
            </w:r>
          </w:p>
        </w:tc>
        <w:tc>
          <w:tcPr>
            <w:tcW w:w="6024" w:type="dxa"/>
            <w:shd w:val="clear" w:color="auto" w:fill="auto"/>
          </w:tcPr>
          <w:p w14:paraId="5B3B5AC6" w14:textId="77777777" w:rsidR="00A35952" w:rsidRPr="005D2B20" w:rsidRDefault="00A35952" w:rsidP="007A3FE1">
            <w:r>
              <w:t>As a user, I’d like to find the locations of buildings on campus.</w:t>
            </w:r>
          </w:p>
        </w:tc>
        <w:tc>
          <w:tcPr>
            <w:tcW w:w="1329" w:type="dxa"/>
            <w:shd w:val="clear" w:color="auto" w:fill="auto"/>
          </w:tcPr>
          <w:p w14:paraId="0F1636F3" w14:textId="77777777" w:rsidR="00A35952" w:rsidRDefault="00A35952" w:rsidP="007A3FE1">
            <w:pPr>
              <w:jc w:val="center"/>
            </w:pPr>
          </w:p>
        </w:tc>
        <w:tc>
          <w:tcPr>
            <w:tcW w:w="1045" w:type="dxa"/>
          </w:tcPr>
          <w:p w14:paraId="6246B3A9" w14:textId="77777777" w:rsidR="00A35952" w:rsidRDefault="00A35952" w:rsidP="007A3FE1">
            <w:pPr>
              <w:jc w:val="center"/>
            </w:pPr>
          </w:p>
        </w:tc>
      </w:tr>
      <w:tr w:rsidR="00A35952" w14:paraId="27CEFD5C" w14:textId="77777777" w:rsidTr="007A3FE1">
        <w:tc>
          <w:tcPr>
            <w:tcW w:w="1070" w:type="dxa"/>
            <w:shd w:val="clear" w:color="auto" w:fill="auto"/>
          </w:tcPr>
          <w:p w14:paraId="0C45C839" w14:textId="77777777" w:rsidR="00A35952" w:rsidRDefault="00A35952" w:rsidP="007A3FE1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6C1ED878" w14:textId="5193AB46" w:rsidR="00A35952" w:rsidRDefault="00A35952" w:rsidP="007A3FE1">
            <w:pPr>
              <w:ind w:left="371"/>
            </w:pPr>
            <w:r>
              <w:t>Convert gathered information into XML</w:t>
            </w:r>
          </w:p>
        </w:tc>
        <w:tc>
          <w:tcPr>
            <w:tcW w:w="1329" w:type="dxa"/>
            <w:shd w:val="clear" w:color="auto" w:fill="auto"/>
          </w:tcPr>
          <w:p w14:paraId="76636269" w14:textId="12893146" w:rsidR="00A35952" w:rsidRDefault="00A35952" w:rsidP="007A3FE1">
            <w:pPr>
              <w:jc w:val="center"/>
            </w:pPr>
            <w:r>
              <w:t>30</w:t>
            </w:r>
          </w:p>
        </w:tc>
        <w:tc>
          <w:tcPr>
            <w:tcW w:w="1045" w:type="dxa"/>
          </w:tcPr>
          <w:p w14:paraId="5DC348DC" w14:textId="77777777" w:rsidR="00A35952" w:rsidRDefault="00A35952" w:rsidP="007A3FE1">
            <w:pPr>
              <w:jc w:val="center"/>
            </w:pPr>
          </w:p>
        </w:tc>
      </w:tr>
      <w:tr w:rsidR="00A35952" w14:paraId="7A8392EF" w14:textId="77777777" w:rsidTr="007A3FE1">
        <w:tc>
          <w:tcPr>
            <w:tcW w:w="1070" w:type="dxa"/>
            <w:shd w:val="clear" w:color="auto" w:fill="auto"/>
          </w:tcPr>
          <w:p w14:paraId="70D4851E" w14:textId="77777777" w:rsidR="00A35952" w:rsidRDefault="00A35952" w:rsidP="007A3FE1">
            <w:pPr>
              <w:jc w:val="center"/>
            </w:pPr>
            <w:r>
              <w:t>2</w:t>
            </w:r>
          </w:p>
        </w:tc>
        <w:tc>
          <w:tcPr>
            <w:tcW w:w="6024" w:type="dxa"/>
            <w:shd w:val="clear" w:color="auto" w:fill="auto"/>
          </w:tcPr>
          <w:p w14:paraId="2403C90F" w14:textId="77777777" w:rsidR="00A35952" w:rsidRDefault="00A35952" w:rsidP="007A3FE1">
            <w:r>
              <w:t>As a user, I’d like to have a list of locations available to me to choose from.</w:t>
            </w:r>
          </w:p>
        </w:tc>
        <w:tc>
          <w:tcPr>
            <w:tcW w:w="1329" w:type="dxa"/>
            <w:shd w:val="clear" w:color="auto" w:fill="auto"/>
          </w:tcPr>
          <w:p w14:paraId="40451359" w14:textId="77777777" w:rsidR="00A35952" w:rsidRDefault="00A35952" w:rsidP="007A3FE1">
            <w:pPr>
              <w:jc w:val="center"/>
            </w:pPr>
          </w:p>
        </w:tc>
        <w:tc>
          <w:tcPr>
            <w:tcW w:w="1045" w:type="dxa"/>
          </w:tcPr>
          <w:p w14:paraId="35042170" w14:textId="77777777" w:rsidR="00A35952" w:rsidRDefault="00A35952" w:rsidP="007A3FE1">
            <w:pPr>
              <w:jc w:val="center"/>
            </w:pPr>
          </w:p>
        </w:tc>
      </w:tr>
      <w:tr w:rsidR="00A35952" w14:paraId="2AA240DA" w14:textId="77777777" w:rsidTr="007A3FE1">
        <w:tc>
          <w:tcPr>
            <w:tcW w:w="1070" w:type="dxa"/>
            <w:shd w:val="clear" w:color="auto" w:fill="auto"/>
          </w:tcPr>
          <w:p w14:paraId="24A8E572" w14:textId="77777777" w:rsidR="00A35952" w:rsidRDefault="00A35952" w:rsidP="007A3FE1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7E76FB63" w14:textId="23344749" w:rsidR="00A35952" w:rsidRDefault="00A35952" w:rsidP="007A3FE1">
            <w:pPr>
              <w:ind w:left="371"/>
            </w:pPr>
            <w:r>
              <w:t>Create an XML parser to parse the information</w:t>
            </w:r>
          </w:p>
        </w:tc>
        <w:tc>
          <w:tcPr>
            <w:tcW w:w="1329" w:type="dxa"/>
            <w:shd w:val="clear" w:color="auto" w:fill="auto"/>
          </w:tcPr>
          <w:p w14:paraId="3596EEEA" w14:textId="2D323EA0" w:rsidR="00A35952" w:rsidRDefault="00A35952" w:rsidP="007A3FE1">
            <w:pPr>
              <w:jc w:val="center"/>
            </w:pPr>
            <w:r>
              <w:t>40</w:t>
            </w:r>
          </w:p>
        </w:tc>
        <w:tc>
          <w:tcPr>
            <w:tcW w:w="1045" w:type="dxa"/>
          </w:tcPr>
          <w:p w14:paraId="7A585AD9" w14:textId="77777777" w:rsidR="00A35952" w:rsidRDefault="00A35952" w:rsidP="007A3FE1">
            <w:pPr>
              <w:jc w:val="center"/>
            </w:pPr>
          </w:p>
        </w:tc>
      </w:tr>
      <w:tr w:rsidR="00A35952" w14:paraId="40A76FD2" w14:textId="77777777" w:rsidTr="007A3FE1">
        <w:tc>
          <w:tcPr>
            <w:tcW w:w="1070" w:type="dxa"/>
            <w:shd w:val="clear" w:color="auto" w:fill="auto"/>
          </w:tcPr>
          <w:p w14:paraId="2D9EB527" w14:textId="77777777" w:rsidR="00A35952" w:rsidRDefault="00A35952" w:rsidP="007A3FE1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C98575C" w14:textId="7D11C7AF" w:rsidR="00A35952" w:rsidRDefault="00A35952" w:rsidP="007A3FE1">
            <w:pPr>
              <w:ind w:left="371"/>
            </w:pPr>
            <w:r>
              <w:t xml:space="preserve">Have each element in the XML file correspond to the </w:t>
            </w:r>
            <w:proofErr w:type="spellStart"/>
            <w:r>
              <w:t>DSItem</w:t>
            </w:r>
            <w:proofErr w:type="spellEnd"/>
            <w:r>
              <w:t xml:space="preserve"> equivalent</w:t>
            </w:r>
          </w:p>
        </w:tc>
        <w:tc>
          <w:tcPr>
            <w:tcW w:w="1329" w:type="dxa"/>
            <w:shd w:val="clear" w:color="auto" w:fill="auto"/>
          </w:tcPr>
          <w:p w14:paraId="3B5C351F" w14:textId="15D4E2A6" w:rsidR="00A35952" w:rsidRDefault="00A35952" w:rsidP="007A3FE1">
            <w:pPr>
              <w:jc w:val="center"/>
            </w:pPr>
            <w:r>
              <w:t>10</w:t>
            </w:r>
          </w:p>
        </w:tc>
        <w:tc>
          <w:tcPr>
            <w:tcW w:w="1045" w:type="dxa"/>
          </w:tcPr>
          <w:p w14:paraId="5B6EB1CA" w14:textId="77777777" w:rsidR="00A35952" w:rsidRDefault="00A35952" w:rsidP="007A3FE1">
            <w:pPr>
              <w:jc w:val="center"/>
            </w:pPr>
          </w:p>
        </w:tc>
      </w:tr>
      <w:tr w:rsidR="00A35952" w14:paraId="3505F72D" w14:textId="77777777" w:rsidTr="007A3FE1">
        <w:tc>
          <w:tcPr>
            <w:tcW w:w="1070" w:type="dxa"/>
            <w:shd w:val="clear" w:color="auto" w:fill="auto"/>
          </w:tcPr>
          <w:p w14:paraId="7279922B" w14:textId="77777777" w:rsidR="00A35952" w:rsidRDefault="00A35952" w:rsidP="007A3FE1">
            <w:pPr>
              <w:jc w:val="center"/>
            </w:pPr>
          </w:p>
        </w:tc>
        <w:tc>
          <w:tcPr>
            <w:tcW w:w="6024" w:type="dxa"/>
            <w:shd w:val="clear" w:color="auto" w:fill="auto"/>
          </w:tcPr>
          <w:p w14:paraId="3CE97561" w14:textId="555A1A1B" w:rsidR="00A35952" w:rsidRDefault="00A35952" w:rsidP="007A3FE1">
            <w:pPr>
              <w:ind w:left="371"/>
            </w:pPr>
            <w:r>
              <w:t>Parse the XML file correctly</w:t>
            </w:r>
          </w:p>
        </w:tc>
        <w:tc>
          <w:tcPr>
            <w:tcW w:w="1329" w:type="dxa"/>
            <w:shd w:val="clear" w:color="auto" w:fill="auto"/>
          </w:tcPr>
          <w:p w14:paraId="6348EA85" w14:textId="64A125A9" w:rsidR="00A35952" w:rsidRDefault="00A35952" w:rsidP="007A3FE1">
            <w:pPr>
              <w:jc w:val="center"/>
            </w:pPr>
            <w:r>
              <w:t>40</w:t>
            </w:r>
          </w:p>
        </w:tc>
        <w:tc>
          <w:tcPr>
            <w:tcW w:w="1045" w:type="dxa"/>
          </w:tcPr>
          <w:p w14:paraId="7F59D9D0" w14:textId="77777777" w:rsidR="00A35952" w:rsidRDefault="00A35952" w:rsidP="007A3FE1"/>
        </w:tc>
      </w:tr>
    </w:tbl>
    <w:p w14:paraId="2CBB77C2" w14:textId="77777777" w:rsidR="00A35952" w:rsidRDefault="00A35952" w:rsidP="00B741E1">
      <w:pPr>
        <w:pStyle w:val="ListParagraph"/>
        <w:ind w:left="0"/>
      </w:pPr>
    </w:p>
    <w:p w14:paraId="7B14F280" w14:textId="5509DB64" w:rsidR="00A35952" w:rsidRDefault="00A35952" w:rsidP="00B741E1">
      <w:pPr>
        <w:pStyle w:val="ListParagraph"/>
        <w:ind w:left="0"/>
      </w:pPr>
      <w:r>
        <w:t xml:space="preserve">Iteration 3 consisted of researching XML parsers for </w:t>
      </w:r>
      <w:proofErr w:type="spellStart"/>
      <w:r>
        <w:t>iOS</w:t>
      </w:r>
      <w:proofErr w:type="spellEnd"/>
      <w:r>
        <w:t xml:space="preserve"> and figuring out how to implement them. It is still a work in progress and will spill over into Iteration 4, but it shouldn’t take too long to finish the parsing.</w:t>
      </w:r>
      <w:bookmarkStart w:id="0" w:name="_GoBack"/>
      <w:bookmarkEnd w:id="0"/>
    </w:p>
    <w:sectPr w:rsidR="00A35952" w:rsidSect="00AF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41680" w14:textId="77777777" w:rsidR="0052099B" w:rsidRDefault="0052099B" w:rsidP="00B741E1">
      <w:pPr>
        <w:spacing w:before="0"/>
      </w:pPr>
      <w:r>
        <w:separator/>
      </w:r>
    </w:p>
  </w:endnote>
  <w:endnote w:type="continuationSeparator" w:id="0">
    <w:p w14:paraId="6578BDB1" w14:textId="77777777" w:rsidR="0052099B" w:rsidRDefault="0052099B" w:rsidP="00B741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89B25" w14:textId="77777777" w:rsidR="0052099B" w:rsidRDefault="0052099B" w:rsidP="00B741E1">
      <w:pPr>
        <w:spacing w:before="0"/>
      </w:pPr>
      <w:r>
        <w:separator/>
      </w:r>
    </w:p>
  </w:footnote>
  <w:footnote w:type="continuationSeparator" w:id="0">
    <w:p w14:paraId="453B6BDC" w14:textId="77777777" w:rsidR="0052099B" w:rsidRDefault="0052099B" w:rsidP="00B741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44810"/>
    <w:multiLevelType w:val="hybridMultilevel"/>
    <w:tmpl w:val="A64E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85703"/>
    <w:multiLevelType w:val="hybridMultilevel"/>
    <w:tmpl w:val="AA8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93905"/>
    <w:multiLevelType w:val="hybridMultilevel"/>
    <w:tmpl w:val="6C34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925CFC"/>
    <w:multiLevelType w:val="hybridMultilevel"/>
    <w:tmpl w:val="F96C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5814"/>
    <w:multiLevelType w:val="hybridMultilevel"/>
    <w:tmpl w:val="5FD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B91"/>
    <w:rsid w:val="000C2669"/>
    <w:rsid w:val="000F49F6"/>
    <w:rsid w:val="00283DEB"/>
    <w:rsid w:val="00301124"/>
    <w:rsid w:val="00402336"/>
    <w:rsid w:val="004678AD"/>
    <w:rsid w:val="0047320C"/>
    <w:rsid w:val="004D645F"/>
    <w:rsid w:val="0052099B"/>
    <w:rsid w:val="006A66D7"/>
    <w:rsid w:val="007061A3"/>
    <w:rsid w:val="009312B0"/>
    <w:rsid w:val="00A11B91"/>
    <w:rsid w:val="00A35952"/>
    <w:rsid w:val="00A43D1E"/>
    <w:rsid w:val="00AF09AE"/>
    <w:rsid w:val="00B741E1"/>
    <w:rsid w:val="00C8131F"/>
    <w:rsid w:val="00CC4856"/>
    <w:rsid w:val="00CC5760"/>
    <w:rsid w:val="00DF7876"/>
    <w:rsid w:val="00E25616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79C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B91"/>
    <w:pPr>
      <w:spacing w:before="120" w:after="0" w:line="240" w:lineRule="auto"/>
    </w:pPr>
    <w:rPr>
      <w:rFonts w:ascii="Cambria" w:eastAsia="Calibri" w:hAnsi="Cambria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11B91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A11B91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A11B91"/>
    <w:pPr>
      <w:spacing w:after="60"/>
      <w:jc w:val="center"/>
      <w:outlineLvl w:val="1"/>
    </w:pPr>
    <w:rPr>
      <w:rFonts w:ascii="Arial" w:eastAsia="Times New Roman" w:hAnsi="Arial"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A11B91"/>
    <w:rPr>
      <w:rFonts w:ascii="Arial" w:eastAsia="Times New Roman" w:hAnsi="Arial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A11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B9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9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13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1E1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741E1"/>
    <w:rPr>
      <w:rFonts w:ascii="Cambria" w:eastAsia="Calibri" w:hAnsi="Cambria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41E1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741E1"/>
    <w:rPr>
      <w:rFonts w:ascii="Cambria" w:eastAsia="Calibri" w:hAnsi="Cambria" w:cs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://www.umkc.edu/quickguid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OfficeMax, Inc.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Scott</dc:creator>
  <cp:keywords/>
  <dc:description/>
  <cp:lastModifiedBy>David Scott</cp:lastModifiedBy>
  <cp:revision>4</cp:revision>
  <dcterms:created xsi:type="dcterms:W3CDTF">2012-09-15T00:36:00Z</dcterms:created>
  <dcterms:modified xsi:type="dcterms:W3CDTF">2012-11-05T05:56:00Z</dcterms:modified>
</cp:coreProperties>
</file>