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B3BC2" w14:textId="77777777" w:rsidR="000A69A5" w:rsidRPr="000A69A5" w:rsidRDefault="000A69A5" w:rsidP="000A69A5">
      <w:pPr>
        <w:jc w:val="center"/>
        <w:rPr>
          <w:rFonts w:ascii="Bodoni MT Black" w:hAnsi="Bodoni MT Black"/>
          <w:sz w:val="44"/>
          <w:szCs w:val="44"/>
        </w:rPr>
      </w:pPr>
      <w:proofErr w:type="spellStart"/>
      <w:r w:rsidRPr="000A69A5">
        <w:rPr>
          <w:rFonts w:ascii="Bodoni MT Black" w:hAnsi="Bodoni MT Black"/>
          <w:sz w:val="44"/>
          <w:szCs w:val="44"/>
        </w:rPr>
        <w:t>turing</w:t>
      </w:r>
      <w:proofErr w:type="spellEnd"/>
      <w:r w:rsidRPr="000A69A5">
        <w:rPr>
          <w:rFonts w:ascii="Bodoni MT Black" w:hAnsi="Bodoni MT Black"/>
          <w:sz w:val="44"/>
          <w:szCs w:val="44"/>
        </w:rPr>
        <w:t>-test</w:t>
      </w:r>
    </w:p>
    <w:p w14:paraId="6BF7769E" w14:textId="77777777" w:rsidR="000A69A5" w:rsidRDefault="000A69A5" w:rsidP="000A69A5">
      <w:pPr>
        <w:bidi/>
        <w:jc w:val="center"/>
      </w:pPr>
    </w:p>
    <w:p w14:paraId="66FF2DC3" w14:textId="77777777" w:rsidR="000A69A5" w:rsidRDefault="000A69A5" w:rsidP="000A69A5">
      <w:pPr>
        <w:bidi/>
        <w:jc w:val="center"/>
      </w:pPr>
    </w:p>
    <w:p w14:paraId="75B9CF52" w14:textId="77777777" w:rsidR="000A69A5" w:rsidRPr="000A69A5" w:rsidRDefault="000A69A5" w:rsidP="000A69A5">
      <w:pPr>
        <w:bidi/>
        <w:jc w:val="center"/>
        <w:rPr>
          <w:rFonts w:cs="B Nazanin"/>
          <w:sz w:val="28"/>
          <w:szCs w:val="28"/>
        </w:rPr>
      </w:pPr>
    </w:p>
    <w:p w14:paraId="63A2FEC0" w14:textId="5C6BC74A" w:rsidR="000A69A5" w:rsidRPr="000A69A5" w:rsidRDefault="000A69A5" w:rsidP="000A69A5">
      <w:pPr>
        <w:bidi/>
        <w:jc w:val="center"/>
        <w:rPr>
          <w:rFonts w:cs="B Nazanin"/>
          <w:sz w:val="28"/>
          <w:szCs w:val="28"/>
        </w:rPr>
      </w:pPr>
      <w:r w:rsidRPr="000A69A5">
        <w:rPr>
          <w:rFonts w:cs="B Nazanin"/>
          <w:sz w:val="28"/>
          <w:szCs w:val="28"/>
          <w:rtl/>
        </w:rPr>
        <w:t>تست تورینگ مربوط به کدام تعریف هوش مصنوعی است و عملکرد این تست را شرح دهید؟ تست تورینگ مربوط به تعریف هوش مصنوعی است. این تست در سال 1950 توسط عالم ریاضی و فیزیکدان بریتانیایی آلن تورینگ ارائه شد. هدف این تست ارزیابی توانایی یک ماشین برای نمایش رفتار هوشمندانه و تولید پاسخ‌های مشابه به انسان‌ها است. عملکرد تست تورینگ به این صورت است که یک ارتباط تعاملی بین یک انسان و یک ماشین برقرار می‌شود. یک داور (انسان) و یک متقاعد کننده (ماشین) در اتاق‌های جداگانه قرار می‌گیرند و ارتباطی تنها از طریق پیام‌های متنی بین آن‌ها برقرار است. داور باید تشخیص دهد که آیا نوشته‌هایی که دریافت می‌کند از یک انسان یا یک ماشین است. اگر ماشین توانایی این را داشته باشد که داور را به اندازه کافی فریب دهد و معتقد کند که ماشین انسان است، آنگاه ماشین به عنوان دارای هوش مصنوعی شناخته می‌شود. تست تورینگ برای ارزیابی هوش مصنوعی مورد استفاده قرار می‌گیرد، زیرا این تست به صورت مستقیم توانایی ماشین در تقلید رفتار هوشمندانه انسان را می‌سنجد. با این حال، این تست نیز مورد بحث و انتقاد قرار گرفته است و بسیاری از عوامل از جمله پیچیدگی مسئله، توانایی تقلید و برخورد با مواقع خارج از دامنه آموزش و قابلیت هوش معمولی را در این تست دچار مشکل می‌کند. بنابراین، تست تورینگ تنها یکی از روش‌های ارزیابی هوش مصنوعی است و نمی‌تواند به تنهایی درک کامل از هوش ماشین را فراهم کند</w:t>
      </w:r>
      <w:r w:rsidRPr="000A69A5">
        <w:rPr>
          <w:rFonts w:cs="B Nazanin"/>
          <w:sz w:val="28"/>
          <w:szCs w:val="28"/>
        </w:rPr>
        <w:t>.</w:t>
      </w:r>
    </w:p>
    <w:p w14:paraId="7F140355" w14:textId="77777777" w:rsidR="000A69A5" w:rsidRPr="000A69A5" w:rsidRDefault="000A69A5" w:rsidP="000A69A5">
      <w:pPr>
        <w:bidi/>
        <w:jc w:val="center"/>
        <w:rPr>
          <w:rFonts w:cs="B Nazanin"/>
          <w:sz w:val="28"/>
          <w:szCs w:val="28"/>
        </w:rPr>
      </w:pPr>
      <w:r w:rsidRPr="000A69A5">
        <w:rPr>
          <w:rFonts w:cs="B Nazanin"/>
          <w:sz w:val="28"/>
          <w:szCs w:val="28"/>
        </w:rPr>
        <w:t xml:space="preserve">2- </w:t>
      </w:r>
      <w:r w:rsidRPr="000A69A5">
        <w:rPr>
          <w:rFonts w:cs="B Nazanin"/>
          <w:sz w:val="28"/>
          <w:szCs w:val="28"/>
          <w:rtl/>
        </w:rPr>
        <w:t xml:space="preserve">رهیافت عامل خردمند نسبت به رهیافت قوانین تفکر دو امتیاز دارد با توجه به شرح هر یک به طور مجزا آن دو امتیاز را بیان بقرمایید؟ رهیافت عامل خردمند و رهیافت قوانین تفکر دو رویکردهای متفاوت در طراحی سیستم‌های هوش مصنوعی هستند. رهیافت عامل خردمند: در رهیافت عامل خردمند، سیستم‌های هوش مصنوعی بر اساس تفکر و عملکرد انسان بنا می‌شوند. این رویکرد بر این اصل تکیه می‌کند که اگر سیستم‌ها قادر باشند تفکر و تصمیم‌گیری مشابه با انسان را انجام دهند، پس می‌توانند به عنوان یک عامل خردمند در نظر گرفته شوند. در این رویکرد، معمولاً از الگوریتم‌ها و فرایندهایی مانند یادگیری ماشینی، استدلال، تصمیم‌گیری و تفکر استفاده می‌شود. رهیافت عامل خردمند تمرکز بیشتری بر رفتار و عملکرد هوشمندانه دارد. رهیافت قوانین تفکر: در رهیافت قوانین تفکر، سیستم‌های هوش مصنوعی بر اساس قوانین و قواعد منطقی بنا می‌شوند. در این رویکرد، قوانین و قواعد منطقی به صورت صریح برنامه‌ریزی می‌شوند و سیستم بر اساس این قوانین تصمیم‌گیری می‌کند و به سوالات پاسخ می‌دهد. معمولاً این قوانین به صورت الگوریتم‌های قاعده‌مند و قواعد دستوری </w:t>
      </w:r>
      <w:r w:rsidRPr="000A69A5">
        <w:rPr>
          <w:rFonts w:cs="B Nazanin"/>
          <w:sz w:val="28"/>
          <w:szCs w:val="28"/>
          <w:rtl/>
        </w:rPr>
        <w:lastRenderedPageBreak/>
        <w:t>برنامه‌نویسی می‌شوند. رهیافت قوانین تفکر تمرکز بیشتری بر قوانین و قواعد منطقی دارد. بنابراین، دو امتیاز اصلی این دو رویکرد به شرح زیر است</w:t>
      </w:r>
      <w:r w:rsidRPr="000A69A5">
        <w:rPr>
          <w:rFonts w:cs="B Nazanin"/>
          <w:sz w:val="28"/>
          <w:szCs w:val="28"/>
        </w:rPr>
        <w:t>:</w:t>
      </w:r>
    </w:p>
    <w:p w14:paraId="3DD0D02F" w14:textId="77777777" w:rsidR="000A69A5" w:rsidRPr="000A69A5" w:rsidRDefault="000A69A5" w:rsidP="000A69A5">
      <w:pPr>
        <w:bidi/>
        <w:jc w:val="center"/>
        <w:rPr>
          <w:rFonts w:cs="B Nazanin"/>
          <w:sz w:val="28"/>
          <w:szCs w:val="28"/>
        </w:rPr>
      </w:pPr>
      <w:r w:rsidRPr="000A69A5">
        <w:rPr>
          <w:rFonts w:cs="B Nazanin"/>
          <w:sz w:val="28"/>
          <w:szCs w:val="28"/>
          <w:rtl/>
        </w:rPr>
        <w:t>رهیافت عامل خردمند تمرکز بیشتری بر رفتار و عملکرد هوشمندانه دارد و سعی می‌کند تا به تقلید از تفکر انسان بپردازد. رهیافت قوانین تفکر تمرکز بیشتری بر قوانین و قواعد منطقی دارد و سعی می‌کند تا با استفاده از قواعد صریح، تصمیم‌گیری منطقی را به عمل بیاورد. 3-کارهایی که در حوزه نمایش دانش یا بازنمایی دانش انجام میشود به کدام علم بیشتر مرتبط است شرح دهید؟ کارهایی که در حوزه نمایش دانش یا بازنمایی دانش انجام می‌شود، بیشتر مرتبط با علم دانش‌شناسی مصنوعی و علم اطلاعات است. دانش‌شناسی مصنوعی: این علم به بررسی روش‌ها و تکنیک‌هایی می‌پردازد که در طراحی و پیاده‌سازی سیستم‌های هوشمند و برقراری قابلیت ارتباط با کامپیوتر، جمع‌آوری، نمایش و استفاده از دانش مورد نیاز می‌شود. در این حوزه، روش‌ها و الگوریتم‌هایی برای نمایش دانش و بازنمایی آن در سیستم‌های هوشمند طراحی می‌شود. این علم به بررسی مفاهیمی مانند معناشناسی، منطق، استنتاج و یادگیری ماشینی نیز پرداخته و سعی در توسعه روش‌هایی دارد که به سیستم‌ها امکان ادراک، دانش‌آموزی و استفاده از دانش را می‌دهد. علم اطلاعات: این علم به مطالعه، تحلیل و سازماندهی اطلاعات می‌پردازد. در حوزه نمایش دانش، نیازمندی‌ها و روش‌های اطلاعاتی برای نمایش و بازنمایی دانش طراحی می‌شوند. این علم مفاهیمی مانند ساختار اطلاعات، سامانه‌های مدیریت اطلاعات و تکنیک‌های جستجو را مورد بررسی قرار می‌دهد. هدف اصلی این علم، فراهم کردن روش‌هایی برای سازماندهی و ارائه اطلاعات به صورت قابل فهم و قابل استفاده برای سیستم‌های هوشمند است</w:t>
      </w:r>
      <w:r w:rsidRPr="000A69A5">
        <w:rPr>
          <w:rFonts w:cs="B Nazanin"/>
          <w:sz w:val="28"/>
          <w:szCs w:val="28"/>
        </w:rPr>
        <w:t>.</w:t>
      </w:r>
    </w:p>
    <w:p w14:paraId="0ECF821B" w14:textId="77777777" w:rsidR="000A69A5" w:rsidRPr="000A69A5" w:rsidRDefault="000A69A5" w:rsidP="000A69A5">
      <w:pPr>
        <w:bidi/>
        <w:jc w:val="center"/>
        <w:rPr>
          <w:rFonts w:cs="B Nazanin"/>
          <w:sz w:val="28"/>
          <w:szCs w:val="28"/>
        </w:rPr>
      </w:pPr>
      <w:r w:rsidRPr="000A69A5">
        <w:rPr>
          <w:rFonts w:cs="B Nazanin"/>
          <w:sz w:val="28"/>
          <w:szCs w:val="28"/>
        </w:rPr>
        <w:t xml:space="preserve">4- </w:t>
      </w:r>
      <w:r w:rsidRPr="000A69A5">
        <w:rPr>
          <w:rFonts w:cs="B Nazanin"/>
          <w:sz w:val="28"/>
          <w:szCs w:val="28"/>
          <w:rtl/>
        </w:rPr>
        <w:t>تفاوت خردمندی با کمال مطلوب را به درستی شرح دهید؟ خردمندی به معنای داشتن هوش، تجربه و توانایی‌های ذهنی و عقلی مناسب است. یک فرد خردمند قادر است تصمیمات موفق و منطقی بگیرد، مسائل را تحلیل کند و به بهترین راه حل‌ها برسد. خردمندی بیشتر به مهارت‌های ذهنی و فرایند تفکر مرتبط است. از سوی دیگر، کمال مطلوب به معنای داشتن ویژگی‌ها یا خصوصیات بی‌نقص و بی‌عیب است. در این مفهوم، هدف افراد این است که به حداکثر توانایی‌ها و ویژگی‌های خود برسند و کارها و اعمال خود را به صورت کامل و بی‌نقص انجام دهند. معیارهای کمال مطلوب می‌توانند برای هر فرد یا شرایط متفاوت باشند و به میزان انطباق با این معیارها، کمال مطلوب برآورده می‌شود. به طور خلاصه، خردمندی بیشتر به مهارت‌های فکری و تفکر منطقی اشاره دارد. در حالی که کمال مطلوب به میزان انطباق با معیارهای بی‌نقص و کاملی که برای هر فرد یا شرایط تعیین می‌شود، اشاره دارد</w:t>
      </w:r>
      <w:r w:rsidRPr="000A69A5">
        <w:rPr>
          <w:rFonts w:cs="B Nazanin"/>
          <w:sz w:val="28"/>
          <w:szCs w:val="28"/>
        </w:rPr>
        <w:t>.</w:t>
      </w:r>
    </w:p>
    <w:p w14:paraId="49BEEFEB" w14:textId="77777777" w:rsidR="000A69A5" w:rsidRPr="000A69A5" w:rsidRDefault="000A69A5" w:rsidP="000A69A5">
      <w:pPr>
        <w:bidi/>
        <w:jc w:val="center"/>
        <w:rPr>
          <w:rFonts w:cs="B Nazanin"/>
          <w:sz w:val="28"/>
          <w:szCs w:val="28"/>
        </w:rPr>
      </w:pPr>
      <w:r w:rsidRPr="000A69A5">
        <w:rPr>
          <w:rFonts w:cs="B Nazanin"/>
          <w:sz w:val="28"/>
          <w:szCs w:val="28"/>
        </w:rPr>
        <w:t xml:space="preserve">5- </w:t>
      </w:r>
      <w:r w:rsidRPr="000A69A5">
        <w:rPr>
          <w:rFonts w:cs="B Nazanin"/>
          <w:sz w:val="28"/>
          <w:szCs w:val="28"/>
          <w:rtl/>
        </w:rPr>
        <w:t>مواردی که تحت عنوان محیط کار عامل مورد بررسی قرار می گیرد به ترتیب شرح دهید؟</w:t>
      </w:r>
    </w:p>
    <w:p w14:paraId="3D06E75C" w14:textId="77777777" w:rsidR="000A69A5" w:rsidRPr="000A69A5" w:rsidRDefault="000A69A5" w:rsidP="000A69A5">
      <w:pPr>
        <w:bidi/>
        <w:jc w:val="center"/>
        <w:rPr>
          <w:rFonts w:cs="B Nazanin"/>
          <w:sz w:val="28"/>
          <w:szCs w:val="28"/>
        </w:rPr>
      </w:pPr>
      <w:r w:rsidRPr="000A69A5">
        <w:rPr>
          <w:rFonts w:cs="B Nazanin"/>
          <w:sz w:val="28"/>
          <w:szCs w:val="28"/>
          <w:rtl/>
        </w:rPr>
        <w:lastRenderedPageBreak/>
        <w:t>محیط فیزیکی: شامل فضاها، موانع، اجسام و واقعیت‌های فیزیکی است که عامل هوش مصنوعی در آن فعالیت می‌کند. مثلاً، محیط می‌تواند شامل یک اتاق، یک شهر، یک محیط آبی یا حتی یک محیط مجازی باشد. وضعیت محیط: وضعیت فعلی و شرایط محیط که می‌تواند شامل موقعیت، سرعت، دما، نور، صدا و سایر ویژگی‌های فیزیکی باشد. عامل هوش مصنوعی باید بتواند اطلاعات مربوط به وضعیت محیط را تشخیص داده و استفاده کند. موانع و محدودیت‌ها: عامل ممکن است با موانع و محدودیت‌هایی در محیط کار مواجه شود که باید آن‌ها را در نظر بگیرد. مثلاً، موانع فیزیکی، قوانین و مقررات، محدودیت‌های زمانی و محدودیت‌های منابع می‌توانند در محیط کار وجود داشته باشند. تعامل با عامل‌های دیگر: در برخی محیط‌ها، عامل‌های هوش مصنوعی ممکن است با عامل‌های دیگر در محیط تعامل داشته باشند. این تعاملات می‌توانند شامل همکاری، رقابت و تعاملات اجتماعی باشد. تغییرات و پویایی: محیط کار ممکن است تغییر کند و پویایی داشته باشد. عامل هوش مصنوعی باید بتواند با تغییرات در محیط کار سازگار شود و راه‌حل‌های مناسب را ارائه کند. تمام این عوامل در تعامل با یکدیگر، محیط کار هوش مصنوعی را شکل می‌دهند و بر رفتار و عملکرد عامل‌های هوش مصنوعی تأثیرگذارند. 6- عامل واکنشی یادگیرنده را با رسم نمودار شماتیک آن توضیح دهید؟ عامل واکنشی یادگیرنده یک نوع عامل هوش مصنوعی است که بر اساس ورودی‌های دریافتی از محیط، عملکرد واکنشی را انجام می‌دهد و به تدریج از تجربه‌های خود یادگیری می‌کند. [محیط]</w:t>
      </w:r>
      <w:r w:rsidRPr="000A69A5">
        <w:rPr>
          <w:rFonts w:cs="B Nazanin"/>
          <w:sz w:val="28"/>
          <w:szCs w:val="28"/>
        </w:rPr>
        <w:t xml:space="preserve"> --&gt; [</w:t>
      </w:r>
      <w:r w:rsidRPr="000A69A5">
        <w:rPr>
          <w:rFonts w:cs="B Nazanin"/>
          <w:sz w:val="28"/>
          <w:szCs w:val="28"/>
          <w:rtl/>
        </w:rPr>
        <w:t>حسگر</w:t>
      </w:r>
      <w:r w:rsidRPr="000A69A5">
        <w:rPr>
          <w:rFonts w:cs="B Nazanin"/>
          <w:sz w:val="28"/>
          <w:szCs w:val="28"/>
        </w:rPr>
        <w:t>] --&gt; [</w:t>
      </w:r>
      <w:r w:rsidRPr="000A69A5">
        <w:rPr>
          <w:rFonts w:cs="B Nazanin"/>
          <w:sz w:val="28"/>
          <w:szCs w:val="28"/>
          <w:rtl/>
        </w:rPr>
        <w:t>عملکرد واکنشی</w:t>
      </w:r>
      <w:r w:rsidRPr="000A69A5">
        <w:rPr>
          <w:rFonts w:cs="B Nazanin"/>
          <w:sz w:val="28"/>
          <w:szCs w:val="28"/>
        </w:rPr>
        <w:t>] --&gt; [</w:t>
      </w:r>
      <w:r w:rsidRPr="000A69A5">
        <w:rPr>
          <w:rFonts w:cs="B Nazanin"/>
          <w:sz w:val="28"/>
          <w:szCs w:val="28"/>
          <w:rtl/>
        </w:rPr>
        <w:t>عملکرد اجرایی</w:t>
      </w:r>
      <w:r w:rsidRPr="000A69A5">
        <w:rPr>
          <w:rFonts w:cs="B Nazanin"/>
          <w:sz w:val="28"/>
          <w:szCs w:val="28"/>
        </w:rPr>
        <w:t>] --&gt; [</w:t>
      </w:r>
      <w:r w:rsidRPr="000A69A5">
        <w:rPr>
          <w:rFonts w:cs="B Nazanin"/>
          <w:sz w:val="28"/>
          <w:szCs w:val="28"/>
          <w:rtl/>
        </w:rPr>
        <w:t>عملکرد بررسی</w:t>
      </w:r>
      <w:r w:rsidRPr="000A69A5">
        <w:rPr>
          <w:rFonts w:cs="B Nazanin"/>
          <w:sz w:val="28"/>
          <w:szCs w:val="28"/>
        </w:rPr>
        <w:t>] --&gt; [</w:t>
      </w:r>
      <w:r w:rsidRPr="000A69A5">
        <w:rPr>
          <w:rFonts w:cs="B Nazanin"/>
          <w:sz w:val="28"/>
          <w:szCs w:val="28"/>
          <w:rtl/>
        </w:rPr>
        <w:t>بازخورد</w:t>
      </w:r>
      <w:r w:rsidRPr="000A69A5">
        <w:rPr>
          <w:rFonts w:cs="B Nazanin"/>
          <w:sz w:val="28"/>
          <w:szCs w:val="28"/>
        </w:rPr>
        <w:t>] --&gt; [</w:t>
      </w:r>
      <w:r w:rsidRPr="000A69A5">
        <w:rPr>
          <w:rFonts w:cs="B Nazanin"/>
          <w:sz w:val="28"/>
          <w:szCs w:val="28"/>
          <w:rtl/>
        </w:rPr>
        <w:t>یادگیری</w:t>
      </w:r>
      <w:r w:rsidRPr="000A69A5">
        <w:rPr>
          <w:rFonts w:cs="B Nazanin"/>
          <w:sz w:val="28"/>
          <w:szCs w:val="28"/>
        </w:rPr>
        <w:t>]</w:t>
      </w:r>
    </w:p>
    <w:p w14:paraId="4CE677DB" w14:textId="77777777" w:rsidR="000A69A5" w:rsidRPr="000A69A5" w:rsidRDefault="000A69A5" w:rsidP="000A69A5">
      <w:pPr>
        <w:bidi/>
        <w:jc w:val="center"/>
        <w:rPr>
          <w:rFonts w:cs="B Nazanin"/>
          <w:sz w:val="28"/>
          <w:szCs w:val="28"/>
        </w:rPr>
      </w:pPr>
      <w:r w:rsidRPr="000A69A5">
        <w:rPr>
          <w:rFonts w:cs="B Nazanin"/>
          <w:sz w:val="28"/>
          <w:szCs w:val="28"/>
          <w:rtl/>
        </w:rPr>
        <w:t xml:space="preserve">محیط: محیط که عامل در آن عمل می‌کند و از آن ورودی دریافت می‌کند. حسگر: بخشی از عامل که وظیفه تشخیص و دریافت ورودی‌های محیط را دارد. این ورودی‌ها می‌توانند اطلاعات حسی مانند دما، نور، صدا و یا داده‌های دیگری باشند. عملکرد واکنشی: بخشی از عامل که وظیفه تحلیل و پردازش ورودی‌های دریافتی و تولید واکنش‌های مناسب را بر عهده دارد. این عملکرد بر اساس قوانین و الگوریتم‌هایی که در عامل پیاده‌سازی شده است، انجام می‌شود. عملکرد اجرایی: بخشی از عامل که وظیفه انجام عملکردهای فیزیکی و اجرای عملکردهای تولید شده توسط عملکرد واکنشی را دارد. مثلاً، اگر عملکرد واکنشی تصمیمی را اتخاذ کند، عملکرد اجرایی وظیفه انجام آن تصمیم را دارد. عملکرد بررسی: بخشی از عامل که وظیفه بررسی و ارزیابی عملکردهای اجرایی را دارد و در صورت نیاز به تغییر و بهبود، اقدامات لازم را انجام می‌دهد. بازخورد: بخشی از عامل که وظیفه ارسال بازخورد به محیط بر اساس عملکردهای اجرایی واکنشی را دارد. بازخورد می‌تواند شامل اطلاعات حسی، سیگنال‌های الکترونیکی و یا سایر اشکال باشد. یادگیری: بخشی از عامل که وظیفه یادگیری از تجربه‌ها و بازخوردها را دارد تا عملکردها و واکنش‌های بهتری را در آینده ارائه دهد. این بخش می‌تواند الگوریتم‌ها و روش‌های یادگیری ماشینی را برای بهبود عملکرد واکنشی فراهم کند. 7-تابع عامل در چه صورت عامل را تشریح می کند و عمده ترین مشکلی که این کار می تواند داشته باشد چیست؟ تابع عامل به شکلی </w:t>
      </w:r>
      <w:r w:rsidRPr="000A69A5">
        <w:rPr>
          <w:rFonts w:cs="B Nazanin"/>
          <w:sz w:val="28"/>
          <w:szCs w:val="28"/>
          <w:rtl/>
        </w:rPr>
        <w:lastRenderedPageBreak/>
        <w:t>است که وظیفه توصیف و تشریح عملکرد عامل را دارد. این تابع در واقع قوانین و الگوریتم‌هایی است که عامل بر اساس آن‌ها تصمیم‌گیری و عملکرد خود را انجام می‌دهد. عمده‌ترین مشکلی که تابع عامل می‌تواند داشته باشد، مشکل تعریف ناقص یا نادرست تابع باشد. اگر تابع عامل به درستی تعریف نشده یا قوانین و الگوریتم‌های مناسبی در آن لحاظ نشده باشد، عامل قادر به انجام عملکردها و تصمیم‌گیری‌های صحیح نخواهد بود. به عبارت دیگر، عامل نمی‌تواند به درستی واکنش نشان دهد یا از تجربیات خود یادگیری کند. علاوه بر این، تابع عامل ممکن است با مشکلات دیگری نیز مواجه شود مانند</w:t>
      </w:r>
      <w:r w:rsidRPr="000A69A5">
        <w:rPr>
          <w:rFonts w:cs="B Nazanin"/>
          <w:sz w:val="28"/>
          <w:szCs w:val="28"/>
        </w:rPr>
        <w:t>:</w:t>
      </w:r>
    </w:p>
    <w:p w14:paraId="4090F8AE" w14:textId="77777777" w:rsidR="000A69A5" w:rsidRPr="000A69A5" w:rsidRDefault="000A69A5" w:rsidP="000A69A5">
      <w:pPr>
        <w:bidi/>
        <w:jc w:val="center"/>
        <w:rPr>
          <w:rFonts w:cs="B Nazanin"/>
          <w:sz w:val="28"/>
          <w:szCs w:val="28"/>
        </w:rPr>
      </w:pPr>
      <w:r w:rsidRPr="000A69A5">
        <w:rPr>
          <w:rFonts w:cs="B Nazanin"/>
          <w:sz w:val="28"/>
          <w:szCs w:val="28"/>
          <w:rtl/>
        </w:rPr>
        <w:t>پیچیدگی زیاد: اگر تابع عامل پیچیده و سنگین باشد، ممکن است محاسبات زمان‌بری نیاز داشته باشد و عامل به صورت کامل عمل نکند. عدم تطابق با محیط: اگر تابع عامل با محیط سازگاری نداشته باشد یا به درستی توصیف نشود، عامل قادر به تعامل صحیح با محیط نخواهد بود و عملکرد نامناسبی خواهد داشت. عدم انعطاف‌پذیری: اگر تابع عامل قابلیت تطبیق و تغییر با تغییرات محیط را نداشته باشد، عامل قادر به تنظیم و بهبود عملکرد خود در مواجهه با محیط جدید نخواهد بود. 8- مفهوم عقلانیت و پیش نیازهای عقلانیت را به طور کامل شرح دهید؟ عقلانیت به معنای داشتن توانایی‌ها و ویژگی‌هایی است که برای انجام فعالیت‌های هوشمندانه و تصمیم‌گیری‌های منطقی و عقلانی لازم است. در حوزه هوش مصنوعی، عقلانیت به توانایی یک سامانه یا عامل مصنوعی اشاره دارد که قادر به انجام فعالیت‌های هوشمندانه، انتخاب بهینه و تصمیم‌گیری‌های منطقی است. پیش نیازهای عقلانیت در هوش مصنوعی عبارتند از</w:t>
      </w:r>
      <w:r w:rsidRPr="000A69A5">
        <w:rPr>
          <w:rFonts w:cs="B Nazanin"/>
          <w:sz w:val="28"/>
          <w:szCs w:val="28"/>
        </w:rPr>
        <w:t>:</w:t>
      </w:r>
    </w:p>
    <w:p w14:paraId="14A1092D" w14:textId="77777777" w:rsidR="000A69A5" w:rsidRPr="000A69A5" w:rsidRDefault="000A69A5" w:rsidP="000A69A5">
      <w:pPr>
        <w:bidi/>
        <w:jc w:val="center"/>
        <w:rPr>
          <w:rFonts w:cs="B Nazanin"/>
          <w:sz w:val="28"/>
          <w:szCs w:val="28"/>
        </w:rPr>
      </w:pPr>
      <w:r w:rsidRPr="000A69A5">
        <w:rPr>
          <w:rFonts w:cs="B Nazanin"/>
          <w:sz w:val="28"/>
          <w:szCs w:val="28"/>
          <w:rtl/>
        </w:rPr>
        <w:t>داشتن دانش: عامل مصنوعی باید دسترسی به دانش و اطلاعات مرتبط با محیط و وظیفه خود داشته باشد. این دانش می‌تواند به صورت قوانین، فرضیات، الگوریتم‌ها، مدل‌ها و غیره باشد. توانایی استدلال: عامل باید قادر به استنتاج و استدلال منطقی باشد. این شامل توانایی استنتاج از فرضیات، استنتاج منطقی و ترکیب اطلاعات مختلف برای رسیدن به نتیجه‌گیری منطقی است. تصمیم‌گیری: عامل باید قادر به انتخاب عملیات و راهبردهای مناسب برای رسیدن به هدف خود باشد. این شامل توانایی ارزیابی و انتخاب بهینه بین گزینه‌های موجود است. تعامل با محیط: عامل باید قادر به درک و تعامل با محیط خود باشد. این شامل توانایی دریافت و تفسیر اطلاعات حسی، تشخیص و فهم وضعیت محیط و تعامل مناسب با آن است. یادگیری: عامل باید قادر به یادگیری و بهبود عملکرد خود با تجربیات و تغییرات محیط باشد. این شامل توانایی تشخیص الگوها، تطبیق با محیط جدید و بهبود عملکرد با تکرار تجربیات است. 9- برای طراحی یک عامل هوشمند به چه چیزهایی نیاز داریم با ذکر یک مثال شرح دهید؟ برای طراحی یک عامل هوشمند، نیاز به موارد زیر است</w:t>
      </w:r>
      <w:r w:rsidRPr="000A69A5">
        <w:rPr>
          <w:rFonts w:cs="B Nazanin"/>
          <w:sz w:val="28"/>
          <w:szCs w:val="28"/>
        </w:rPr>
        <w:t>:</w:t>
      </w:r>
    </w:p>
    <w:p w14:paraId="00E9AE49" w14:textId="77777777" w:rsidR="000A69A5" w:rsidRPr="000A69A5" w:rsidRDefault="000A69A5" w:rsidP="000A69A5">
      <w:pPr>
        <w:bidi/>
        <w:jc w:val="center"/>
        <w:rPr>
          <w:rFonts w:cs="B Nazanin"/>
          <w:sz w:val="28"/>
          <w:szCs w:val="28"/>
        </w:rPr>
      </w:pPr>
      <w:r w:rsidRPr="000A69A5">
        <w:rPr>
          <w:rFonts w:cs="B Nazanin"/>
          <w:sz w:val="28"/>
          <w:szCs w:val="28"/>
          <w:rtl/>
        </w:rPr>
        <w:t xml:space="preserve">تعریف وظیفه: باید وظیفه مشخصی برای عامل تعریف کنیم. به عنوان مثال، فرض کنید می‌خواهیم یک عامل هوشمند طراحی کنیم که بتواند به طور خودکار ترافیک را در شهر مدیریت کند. محیط: باید محیطی که عامل </w:t>
      </w:r>
      <w:r w:rsidRPr="000A69A5">
        <w:rPr>
          <w:rFonts w:cs="B Nazanin"/>
          <w:sz w:val="28"/>
          <w:szCs w:val="28"/>
          <w:rtl/>
        </w:rPr>
        <w:lastRenderedPageBreak/>
        <w:t>در آن عمل می‌کند را تعریف کنیم. در مثال بالا، محیط می‌تواند شهر و جاده‌ها و خودروهای موجود در شهر باشد. دانش و اطلاعات: عامل باید دسترسی به دانش و اطلاعات مرتبط با محیط و وظیفه خود داشته باشد. در مثال ترافیک، عامل باید دانشی درباره نقشه جاده‌ها، ترافیک فعلی، قوانین رانندگی و غیره داشته باشد. تصمیم‌گیری: باید الگوریتم‌ها و روش‌هایی برای تصمیم‌گیری در مواجهه با وضعیت‌های مختلف در نظر گرفت. در مثال ترافیک، عامل باید توانایی تصمیم‌گیری در مورد تغییر مسیر، تنظیم سرعت، دستورات ترافیکی و غیره را داشته باشد. تعامل با محیط: عامل باید قادر به درک و تعامل با محیط خود باشد. در مثال ترافیک، عامل باید قادر به دریافت اطلاعات حسی مانند داده‌های ترافیک، دوربین‌ها، سنسورها و غیره باشد. یادگیری: عامل باید قادر به یادگیری و بهبود عملکرد خود با تجربیات و تغییرات محیط باشد. در مثال ترافیک، عامل باید بتواند الگوهای ترافیکی را تشخیص داده و با تکرار تجربیات بهبود عملکرد خود را ارتقا دهد. 10- انواع محیط را نام برده و مفهوم هر یک را مختصر شرح دهید؟ محیط به عنوان مکانی که عامل هوشمند در آن عمل می‌کند و تعامل می‌کند، تعریف می‌شود</w:t>
      </w:r>
      <w:r w:rsidRPr="000A69A5">
        <w:rPr>
          <w:rFonts w:cs="B Nazanin"/>
          <w:sz w:val="28"/>
          <w:szCs w:val="28"/>
        </w:rPr>
        <w:t xml:space="preserve"> :</w:t>
      </w:r>
    </w:p>
    <w:p w14:paraId="1FCFDD12" w14:textId="77777777" w:rsidR="000A69A5" w:rsidRPr="000A69A5" w:rsidRDefault="000A69A5" w:rsidP="000A69A5">
      <w:pPr>
        <w:bidi/>
        <w:jc w:val="center"/>
        <w:rPr>
          <w:rFonts w:cs="B Nazanin"/>
          <w:sz w:val="28"/>
          <w:szCs w:val="28"/>
        </w:rPr>
      </w:pPr>
      <w:r w:rsidRPr="000A69A5">
        <w:rPr>
          <w:rFonts w:cs="B Nazanin"/>
          <w:sz w:val="28"/>
          <w:szCs w:val="28"/>
          <w:rtl/>
        </w:rPr>
        <w:t>محیط کاملا قطعی</w:t>
      </w:r>
      <w:r w:rsidRPr="000A69A5">
        <w:rPr>
          <w:rFonts w:cs="B Nazanin"/>
          <w:sz w:val="28"/>
          <w:szCs w:val="28"/>
        </w:rPr>
        <w:t xml:space="preserve"> (Fully Observable Environment): </w:t>
      </w:r>
      <w:r w:rsidRPr="000A69A5">
        <w:rPr>
          <w:rFonts w:cs="B Nazanin"/>
          <w:sz w:val="28"/>
          <w:szCs w:val="28"/>
          <w:rtl/>
        </w:rPr>
        <w:t>در این نوع محیط، عامل تمامی جوانب محیط را مشاهده می‌کند و دریافت می‌کند. به عبارت دیگر، عامل به صورت کامل درک می‌کند که در چه وضعیتی قرار دارد. مثالی از این نوع محیط، یک بازی شطرنج است که در آن همه حالت‌های صفحه شطرنج به عامل قابل رویت هستند. محیط جزئیا قطعی</w:t>
      </w:r>
      <w:r w:rsidRPr="000A69A5">
        <w:rPr>
          <w:rFonts w:cs="B Nazanin"/>
          <w:sz w:val="28"/>
          <w:szCs w:val="28"/>
        </w:rPr>
        <w:t xml:space="preserve"> (Partially Observable Environment): </w:t>
      </w:r>
      <w:r w:rsidRPr="000A69A5">
        <w:rPr>
          <w:rFonts w:cs="B Nazanin"/>
          <w:sz w:val="28"/>
          <w:szCs w:val="28"/>
          <w:rtl/>
        </w:rPr>
        <w:t>در این نوع محیط، عامل تنها بخشی از محیط را مشاهده می‌کند و دریافت می‌کند. عامل باید با توجه به اطلاعاتی که دریافت می‌کند و به خاطر می‌سپارد، تصمیم‌گیری کند. مثالی از این نوع محیط، یک بازی پوکر است که در آن همه کارت‌های بازی به عامل نمایش داده نمی‌شوند. محیط استاتیک</w:t>
      </w:r>
      <w:r w:rsidRPr="000A69A5">
        <w:rPr>
          <w:rFonts w:cs="B Nazanin"/>
          <w:sz w:val="28"/>
          <w:szCs w:val="28"/>
        </w:rPr>
        <w:t xml:space="preserve"> (Static Environment): </w:t>
      </w:r>
      <w:r w:rsidRPr="000A69A5">
        <w:rPr>
          <w:rFonts w:cs="B Nazanin"/>
          <w:sz w:val="28"/>
          <w:szCs w:val="28"/>
          <w:rtl/>
        </w:rPr>
        <w:t>در این نوع محیط، محیط ثابت است و تغییری در آن رخ نمی‌دهد. به عبارت دیگر، وضعیت محیط تغییر نمی‌کند و عامل تنها با توجه به وضعیت فعلی محیط تصمیم می‌گیرد. مثالی از این نوع محیط، حل یک معمای سودوکو است که تخته سودوکو ثابت است و تغییری در آن رخ نمی‌دهد. محیط پویا</w:t>
      </w:r>
      <w:r w:rsidRPr="000A69A5">
        <w:rPr>
          <w:rFonts w:cs="B Nazanin"/>
          <w:sz w:val="28"/>
          <w:szCs w:val="28"/>
        </w:rPr>
        <w:t xml:space="preserve"> (Dynamic Environment): </w:t>
      </w:r>
      <w:r w:rsidRPr="000A69A5">
        <w:rPr>
          <w:rFonts w:cs="B Nazanin"/>
          <w:sz w:val="28"/>
          <w:szCs w:val="28"/>
          <w:rtl/>
        </w:rPr>
        <w:t>در این نوع محیط، محیط به طور پویا تغییر می‌کند و عامل باید با تغییراتی که در محیط رخ می‌دهد، سازگار شود. مثالی از این نوع محیط، محیط رانندگی در شهر است که ترافیک و حرکت خودروها به طور مداوم تغییر می‌کند. محیط گسسته</w:t>
      </w:r>
      <w:r w:rsidRPr="000A69A5">
        <w:rPr>
          <w:rFonts w:cs="B Nazanin"/>
          <w:sz w:val="28"/>
          <w:szCs w:val="28"/>
        </w:rPr>
        <w:t xml:space="preserve"> (Discrete Environment): </w:t>
      </w:r>
      <w:r w:rsidRPr="000A69A5">
        <w:rPr>
          <w:rFonts w:cs="B Nazanin"/>
          <w:sz w:val="28"/>
          <w:szCs w:val="28"/>
          <w:rtl/>
        </w:rPr>
        <w:t>در این نوع محیط، وضعیت‌ها و عمل‌ها به صورت مجموعه‌ای از مقادیر گسسته تعریف می‌شوند. به عبارت دیگر، عامل می‌تواند در گام‌های گسسته و محدود عمل کند. مثالی از این نوع محیط، بازی‌های صفحه‌ای مانند بازی‌های ساده کامپیوتری است. محیط پیوسته</w:t>
      </w:r>
      <w:r w:rsidRPr="000A69A5">
        <w:rPr>
          <w:rFonts w:cs="B Nazanin"/>
          <w:sz w:val="28"/>
          <w:szCs w:val="28"/>
        </w:rPr>
        <w:t xml:space="preserve"> (Continuous Environment): </w:t>
      </w:r>
      <w:r w:rsidRPr="000A69A5">
        <w:rPr>
          <w:rFonts w:cs="B Nazanin"/>
          <w:sz w:val="28"/>
          <w:szCs w:val="28"/>
          <w:rtl/>
        </w:rPr>
        <w:t xml:space="preserve">در این نوع محیط، وضعیت‌ها و عمل‌ها به صورت مقادیر پیوسته و مداوم تعریف می‌شوند. عامل باید بتواند با </w:t>
      </w:r>
      <w:r w:rsidRPr="000A69A5">
        <w:rPr>
          <w:rFonts w:cs="B Nazanin"/>
          <w:sz w:val="28"/>
          <w:szCs w:val="28"/>
          <w:rtl/>
        </w:rPr>
        <w:lastRenderedPageBreak/>
        <w:t>توجه به مقادیر پیوسته، عمل مناسب را انجام دهد. مثالی از این نوع محیط، محیط‌هایی که ماشین‌های خودران در آن‌ها عمل می‌کنند است</w:t>
      </w:r>
      <w:r w:rsidRPr="000A69A5">
        <w:rPr>
          <w:rFonts w:cs="B Nazanin"/>
          <w:sz w:val="28"/>
          <w:szCs w:val="28"/>
        </w:rPr>
        <w:t>.</w:t>
      </w:r>
    </w:p>
    <w:p w14:paraId="1EA27CA9" w14:textId="77777777" w:rsidR="000A69A5" w:rsidRPr="000A69A5" w:rsidRDefault="000A69A5" w:rsidP="000A69A5">
      <w:pPr>
        <w:bidi/>
      </w:pPr>
    </w:p>
    <w:sectPr w:rsidR="000A69A5" w:rsidRPr="000A69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7B104" w14:textId="77777777" w:rsidR="00971547" w:rsidRDefault="00971547" w:rsidP="000A69A5">
      <w:pPr>
        <w:spacing w:after="0" w:line="240" w:lineRule="auto"/>
      </w:pPr>
      <w:r>
        <w:separator/>
      </w:r>
    </w:p>
  </w:endnote>
  <w:endnote w:type="continuationSeparator" w:id="0">
    <w:p w14:paraId="470AB2ED" w14:textId="77777777" w:rsidR="00971547" w:rsidRDefault="00971547" w:rsidP="000A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271EC" w14:textId="77777777" w:rsidR="00971547" w:rsidRDefault="00971547" w:rsidP="000A69A5">
      <w:pPr>
        <w:spacing w:after="0" w:line="240" w:lineRule="auto"/>
      </w:pPr>
      <w:r>
        <w:separator/>
      </w:r>
    </w:p>
  </w:footnote>
  <w:footnote w:type="continuationSeparator" w:id="0">
    <w:p w14:paraId="03FDCA4A" w14:textId="77777777" w:rsidR="00971547" w:rsidRDefault="00971547" w:rsidP="000A69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A5"/>
    <w:rsid w:val="000A69A5"/>
    <w:rsid w:val="00495953"/>
    <w:rsid w:val="009715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4FFB"/>
  <w15:chartTrackingRefBased/>
  <w15:docId w15:val="{2F587561-F72C-4B01-8BF3-7CBACA0B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6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9A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6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A5"/>
  </w:style>
  <w:style w:type="paragraph" w:styleId="Footer">
    <w:name w:val="footer"/>
    <w:basedOn w:val="Normal"/>
    <w:link w:val="FooterChar"/>
    <w:uiPriority w:val="99"/>
    <w:unhideWhenUsed/>
    <w:rsid w:val="000A6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A5"/>
  </w:style>
  <w:style w:type="character" w:customStyle="1" w:styleId="Heading1Char">
    <w:name w:val="Heading 1 Char"/>
    <w:basedOn w:val="DefaultParagraphFont"/>
    <w:link w:val="Heading1"/>
    <w:uiPriority w:val="9"/>
    <w:rsid w:val="000A69A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44782">
      <w:bodyDiv w:val="1"/>
      <w:marLeft w:val="0"/>
      <w:marRight w:val="0"/>
      <w:marTop w:val="0"/>
      <w:marBottom w:val="0"/>
      <w:divBdr>
        <w:top w:val="none" w:sz="0" w:space="0" w:color="auto"/>
        <w:left w:val="none" w:sz="0" w:space="0" w:color="auto"/>
        <w:bottom w:val="none" w:sz="0" w:space="0" w:color="auto"/>
        <w:right w:val="none" w:sz="0" w:space="0" w:color="auto"/>
      </w:divBdr>
    </w:div>
    <w:div w:id="803692503">
      <w:bodyDiv w:val="1"/>
      <w:marLeft w:val="0"/>
      <w:marRight w:val="0"/>
      <w:marTop w:val="0"/>
      <w:marBottom w:val="0"/>
      <w:divBdr>
        <w:top w:val="none" w:sz="0" w:space="0" w:color="auto"/>
        <w:left w:val="none" w:sz="0" w:space="0" w:color="auto"/>
        <w:bottom w:val="none" w:sz="0" w:space="0" w:color="auto"/>
        <w:right w:val="none" w:sz="0" w:space="0" w:color="auto"/>
      </w:divBdr>
    </w:div>
    <w:div w:id="119519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1858</Words>
  <Characters>10597</Characters>
  <Application>Microsoft Office Word</Application>
  <DocSecurity>0</DocSecurity>
  <Lines>88</Lines>
  <Paragraphs>24</Paragraphs>
  <ScaleCrop>false</ScaleCrop>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Shahsavari</dc:creator>
  <cp:keywords/>
  <dc:description/>
  <cp:lastModifiedBy>Aria Shahsavari</cp:lastModifiedBy>
  <cp:revision>1</cp:revision>
  <dcterms:created xsi:type="dcterms:W3CDTF">2024-07-02T14:42:00Z</dcterms:created>
  <dcterms:modified xsi:type="dcterms:W3CDTF">2024-07-02T14:49:00Z</dcterms:modified>
</cp:coreProperties>
</file>