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6E1C" w14:textId="7896E4CC" w:rsidR="001E3AE0" w:rsidRDefault="00EA7F12" w:rsidP="00EA7F12">
      <w:r w:rsidRPr="00EA7F12">
        <w:rPr>
          <w:b/>
          <w:bCs/>
        </w:rPr>
        <w:t>Ordonnance</w:t>
      </w:r>
      <w:r w:rsidRPr="00EA7F12">
        <w:br/>
        <w:t>Patient : Lucas Garnier</w:t>
      </w:r>
      <w:r w:rsidRPr="00EA7F12">
        <w:br/>
        <w:t>Prescription : séances d’ergothérapie 2x/semaine</w:t>
      </w:r>
      <w:r w:rsidRPr="00EA7F12">
        <w:br/>
        <w:t>Durée : 6 mois</w:t>
      </w:r>
      <w:r w:rsidRPr="00EA7F12">
        <w:br/>
        <w:t>Médecin prescripteur : Dr. Petit</w:t>
      </w:r>
      <w:r w:rsidRPr="00EA7F12">
        <w:br/>
        <w:t>Date : 15/04/2025</w:t>
      </w:r>
    </w:p>
    <w:sectPr w:rsidR="001E3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B6"/>
    <w:rsid w:val="001E3AE0"/>
    <w:rsid w:val="00507D5C"/>
    <w:rsid w:val="008D55DF"/>
    <w:rsid w:val="00B935B6"/>
    <w:rsid w:val="00EA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DB5FD-7DE7-48F6-B4DD-4B7F5CEA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3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3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3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3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3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35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35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35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35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35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35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35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35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35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3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35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3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BERRISSOUL</dc:creator>
  <cp:keywords/>
  <dc:description/>
  <cp:lastModifiedBy>Idriss BERRISSOUL</cp:lastModifiedBy>
  <cp:revision>2</cp:revision>
  <dcterms:created xsi:type="dcterms:W3CDTF">2026-05-15T00:42:00Z</dcterms:created>
  <dcterms:modified xsi:type="dcterms:W3CDTF">2026-05-15T00:42:00Z</dcterms:modified>
</cp:coreProperties>
</file>