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ED4CE" w14:textId="603F49BE" w:rsidR="00B960D9" w:rsidRPr="006E76C5" w:rsidRDefault="00B960D9" w:rsidP="00656B25">
      <w:pPr>
        <w:jc w:val="center"/>
        <w:rPr>
          <w:rFonts w:cstheme="minorHAnsi"/>
          <w:b/>
          <w:bCs/>
          <w:sz w:val="36"/>
          <w:szCs w:val="36"/>
        </w:rPr>
      </w:pPr>
      <w:r w:rsidRPr="006E76C5">
        <w:rPr>
          <w:rFonts w:cstheme="minorHAnsi"/>
          <w:b/>
          <w:bCs/>
          <w:sz w:val="36"/>
          <w:szCs w:val="36"/>
        </w:rPr>
        <w:t>This is a Documentation of how to Use the modules below</w:t>
      </w:r>
      <w:r w:rsidR="00E97BCC" w:rsidRPr="006E76C5">
        <w:rPr>
          <w:rFonts w:cstheme="minorHAnsi"/>
          <w:b/>
          <w:bCs/>
          <w:sz w:val="36"/>
          <w:szCs w:val="36"/>
        </w:rPr>
        <w:t>:</w:t>
      </w:r>
    </w:p>
    <w:p w14:paraId="4A46DE8B" w14:textId="77777777" w:rsidR="00B960D9" w:rsidRPr="006E76C5" w:rsidRDefault="00B960D9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</w:p>
    <w:p w14:paraId="1BD45024" w14:textId="77777777" w:rsidR="00B960D9" w:rsidRPr="006E76C5" w:rsidRDefault="00B960D9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</w:p>
    <w:p w14:paraId="6C911885" w14:textId="25BEDEE8" w:rsidR="00B960D9" w:rsidRPr="006E76C5" w:rsidRDefault="00B960D9" w:rsidP="00E97BCC">
      <w:pPr>
        <w:rPr>
          <w:rFonts w:cstheme="minorHAnsi"/>
          <w:sz w:val="28"/>
          <w:szCs w:val="28"/>
        </w:rPr>
      </w:pPr>
    </w:p>
    <w:p w14:paraId="156685EE" w14:textId="388B4006" w:rsidR="00B960D9" w:rsidRPr="006E76C5" w:rsidRDefault="00B960D9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1. First Navigate to this location on your PC </w:t>
      </w:r>
      <w:r w:rsidRPr="006E76C5">
        <w:rPr>
          <w:rFonts w:cstheme="minorHAnsi"/>
          <w:b/>
          <w:bCs/>
          <w:i/>
          <w:iCs/>
          <w:sz w:val="28"/>
          <w:szCs w:val="28"/>
        </w:rPr>
        <w:t>C:\Windows\System32\WindowsPowerShell\v1.0\Modules</w:t>
      </w:r>
    </w:p>
    <w:p w14:paraId="22DD0AFA" w14:textId="269C0B8C" w:rsidR="004F7B27" w:rsidRPr="006E76C5" w:rsidRDefault="00B960D9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2. Create two Folders called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6E76C5">
        <w:rPr>
          <w:rFonts w:cstheme="minorHAnsi"/>
          <w:sz w:val="28"/>
          <w:szCs w:val="28"/>
        </w:rPr>
        <w:t xml:space="preserve">and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</w:p>
    <w:p w14:paraId="7FD1749C" w14:textId="77777777" w:rsidR="00AE76CC" w:rsidRPr="006E76C5" w:rsidRDefault="00993A9E" w:rsidP="00E97BCC">
      <w:pPr>
        <w:rPr>
          <w:rFonts w:cstheme="minorHAnsi"/>
          <w:b/>
          <w:bCs/>
          <w:sz w:val="28"/>
          <w:szCs w:val="28"/>
        </w:rPr>
      </w:pPr>
      <w:r w:rsidRPr="006E76C5">
        <w:rPr>
          <w:rFonts w:cstheme="minorHAnsi"/>
          <w:noProof/>
        </w:rPr>
        <w:drawing>
          <wp:inline distT="0" distB="0" distL="0" distR="0" wp14:anchorId="6677AD78" wp14:editId="18121BDD">
            <wp:extent cx="5943600" cy="540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91E" w14:textId="12591D9B" w:rsidR="00B960D9" w:rsidRPr="006E76C5" w:rsidRDefault="00B960D9" w:rsidP="00E97BCC">
      <w:pPr>
        <w:rPr>
          <w:rFonts w:cstheme="minorHAnsi"/>
          <w:b/>
          <w:bCs/>
          <w:sz w:val="28"/>
          <w:szCs w:val="28"/>
        </w:rPr>
      </w:pPr>
      <w:r w:rsidRPr="006E76C5">
        <w:rPr>
          <w:rFonts w:cstheme="minorHAnsi"/>
          <w:sz w:val="28"/>
          <w:szCs w:val="28"/>
        </w:rPr>
        <w:lastRenderedPageBreak/>
        <w:t xml:space="preserve">3. Now Copy the respective </w:t>
      </w:r>
      <w:r w:rsidRPr="006E76C5">
        <w:rPr>
          <w:rFonts w:cstheme="minorHAnsi"/>
          <w:b/>
          <w:bCs/>
          <w:i/>
          <w:iCs/>
          <w:sz w:val="28"/>
          <w:szCs w:val="28"/>
        </w:rPr>
        <w:t xml:space="preserve">Update-ExoPictureFromAD.psm1 </w:t>
      </w:r>
      <w:r w:rsidRPr="006E76C5">
        <w:rPr>
          <w:rFonts w:cstheme="minorHAnsi"/>
          <w:sz w:val="28"/>
          <w:szCs w:val="28"/>
        </w:rPr>
        <w:t xml:space="preserve">file to the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sz w:val="28"/>
          <w:szCs w:val="28"/>
        </w:rPr>
        <w:t xml:space="preserve"> folder</w:t>
      </w:r>
    </w:p>
    <w:p w14:paraId="77408E22" w14:textId="6EE0A4ED" w:rsidR="00993A9E" w:rsidRPr="006E76C5" w:rsidRDefault="00993A9E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noProof/>
        </w:rPr>
        <w:drawing>
          <wp:inline distT="0" distB="0" distL="0" distR="0" wp14:anchorId="364BBDF3" wp14:editId="5B8DED97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0797" w14:textId="77777777" w:rsidR="00993A9E" w:rsidRPr="006E76C5" w:rsidRDefault="00993A9E" w:rsidP="00E97BCC">
      <w:pPr>
        <w:rPr>
          <w:rFonts w:cstheme="minorHAnsi"/>
          <w:sz w:val="28"/>
          <w:szCs w:val="28"/>
        </w:rPr>
      </w:pPr>
    </w:p>
    <w:p w14:paraId="228C6B17" w14:textId="109D4518" w:rsidR="00B960D9" w:rsidRPr="006E76C5" w:rsidRDefault="00B960D9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4. And Copy the respective </w:t>
      </w:r>
      <w:r w:rsidRPr="006E76C5">
        <w:rPr>
          <w:rFonts w:cstheme="minorHAnsi"/>
          <w:b/>
          <w:bCs/>
          <w:i/>
          <w:iCs/>
          <w:sz w:val="28"/>
          <w:szCs w:val="28"/>
        </w:rPr>
        <w:t xml:space="preserve">Update-ThumbnailPhotoFromExo.psm1 </w:t>
      </w:r>
      <w:r w:rsidRPr="006E76C5">
        <w:rPr>
          <w:rFonts w:cstheme="minorHAnsi"/>
          <w:sz w:val="28"/>
          <w:szCs w:val="28"/>
        </w:rPr>
        <w:t xml:space="preserve">file to the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sz w:val="28"/>
          <w:szCs w:val="28"/>
        </w:rPr>
        <w:t xml:space="preserve"> folder</w:t>
      </w:r>
    </w:p>
    <w:p w14:paraId="3EF9090B" w14:textId="21737272" w:rsidR="00993A9E" w:rsidRPr="006E76C5" w:rsidRDefault="00993A9E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noProof/>
        </w:rPr>
        <w:drawing>
          <wp:inline distT="0" distB="0" distL="0" distR="0" wp14:anchorId="5B7F54A7" wp14:editId="18D002B4">
            <wp:extent cx="5943600" cy="2662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F84" w14:textId="77777777" w:rsidR="00AE76CC" w:rsidRPr="006E76C5" w:rsidRDefault="00AE76CC" w:rsidP="00E97BCC">
      <w:pPr>
        <w:rPr>
          <w:rFonts w:cstheme="minorHAnsi"/>
          <w:b/>
          <w:bCs/>
          <w:i/>
          <w:iCs/>
          <w:sz w:val="28"/>
          <w:szCs w:val="28"/>
        </w:rPr>
      </w:pPr>
    </w:p>
    <w:p w14:paraId="4F81E4A2" w14:textId="77777777" w:rsidR="00AE76CC" w:rsidRPr="006E76C5" w:rsidRDefault="00B960D9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6E76C5">
        <w:rPr>
          <w:rFonts w:cstheme="minorHAnsi"/>
          <w:sz w:val="28"/>
          <w:szCs w:val="28"/>
        </w:rPr>
        <w:t>is a function that (push/uploads) (pictures/</w:t>
      </w:r>
      <w:proofErr w:type="spellStart"/>
      <w:r w:rsidRPr="006E76C5">
        <w:rPr>
          <w:rFonts w:cstheme="minorHAnsi"/>
          <w:sz w:val="28"/>
          <w:szCs w:val="28"/>
        </w:rPr>
        <w:t>thumbnailPhoto</w:t>
      </w:r>
      <w:proofErr w:type="spellEnd"/>
      <w:r w:rsidRPr="006E76C5">
        <w:rPr>
          <w:rFonts w:cstheme="minorHAnsi"/>
          <w:sz w:val="28"/>
          <w:szCs w:val="28"/>
        </w:rPr>
        <w:t>) attributes from AD to Exchange Online</w:t>
      </w:r>
    </w:p>
    <w:p w14:paraId="1A493F52" w14:textId="1AD74515" w:rsidR="00B960D9" w:rsidRPr="006E76C5" w:rsidRDefault="00B960D9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lastRenderedPageBreak/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6E76C5">
        <w:rPr>
          <w:rFonts w:cstheme="minorHAnsi"/>
          <w:sz w:val="28"/>
          <w:szCs w:val="28"/>
        </w:rPr>
        <w:t>is a function that pulls/uploads) (pictures/</w:t>
      </w:r>
      <w:proofErr w:type="spellStart"/>
      <w:r w:rsidRPr="006E76C5">
        <w:rPr>
          <w:rFonts w:cstheme="minorHAnsi"/>
          <w:sz w:val="28"/>
          <w:szCs w:val="28"/>
        </w:rPr>
        <w:t>thumbnailPhoto</w:t>
      </w:r>
      <w:proofErr w:type="spellEnd"/>
      <w:r w:rsidRPr="006E76C5">
        <w:rPr>
          <w:rFonts w:cstheme="minorHAnsi"/>
          <w:sz w:val="28"/>
          <w:szCs w:val="28"/>
        </w:rPr>
        <w:t xml:space="preserve">) attributes from Exchange Online to AD </w:t>
      </w:r>
      <w:proofErr w:type="spellStart"/>
      <w:r w:rsidRPr="006E76C5">
        <w:rPr>
          <w:rFonts w:cstheme="minorHAnsi"/>
          <w:sz w:val="28"/>
          <w:szCs w:val="28"/>
        </w:rPr>
        <w:t>thumbnailPhoto</w:t>
      </w:r>
      <w:proofErr w:type="spellEnd"/>
      <w:r w:rsidRPr="006E76C5">
        <w:rPr>
          <w:rFonts w:cstheme="minorHAnsi"/>
          <w:sz w:val="28"/>
          <w:szCs w:val="28"/>
        </w:rPr>
        <w:t xml:space="preserve"> attribute.</w:t>
      </w:r>
    </w:p>
    <w:p w14:paraId="6B138927" w14:textId="77777777" w:rsidR="00B960D9" w:rsidRPr="006E76C5" w:rsidRDefault="00B960D9" w:rsidP="00E97BCC">
      <w:pPr>
        <w:rPr>
          <w:rFonts w:cstheme="minorHAnsi"/>
          <w:sz w:val="28"/>
          <w:szCs w:val="28"/>
        </w:rPr>
      </w:pPr>
    </w:p>
    <w:p w14:paraId="14FAE3D0" w14:textId="76FCF66E" w:rsidR="008D50FD" w:rsidRPr="006E76C5" w:rsidRDefault="00B960D9" w:rsidP="00E97BCC">
      <w:pPr>
        <w:rPr>
          <w:rFonts w:cstheme="minorHAnsi"/>
          <w:b/>
          <w:bCs/>
          <w:sz w:val="32"/>
          <w:szCs w:val="32"/>
        </w:rPr>
      </w:pPr>
      <w:r w:rsidRPr="006E76C5">
        <w:rPr>
          <w:rFonts w:cstheme="minorHAnsi"/>
          <w:b/>
          <w:bCs/>
          <w:sz w:val="32"/>
          <w:szCs w:val="32"/>
        </w:rPr>
        <w:t>Now for modifications I have made</w:t>
      </w:r>
      <w:r w:rsidR="00E97BCC" w:rsidRPr="006E76C5">
        <w:rPr>
          <w:rFonts w:cstheme="minorHAnsi"/>
          <w:b/>
          <w:bCs/>
          <w:sz w:val="32"/>
          <w:szCs w:val="32"/>
        </w:rPr>
        <w:t>,</w:t>
      </w:r>
      <w:r w:rsidRPr="006E76C5">
        <w:rPr>
          <w:rFonts w:cstheme="minorHAnsi"/>
          <w:b/>
          <w:bCs/>
          <w:sz w:val="32"/>
          <w:szCs w:val="32"/>
        </w:rPr>
        <w:t xml:space="preserve"> the Script should look like this</w:t>
      </w:r>
      <w:r w:rsidR="00EC1685" w:rsidRPr="006E76C5">
        <w:rPr>
          <w:rFonts w:cstheme="minorHAnsi"/>
          <w:b/>
          <w:bCs/>
          <w:sz w:val="32"/>
          <w:szCs w:val="32"/>
        </w:rPr>
        <w:t>:</w:t>
      </w:r>
    </w:p>
    <w:p w14:paraId="76B88A1D" w14:textId="1A8AAB46" w:rsidR="00B960D9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="00B960D9" w:rsidRPr="006E76C5">
        <w:rPr>
          <w:rFonts w:cstheme="minorHAnsi"/>
          <w:sz w:val="28"/>
          <w:szCs w:val="28"/>
        </w:rPr>
        <w:t xml:space="preserve"> </w:t>
      </w:r>
      <w:r w:rsidRPr="006E76C5">
        <w:rPr>
          <w:rFonts w:cstheme="minorHAnsi"/>
          <w:sz w:val="28"/>
          <w:szCs w:val="28"/>
        </w:rPr>
        <w:t xml:space="preserve"> </w:t>
      </w:r>
      <w:r w:rsidR="00B960D9"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="00B960D9" w:rsidRPr="006E76C5">
        <w:rPr>
          <w:rFonts w:cstheme="minorHAnsi"/>
          <w:b/>
          <w:bCs/>
          <w:i/>
          <w:iCs/>
          <w:sz w:val="28"/>
          <w:szCs w:val="28"/>
        </w:rPr>
        <w:t xml:space="preserve">First 0 </w:t>
      </w:r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60D9" w:rsidRPr="006E76C5">
        <w:rPr>
          <w:rFonts w:cstheme="minorHAnsi"/>
          <w:b/>
          <w:bCs/>
          <w:i/>
          <w:iCs/>
          <w:sz w:val="28"/>
          <w:szCs w:val="28"/>
        </w:rPr>
        <w:t xml:space="preserve">-Last </w:t>
      </w:r>
      <w:r w:rsidRPr="006E76C5">
        <w:rPr>
          <w:rFonts w:cstheme="minorHAnsi"/>
          <w:b/>
          <w:bCs/>
          <w:i/>
          <w:iCs/>
          <w:sz w:val="28"/>
          <w:szCs w:val="28"/>
        </w:rPr>
        <w:t>1000</w:t>
      </w:r>
    </w:p>
    <w:p w14:paraId="615F82F4" w14:textId="4DCE8B0C" w:rsidR="008D50FD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The cmdlet above updates pictures for users on Exchange Online Ranging </w:t>
      </w:r>
      <w:proofErr w:type="gramStart"/>
      <w:r w:rsidRPr="006E76C5">
        <w:rPr>
          <w:rFonts w:cstheme="minorHAnsi"/>
          <w:sz w:val="28"/>
          <w:szCs w:val="28"/>
        </w:rPr>
        <w:t>from  1</w:t>
      </w:r>
      <w:proofErr w:type="gramEnd"/>
      <w:r w:rsidRPr="006E76C5">
        <w:rPr>
          <w:rFonts w:cstheme="minorHAnsi"/>
          <w:sz w:val="28"/>
          <w:szCs w:val="28"/>
        </w:rPr>
        <w:t xml:space="preserve"> to 1000</w:t>
      </w:r>
      <w:r w:rsidR="00E97BCC" w:rsidRPr="006E76C5">
        <w:rPr>
          <w:rFonts w:cstheme="minorHAnsi"/>
          <w:sz w:val="28"/>
          <w:szCs w:val="28"/>
        </w:rPr>
        <w:t xml:space="preserve"> in respect to the AD Users</w:t>
      </w:r>
    </w:p>
    <w:p w14:paraId="300AB4B8" w14:textId="72DCD2EB" w:rsidR="00E97BCC" w:rsidRPr="006E76C5" w:rsidRDefault="00EC1685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So, if you have 10</w:t>
      </w:r>
      <w:r w:rsidR="00E97BCC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 xml:space="preserve">000 </w:t>
      </w:r>
      <w:r w:rsidR="00E97BCC" w:rsidRPr="006E76C5">
        <w:rPr>
          <w:rFonts w:cstheme="minorHAnsi"/>
          <w:sz w:val="28"/>
          <w:szCs w:val="28"/>
        </w:rPr>
        <w:t>AD Users</w:t>
      </w:r>
      <w:r w:rsidRPr="006E76C5">
        <w:rPr>
          <w:rFonts w:cstheme="minorHAnsi"/>
          <w:sz w:val="28"/>
          <w:szCs w:val="28"/>
        </w:rPr>
        <w:t xml:space="preserve"> in the organization updates will be done</w:t>
      </w:r>
      <w:r w:rsidR="00E97BCC" w:rsidRPr="006E76C5">
        <w:rPr>
          <w:rFonts w:cstheme="minorHAnsi"/>
          <w:sz w:val="28"/>
          <w:szCs w:val="28"/>
        </w:rPr>
        <w:t>/attempted</w:t>
      </w:r>
      <w:r w:rsidRPr="006E76C5">
        <w:rPr>
          <w:rFonts w:cstheme="minorHAnsi"/>
          <w:sz w:val="28"/>
          <w:szCs w:val="28"/>
        </w:rPr>
        <w:t xml:space="preserve"> for the first 1</w:t>
      </w:r>
      <w:r w:rsidR="00E97BCC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 xml:space="preserve">000 </w:t>
      </w:r>
      <w:r w:rsidR="00E97BCC" w:rsidRPr="006E76C5">
        <w:rPr>
          <w:rFonts w:cstheme="minorHAnsi"/>
          <w:sz w:val="28"/>
          <w:szCs w:val="28"/>
        </w:rPr>
        <w:t>AD Users to their respective Exchange Online Mailboxes</w:t>
      </w:r>
    </w:p>
    <w:p w14:paraId="1C947F1A" w14:textId="77777777" w:rsidR="00993A9E" w:rsidRPr="006E76C5" w:rsidRDefault="00993A9E" w:rsidP="00E97BCC">
      <w:pPr>
        <w:rPr>
          <w:rFonts w:cstheme="minorHAnsi"/>
          <w:sz w:val="28"/>
          <w:szCs w:val="28"/>
        </w:rPr>
      </w:pPr>
    </w:p>
    <w:p w14:paraId="17D8FC89" w14:textId="6DF8FDB5" w:rsidR="00E97BCC" w:rsidRPr="006E76C5" w:rsidRDefault="00E97BCC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0  -Last 1000</w:t>
      </w:r>
    </w:p>
    <w:p w14:paraId="58E63082" w14:textId="1AB49417" w:rsidR="00E97BCC" w:rsidRPr="006E76C5" w:rsidRDefault="00E97BCC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The cmdlet above updates pictures</w:t>
      </w:r>
      <w:r w:rsidR="00993A9E" w:rsidRPr="006E76C5">
        <w:rPr>
          <w:rFonts w:cstheme="minorHAnsi"/>
          <w:sz w:val="28"/>
          <w:szCs w:val="28"/>
        </w:rPr>
        <w:t>/</w:t>
      </w:r>
      <w:proofErr w:type="spellStart"/>
      <w:r w:rsidR="00993A9E" w:rsidRPr="006E76C5">
        <w:rPr>
          <w:rFonts w:cstheme="minorHAnsi"/>
          <w:sz w:val="28"/>
          <w:szCs w:val="28"/>
        </w:rPr>
        <w:t>thumnailPhoto</w:t>
      </w:r>
      <w:proofErr w:type="spellEnd"/>
      <w:r w:rsidR="00993A9E" w:rsidRPr="006E76C5">
        <w:rPr>
          <w:rFonts w:cstheme="minorHAnsi"/>
          <w:sz w:val="28"/>
          <w:szCs w:val="28"/>
        </w:rPr>
        <w:t xml:space="preserve"> property</w:t>
      </w:r>
      <w:r w:rsidRPr="006E76C5">
        <w:rPr>
          <w:rFonts w:cstheme="minorHAnsi"/>
          <w:sz w:val="28"/>
          <w:szCs w:val="28"/>
        </w:rPr>
        <w:t xml:space="preserve"> for users on AD Ranging from 1 to 1</w:t>
      </w:r>
      <w:r w:rsidR="00993A9E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>000 in respect to the Mailboxes in Exchange Online</w:t>
      </w:r>
    </w:p>
    <w:p w14:paraId="11DFDEC5" w14:textId="5960B1BF" w:rsidR="00E97BCC" w:rsidRPr="006E76C5" w:rsidRDefault="00E97BCC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So, if you have 10</w:t>
      </w:r>
      <w:r w:rsidR="00993A9E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>000 Exchange Online mailboxes in the organization updates will be done/attempted for the first 1</w:t>
      </w:r>
      <w:r w:rsidR="00993A9E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 xml:space="preserve">000 </w:t>
      </w:r>
      <w:r w:rsidR="00993A9E" w:rsidRPr="006E76C5">
        <w:rPr>
          <w:rFonts w:cstheme="minorHAnsi"/>
          <w:sz w:val="28"/>
          <w:szCs w:val="28"/>
        </w:rPr>
        <w:t>Exchange Online mailboxes to their respective AD Users</w:t>
      </w:r>
    </w:p>
    <w:p w14:paraId="49D8AE96" w14:textId="77777777" w:rsidR="008D50FD" w:rsidRPr="006E76C5" w:rsidRDefault="008D50FD" w:rsidP="00E97BCC">
      <w:pPr>
        <w:rPr>
          <w:rFonts w:cstheme="minorHAnsi"/>
          <w:b/>
          <w:bCs/>
          <w:i/>
          <w:iCs/>
          <w:sz w:val="28"/>
          <w:szCs w:val="28"/>
        </w:rPr>
      </w:pPr>
    </w:p>
    <w:p w14:paraId="2097684F" w14:textId="33F3C48D" w:rsidR="00B960D9" w:rsidRPr="006E76C5" w:rsidRDefault="008D50FD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 -</w:t>
      </w:r>
      <w:proofErr w:type="gramEnd"/>
      <w:r w:rsidR="00B960D9" w:rsidRPr="006E76C5">
        <w:rPr>
          <w:rFonts w:cstheme="minorHAnsi"/>
          <w:b/>
          <w:bCs/>
          <w:i/>
          <w:iCs/>
          <w:sz w:val="28"/>
          <w:szCs w:val="28"/>
        </w:rPr>
        <w:t xml:space="preserve">FN 0 </w:t>
      </w:r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60D9" w:rsidRPr="006E76C5">
        <w:rPr>
          <w:rFonts w:cstheme="minorHAnsi"/>
          <w:b/>
          <w:bCs/>
          <w:i/>
          <w:iCs/>
          <w:sz w:val="28"/>
          <w:szCs w:val="28"/>
        </w:rPr>
        <w:t xml:space="preserve">-LN </w:t>
      </w:r>
      <w:r w:rsidR="00993A9E" w:rsidRPr="006E76C5">
        <w:rPr>
          <w:rFonts w:cstheme="minorHAnsi"/>
          <w:b/>
          <w:bCs/>
          <w:i/>
          <w:iCs/>
          <w:sz w:val="28"/>
          <w:szCs w:val="28"/>
        </w:rPr>
        <w:t>1000</w:t>
      </w:r>
    </w:p>
    <w:p w14:paraId="6D508F39" w14:textId="4317B12D" w:rsidR="00EC1685" w:rsidRPr="006E76C5" w:rsidRDefault="00EC1685" w:rsidP="00993A9E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-FN </w:t>
      </w:r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0  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LN </w:t>
      </w:r>
      <w:r w:rsidR="00993A9E" w:rsidRPr="006E76C5">
        <w:rPr>
          <w:rFonts w:cstheme="minorHAnsi"/>
          <w:b/>
          <w:bCs/>
          <w:i/>
          <w:iCs/>
          <w:sz w:val="28"/>
          <w:szCs w:val="28"/>
        </w:rPr>
        <w:t>1000</w:t>
      </w:r>
    </w:p>
    <w:p w14:paraId="6EE7D2E0" w14:textId="3DAE4620" w:rsidR="008D50FD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The cmdlet above </w:t>
      </w:r>
      <w:r w:rsidR="00993A9E" w:rsidRPr="006E76C5">
        <w:rPr>
          <w:rFonts w:cstheme="minorHAnsi"/>
          <w:sz w:val="28"/>
          <w:szCs w:val="28"/>
        </w:rPr>
        <w:t>does the same function as the previous one.</w:t>
      </w:r>
    </w:p>
    <w:p w14:paraId="61C50C58" w14:textId="39A7A08F" w:rsidR="00993A9E" w:rsidRPr="006E76C5" w:rsidRDefault="00993A9E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Only difference is its making use of Alias</w:t>
      </w:r>
    </w:p>
    <w:p w14:paraId="79E6DD18" w14:textId="2EFB130B" w:rsidR="008D50FD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-FN is an alias for First</w:t>
      </w:r>
    </w:p>
    <w:p w14:paraId="74E3B6EF" w14:textId="2B94CF71" w:rsidR="008D50FD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-LN is an alias for Last</w:t>
      </w:r>
    </w:p>
    <w:p w14:paraId="519226D0" w14:textId="452D08EC" w:rsidR="008D50FD" w:rsidRPr="006E76C5" w:rsidRDefault="008D50FD" w:rsidP="00E97BCC">
      <w:pPr>
        <w:rPr>
          <w:rFonts w:cstheme="minorHAnsi"/>
          <w:sz w:val="28"/>
          <w:szCs w:val="28"/>
        </w:rPr>
      </w:pPr>
    </w:p>
    <w:p w14:paraId="6BBC190D" w14:textId="77777777" w:rsidR="00AE76CC" w:rsidRPr="006E76C5" w:rsidRDefault="00AE76CC" w:rsidP="00E97BCC">
      <w:pPr>
        <w:rPr>
          <w:rFonts w:cstheme="minorHAnsi"/>
          <w:sz w:val="28"/>
          <w:szCs w:val="28"/>
        </w:rPr>
      </w:pPr>
    </w:p>
    <w:p w14:paraId="00FF96D7" w14:textId="4CA92254" w:rsidR="00EC1685" w:rsidRPr="006E76C5" w:rsidRDefault="00EC1685" w:rsidP="00993A9E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lastRenderedPageBreak/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-First 200</w:t>
      </w:r>
    </w:p>
    <w:p w14:paraId="09FE7769" w14:textId="755887B2" w:rsidR="008D50FD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The cmdlet above updates pictures for users on Exchange Online Ranging </w:t>
      </w:r>
      <w:proofErr w:type="gramStart"/>
      <w:r w:rsidRPr="006E76C5">
        <w:rPr>
          <w:rFonts w:cstheme="minorHAnsi"/>
          <w:sz w:val="28"/>
          <w:szCs w:val="28"/>
        </w:rPr>
        <w:t>from  200</w:t>
      </w:r>
      <w:proofErr w:type="gramEnd"/>
      <w:r w:rsidRPr="006E76C5">
        <w:rPr>
          <w:rFonts w:cstheme="minorHAnsi"/>
          <w:sz w:val="28"/>
          <w:szCs w:val="28"/>
        </w:rPr>
        <w:t xml:space="preserve"> </w:t>
      </w:r>
      <w:r w:rsidR="00993A9E" w:rsidRPr="006E76C5">
        <w:rPr>
          <w:rFonts w:cstheme="minorHAnsi"/>
          <w:sz w:val="28"/>
          <w:szCs w:val="28"/>
        </w:rPr>
        <w:t xml:space="preserve">AD Users </w:t>
      </w:r>
      <w:r w:rsidRPr="006E76C5">
        <w:rPr>
          <w:rFonts w:cstheme="minorHAnsi"/>
          <w:sz w:val="28"/>
          <w:szCs w:val="28"/>
        </w:rPr>
        <w:t>to L</w:t>
      </w:r>
      <w:r w:rsidR="00BC6BCB" w:rsidRPr="006E76C5">
        <w:rPr>
          <w:rFonts w:cstheme="minorHAnsi"/>
          <w:sz w:val="28"/>
          <w:szCs w:val="28"/>
        </w:rPr>
        <w:t xml:space="preserve">ast amount of AD User </w:t>
      </w:r>
      <w:r w:rsidR="00BC6BCB" w:rsidRPr="006E76C5">
        <w:rPr>
          <w:rFonts w:cstheme="minorHAnsi"/>
          <w:i/>
          <w:iCs/>
          <w:sz w:val="28"/>
          <w:szCs w:val="28"/>
        </w:rPr>
        <w:t>(Total Users on AD)</w:t>
      </w:r>
    </w:p>
    <w:p w14:paraId="519A5DC7" w14:textId="795A9979" w:rsidR="008D50FD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if </w:t>
      </w:r>
      <w:r w:rsidRPr="006E76C5">
        <w:rPr>
          <w:rFonts w:cstheme="minorHAnsi"/>
          <w:b/>
          <w:bCs/>
          <w:i/>
          <w:iCs/>
          <w:sz w:val="28"/>
          <w:szCs w:val="28"/>
        </w:rPr>
        <w:t>-First</w:t>
      </w:r>
      <w:r w:rsidRPr="006E76C5">
        <w:rPr>
          <w:rFonts w:cstheme="minorHAnsi"/>
          <w:sz w:val="28"/>
          <w:szCs w:val="28"/>
        </w:rPr>
        <w:t xml:space="preserve"> is the only parameter specified it will automatically use last amount of the </w:t>
      </w:r>
      <w:r w:rsidR="00BC6BCB" w:rsidRPr="006E76C5">
        <w:rPr>
          <w:rFonts w:cstheme="minorHAnsi"/>
          <w:sz w:val="28"/>
          <w:szCs w:val="28"/>
        </w:rPr>
        <w:t>AD User</w:t>
      </w:r>
      <w:r w:rsidRPr="006E76C5">
        <w:rPr>
          <w:rFonts w:cstheme="minorHAnsi"/>
          <w:sz w:val="28"/>
          <w:szCs w:val="28"/>
        </w:rPr>
        <w:t xml:space="preserve"> as the </w:t>
      </w:r>
      <w:r w:rsidRPr="006E76C5">
        <w:rPr>
          <w:rFonts w:cstheme="minorHAnsi"/>
          <w:b/>
          <w:bCs/>
          <w:i/>
          <w:iCs/>
          <w:sz w:val="28"/>
          <w:szCs w:val="28"/>
        </w:rPr>
        <w:t>-Last</w:t>
      </w:r>
      <w:r w:rsidRPr="006E76C5">
        <w:rPr>
          <w:rFonts w:cstheme="minorHAnsi"/>
          <w:sz w:val="28"/>
          <w:szCs w:val="28"/>
        </w:rPr>
        <w:t xml:space="preserve"> parameter to run</w:t>
      </w:r>
    </w:p>
    <w:p w14:paraId="60C68DE0" w14:textId="1B243CEE" w:rsidR="008D50FD" w:rsidRPr="006E76C5" w:rsidRDefault="00EC1685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So,</w:t>
      </w:r>
      <w:r w:rsidR="008D50FD" w:rsidRPr="006E76C5">
        <w:rPr>
          <w:rFonts w:cstheme="minorHAnsi"/>
          <w:sz w:val="28"/>
          <w:szCs w:val="28"/>
        </w:rPr>
        <w:t xml:space="preserve"> if you have 10</w:t>
      </w:r>
      <w:r w:rsidR="00BC6BCB" w:rsidRPr="006E76C5">
        <w:rPr>
          <w:rFonts w:cstheme="minorHAnsi"/>
          <w:sz w:val="28"/>
          <w:szCs w:val="28"/>
        </w:rPr>
        <w:t>,</w:t>
      </w:r>
      <w:r w:rsidR="008D50FD" w:rsidRPr="006E76C5">
        <w:rPr>
          <w:rFonts w:cstheme="minorHAnsi"/>
          <w:sz w:val="28"/>
          <w:szCs w:val="28"/>
        </w:rPr>
        <w:t xml:space="preserve">000 mailboxes in Exchange Online it will </w:t>
      </w:r>
      <w:r w:rsidRPr="006E76C5">
        <w:rPr>
          <w:rFonts w:cstheme="minorHAnsi"/>
          <w:sz w:val="28"/>
          <w:szCs w:val="28"/>
        </w:rPr>
        <w:t xml:space="preserve">skip updates for 0 to 199 </w:t>
      </w:r>
      <w:r w:rsidR="00BC6BCB" w:rsidRPr="006E76C5">
        <w:rPr>
          <w:rFonts w:cstheme="minorHAnsi"/>
          <w:sz w:val="28"/>
          <w:szCs w:val="28"/>
        </w:rPr>
        <w:t xml:space="preserve">AD Users </w:t>
      </w:r>
      <w:r w:rsidRPr="006E76C5">
        <w:rPr>
          <w:rFonts w:cstheme="minorHAnsi"/>
          <w:sz w:val="28"/>
          <w:szCs w:val="28"/>
        </w:rPr>
        <w:t>and start updates for 200 to the 10</w:t>
      </w:r>
      <w:r w:rsidR="00BC6BCB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 xml:space="preserve">000 </w:t>
      </w:r>
      <w:r w:rsidR="00BC6BCB" w:rsidRPr="006E76C5">
        <w:rPr>
          <w:rFonts w:cstheme="minorHAnsi"/>
          <w:sz w:val="28"/>
          <w:szCs w:val="28"/>
        </w:rPr>
        <w:t>AD User</w:t>
      </w:r>
    </w:p>
    <w:p w14:paraId="09B008FF" w14:textId="77777777" w:rsidR="00BC6BCB" w:rsidRPr="006E76C5" w:rsidRDefault="00BC6BCB" w:rsidP="00BC6BCB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Same goes for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 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200</w:t>
      </w:r>
    </w:p>
    <w:p w14:paraId="5317B2D4" w14:textId="77777777" w:rsidR="00993A9E" w:rsidRPr="006E76C5" w:rsidRDefault="00993A9E" w:rsidP="00E97BCC">
      <w:pPr>
        <w:rPr>
          <w:rFonts w:cstheme="minorHAnsi"/>
          <w:sz w:val="28"/>
          <w:szCs w:val="28"/>
        </w:rPr>
      </w:pPr>
    </w:p>
    <w:p w14:paraId="64348DD8" w14:textId="29C6ABE7" w:rsidR="00EC1685" w:rsidRPr="006E76C5" w:rsidRDefault="00EC1685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-Last 500</w:t>
      </w:r>
    </w:p>
    <w:p w14:paraId="647B6839" w14:textId="1926AA8B" w:rsidR="00B960D9" w:rsidRPr="006E76C5" w:rsidRDefault="008D50FD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The cmdlet above updates pictures for users on Exchange Online Ranging from m 0 to 500</w:t>
      </w:r>
      <w:r w:rsidR="00BC6BCB" w:rsidRPr="006E76C5">
        <w:rPr>
          <w:rFonts w:cstheme="minorHAnsi"/>
          <w:sz w:val="28"/>
          <w:szCs w:val="28"/>
        </w:rPr>
        <w:t xml:space="preserve"> AD Users</w:t>
      </w:r>
    </w:p>
    <w:p w14:paraId="1F280109" w14:textId="5CBC7129" w:rsidR="00BC6BCB" w:rsidRPr="006E76C5" w:rsidRDefault="00EC1685" w:rsidP="00BC6BCB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So, if there are 10</w:t>
      </w:r>
      <w:r w:rsidR="00BC6BCB" w:rsidRPr="006E76C5">
        <w:rPr>
          <w:rFonts w:cstheme="minorHAnsi"/>
          <w:sz w:val="28"/>
          <w:szCs w:val="28"/>
        </w:rPr>
        <w:t>,</w:t>
      </w:r>
      <w:r w:rsidRPr="006E76C5">
        <w:rPr>
          <w:rFonts w:cstheme="minorHAnsi"/>
          <w:sz w:val="28"/>
          <w:szCs w:val="28"/>
        </w:rPr>
        <w:t xml:space="preserve">000 mailboxes in Exchange Online it will only make updates for 0 to 500 </w:t>
      </w:r>
      <w:r w:rsidR="00BC6BCB" w:rsidRPr="006E76C5">
        <w:rPr>
          <w:rFonts w:cstheme="minorHAnsi"/>
          <w:sz w:val="28"/>
          <w:szCs w:val="28"/>
        </w:rPr>
        <w:t xml:space="preserve">AD Users </w:t>
      </w:r>
      <w:r w:rsidRPr="006E76C5">
        <w:rPr>
          <w:rFonts w:cstheme="minorHAnsi"/>
          <w:sz w:val="28"/>
          <w:szCs w:val="28"/>
        </w:rPr>
        <w:t xml:space="preserve">and skip the rest (501 - 10000) </w:t>
      </w:r>
      <w:r w:rsidR="00BC6BCB" w:rsidRPr="006E76C5">
        <w:rPr>
          <w:rFonts w:cstheme="minorHAnsi"/>
          <w:sz w:val="28"/>
          <w:szCs w:val="28"/>
        </w:rPr>
        <w:t xml:space="preserve">AD Users </w:t>
      </w:r>
    </w:p>
    <w:p w14:paraId="05918A05" w14:textId="2A1A0754" w:rsidR="00BC6BCB" w:rsidRPr="006E76C5" w:rsidRDefault="00BC6BCB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Same goes for</w:t>
      </w:r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 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Last 500</w:t>
      </w:r>
    </w:p>
    <w:p w14:paraId="3445C62A" w14:textId="77777777" w:rsidR="00BC6BCB" w:rsidRPr="006E76C5" w:rsidRDefault="00BC6BCB" w:rsidP="00E97BCC">
      <w:pPr>
        <w:rPr>
          <w:rFonts w:cstheme="minorHAnsi"/>
          <w:sz w:val="28"/>
          <w:szCs w:val="28"/>
        </w:rPr>
      </w:pPr>
    </w:p>
    <w:p w14:paraId="0B76DDBF" w14:textId="77777777" w:rsidR="00993A9E" w:rsidRPr="006E76C5" w:rsidRDefault="00993A9E" w:rsidP="00E97BCC">
      <w:pPr>
        <w:rPr>
          <w:rFonts w:cstheme="minorHAnsi"/>
          <w:sz w:val="28"/>
          <w:szCs w:val="28"/>
        </w:rPr>
      </w:pPr>
    </w:p>
    <w:p w14:paraId="792EFAA4" w14:textId="5CA86815" w:rsidR="00975423" w:rsidRPr="006E76C5" w:rsidRDefault="00975423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For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0  -Last 1000</w:t>
      </w:r>
    </w:p>
    <w:p w14:paraId="68A9ADB8" w14:textId="1184B93C" w:rsidR="009259A2" w:rsidRPr="006E76C5" w:rsidRDefault="00975423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The Total size</w:t>
      </w:r>
      <w:r w:rsidR="009259A2" w:rsidRPr="006E76C5">
        <w:rPr>
          <w:rFonts w:cstheme="minorHAnsi"/>
          <w:sz w:val="28"/>
          <w:szCs w:val="28"/>
        </w:rPr>
        <w:t xml:space="preserve"> that should be taken into reference</w:t>
      </w:r>
      <w:r w:rsidRPr="006E76C5">
        <w:rPr>
          <w:rFonts w:cstheme="minorHAnsi"/>
          <w:sz w:val="28"/>
          <w:szCs w:val="28"/>
        </w:rPr>
        <w:t xml:space="preserve"> is the </w:t>
      </w:r>
      <w:r w:rsidR="009259A2" w:rsidRPr="006E76C5">
        <w:rPr>
          <w:rFonts w:cstheme="minorHAnsi"/>
          <w:sz w:val="28"/>
          <w:szCs w:val="28"/>
        </w:rPr>
        <w:t>s</w:t>
      </w:r>
      <w:r w:rsidRPr="006E76C5">
        <w:rPr>
          <w:rFonts w:cstheme="minorHAnsi"/>
          <w:sz w:val="28"/>
          <w:szCs w:val="28"/>
        </w:rPr>
        <w:t>ize of the</w:t>
      </w:r>
      <w:r w:rsidR="009259A2" w:rsidRPr="006E76C5">
        <w:rPr>
          <w:rFonts w:cstheme="minorHAnsi"/>
          <w:sz w:val="28"/>
          <w:szCs w:val="28"/>
        </w:rPr>
        <w:t xml:space="preserve"> all the</w:t>
      </w:r>
      <w:r w:rsidRPr="006E76C5">
        <w:rPr>
          <w:rFonts w:cstheme="minorHAnsi"/>
          <w:sz w:val="28"/>
          <w:szCs w:val="28"/>
        </w:rPr>
        <w:t xml:space="preserve"> AD users</w:t>
      </w:r>
    </w:p>
    <w:p w14:paraId="51897012" w14:textId="59E97FDB" w:rsidR="00B8679A" w:rsidRPr="006E76C5" w:rsidRDefault="00B8679A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Cmdlet below can be used to check</w:t>
      </w:r>
    </w:p>
    <w:p w14:paraId="69F0E8BB" w14:textId="7508458F" w:rsidR="00B8679A" w:rsidRPr="006E76C5" w:rsidRDefault="00B8679A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(Get-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ADUser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-Filter * -Properties *</w:t>
      </w:r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).Count</w:t>
      </w:r>
      <w:proofErr w:type="gramEnd"/>
    </w:p>
    <w:p w14:paraId="59617722" w14:textId="2BC2FC3A" w:rsidR="00B8679A" w:rsidRPr="006E76C5" w:rsidRDefault="00B8679A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Screen shot below shows I have 18 on AD users</w:t>
      </w:r>
    </w:p>
    <w:p w14:paraId="0A3A2639" w14:textId="53FE0C1E" w:rsidR="00B8679A" w:rsidRPr="006E76C5" w:rsidRDefault="00B8679A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noProof/>
        </w:rPr>
        <w:lastRenderedPageBreak/>
        <w:drawing>
          <wp:inline distT="0" distB="0" distL="0" distR="0" wp14:anchorId="5423B111" wp14:editId="1889AEEC">
            <wp:extent cx="594360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F0B" w14:textId="72531735" w:rsidR="00B8679A" w:rsidRPr="006E76C5" w:rsidRDefault="00B8679A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If I were to run for the cmdlet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r w:rsidR="007C67C4"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="007C67C4" w:rsidRPr="006E76C5">
        <w:rPr>
          <w:rFonts w:cstheme="minorHAnsi"/>
          <w:sz w:val="28"/>
          <w:szCs w:val="28"/>
        </w:rPr>
        <w:t xml:space="preserve"> for the first 5 AD users to try to upload their thumbnail property to Exchange Online, it will look like this</w:t>
      </w:r>
    </w:p>
    <w:p w14:paraId="71540F30" w14:textId="570846E4" w:rsidR="007C67C4" w:rsidRPr="006E76C5" w:rsidRDefault="007C67C4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0  -Last 5</w:t>
      </w:r>
    </w:p>
    <w:p w14:paraId="359D2F5B" w14:textId="586A4E06" w:rsidR="007C67C4" w:rsidRPr="006E76C5" w:rsidRDefault="007C67C4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If I were to run it for the next 6 to 15 users, it will look like this</w:t>
      </w:r>
    </w:p>
    <w:p w14:paraId="403CEBA8" w14:textId="337E1B37" w:rsidR="007C67C4" w:rsidRPr="006E76C5" w:rsidRDefault="007C67C4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6  -Last 15</w:t>
      </w:r>
    </w:p>
    <w:p w14:paraId="64C5BBA3" w14:textId="10BC3921" w:rsidR="007C67C4" w:rsidRPr="006E76C5" w:rsidRDefault="007C67C4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Then if it was for the last 3 users it will look like this</w:t>
      </w:r>
    </w:p>
    <w:p w14:paraId="313C4962" w14:textId="25C920AF" w:rsidR="007C67C4" w:rsidRPr="006E76C5" w:rsidRDefault="007C67C4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16  -Last 18</w:t>
      </w:r>
    </w:p>
    <w:p w14:paraId="2FF79CC9" w14:textId="3E85EF6F" w:rsidR="007C67C4" w:rsidRPr="006E76C5" w:rsidRDefault="007C67C4" w:rsidP="00E97BCC">
      <w:pPr>
        <w:rPr>
          <w:rFonts w:cstheme="minorHAnsi"/>
          <w:b/>
          <w:bCs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OR</w:t>
      </w:r>
    </w:p>
    <w:p w14:paraId="20D7F865" w14:textId="0DF4543F" w:rsidR="007C67C4" w:rsidRPr="006E76C5" w:rsidRDefault="007C67C4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Update-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ExoPictureFromAD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16</w:t>
      </w:r>
    </w:p>
    <w:p w14:paraId="7150B120" w14:textId="6430A4E5" w:rsidR="007C67C4" w:rsidRPr="006E76C5" w:rsidRDefault="007C67C4" w:rsidP="00E97BCC">
      <w:pPr>
        <w:rPr>
          <w:rFonts w:cstheme="minorHAnsi"/>
          <w:i/>
          <w:iCs/>
          <w:sz w:val="28"/>
          <w:szCs w:val="28"/>
        </w:rPr>
      </w:pPr>
      <w:r w:rsidRPr="006E76C5">
        <w:rPr>
          <w:rFonts w:cstheme="minorHAnsi"/>
          <w:i/>
          <w:iCs/>
          <w:sz w:val="28"/>
          <w:szCs w:val="28"/>
        </w:rPr>
        <w:t>Remember if the last value is not entered it automatically picks the Total number of AD users as the last value</w:t>
      </w:r>
    </w:p>
    <w:p w14:paraId="1FE86375" w14:textId="2E729159" w:rsidR="007C67C4" w:rsidRPr="00CB35B7" w:rsidRDefault="00BC6BCB" w:rsidP="00E97BCC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i/>
          <w:iCs/>
          <w:sz w:val="28"/>
          <w:szCs w:val="28"/>
        </w:rPr>
        <w:t xml:space="preserve">Total number of AD users = </w:t>
      </w:r>
      <w:r w:rsidRPr="006E76C5">
        <w:rPr>
          <w:rFonts w:cstheme="minorHAnsi"/>
          <w:b/>
          <w:bCs/>
          <w:i/>
          <w:iCs/>
          <w:sz w:val="28"/>
          <w:szCs w:val="28"/>
        </w:rPr>
        <w:t>(Get-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ADUser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-Filter * -Properties *</w:t>
      </w:r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).Count</w:t>
      </w:r>
      <w:proofErr w:type="gramEnd"/>
    </w:p>
    <w:p w14:paraId="0B9D678D" w14:textId="5BBC6042" w:rsidR="009259A2" w:rsidRPr="006E76C5" w:rsidRDefault="009259A2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lastRenderedPageBreak/>
        <w:t xml:space="preserve">While For </w:t>
      </w:r>
      <w:r w:rsidRPr="006E76C5">
        <w:rPr>
          <w:rFonts w:cstheme="minorHAnsi"/>
          <w:b/>
          <w:bCs/>
          <w:i/>
          <w:iCs/>
          <w:sz w:val="28"/>
          <w:szCs w:val="28"/>
        </w:rPr>
        <w:t xml:space="preserve">Update- </w:t>
      </w:r>
      <w:proofErr w:type="spellStart"/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ThumbnailPhotoFromExo</w:t>
      </w:r>
      <w:proofErr w:type="spellEnd"/>
      <w:r w:rsidRPr="006E76C5">
        <w:rPr>
          <w:rFonts w:cstheme="minorHAnsi"/>
          <w:sz w:val="28"/>
          <w:szCs w:val="28"/>
        </w:rPr>
        <w:t xml:space="preserve">  </w:t>
      </w:r>
      <w:r w:rsidRPr="006E76C5">
        <w:rPr>
          <w:rFonts w:cstheme="minorHAnsi"/>
          <w:b/>
          <w:bCs/>
          <w:i/>
          <w:iCs/>
          <w:sz w:val="28"/>
          <w:szCs w:val="28"/>
        </w:rPr>
        <w:t>-</w:t>
      </w:r>
      <w:proofErr w:type="gramEnd"/>
      <w:r w:rsidRPr="006E76C5">
        <w:rPr>
          <w:rFonts w:cstheme="minorHAnsi"/>
          <w:b/>
          <w:bCs/>
          <w:i/>
          <w:iCs/>
          <w:sz w:val="28"/>
          <w:szCs w:val="28"/>
        </w:rPr>
        <w:t>First 0  -Last 1000</w:t>
      </w:r>
    </w:p>
    <w:p w14:paraId="6D40AF4A" w14:textId="1E4875FC" w:rsidR="00AE76CC" w:rsidRPr="006E76C5" w:rsidRDefault="009259A2" w:rsidP="00E97BCC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The Total size that should be taken into reference is the size of the all the Mailboxes on Exchange online</w:t>
      </w:r>
      <w:r w:rsidR="00AE76CC" w:rsidRPr="006E76C5">
        <w:rPr>
          <w:rFonts w:cstheme="minorHAnsi"/>
          <w:sz w:val="28"/>
          <w:szCs w:val="28"/>
        </w:rPr>
        <w:t xml:space="preserve"> </w:t>
      </w:r>
    </w:p>
    <w:p w14:paraId="316ED0CC" w14:textId="7ED9B19B" w:rsidR="00B8679A" w:rsidRPr="006E76C5" w:rsidRDefault="0054165E" w:rsidP="0054165E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b/>
          <w:bCs/>
          <w:i/>
          <w:iCs/>
          <w:sz w:val="28"/>
          <w:szCs w:val="28"/>
        </w:rPr>
        <w:t>(Get-Mailbox -</w:t>
      </w:r>
      <w:proofErr w:type="spellStart"/>
      <w:r w:rsidRPr="006E76C5">
        <w:rPr>
          <w:rFonts w:cstheme="minorHAnsi"/>
          <w:b/>
          <w:bCs/>
          <w:i/>
          <w:iCs/>
          <w:sz w:val="28"/>
          <w:szCs w:val="28"/>
        </w:rPr>
        <w:t>ResultSize</w:t>
      </w:r>
      <w:proofErr w:type="spellEnd"/>
      <w:r w:rsidRPr="006E76C5">
        <w:rPr>
          <w:rFonts w:cstheme="minorHAnsi"/>
          <w:b/>
          <w:bCs/>
          <w:i/>
          <w:iCs/>
          <w:sz w:val="28"/>
          <w:szCs w:val="28"/>
        </w:rPr>
        <w:t xml:space="preserve"> Unlimited</w:t>
      </w:r>
      <w:proofErr w:type="gramStart"/>
      <w:r w:rsidRPr="006E76C5">
        <w:rPr>
          <w:rFonts w:cstheme="minorHAnsi"/>
          <w:b/>
          <w:bCs/>
          <w:i/>
          <w:iCs/>
          <w:sz w:val="28"/>
          <w:szCs w:val="28"/>
        </w:rPr>
        <w:t>).Count</w:t>
      </w:r>
      <w:proofErr w:type="gramEnd"/>
    </w:p>
    <w:p w14:paraId="007F9048" w14:textId="39FA36E3" w:rsidR="00AE76CC" w:rsidRPr="006E76C5" w:rsidRDefault="00AE76CC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Screen shot below shows I have a Total of 29 Mailboxes in the cloud</w:t>
      </w:r>
    </w:p>
    <w:p w14:paraId="732AB76F" w14:textId="765A07E2" w:rsidR="00AE76CC" w:rsidRPr="006E76C5" w:rsidRDefault="00AE76CC" w:rsidP="0054165E">
      <w:pPr>
        <w:rPr>
          <w:rFonts w:cstheme="minorHAnsi"/>
          <w:b/>
          <w:bCs/>
          <w:i/>
          <w:iCs/>
          <w:sz w:val="28"/>
          <w:szCs w:val="28"/>
        </w:rPr>
      </w:pPr>
      <w:r w:rsidRPr="006E76C5">
        <w:rPr>
          <w:rFonts w:cstheme="minorHAnsi"/>
          <w:noProof/>
        </w:rPr>
        <w:drawing>
          <wp:inline distT="0" distB="0" distL="0" distR="0" wp14:anchorId="3A4A1B6D" wp14:editId="53AB3556">
            <wp:extent cx="5943600" cy="4358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FC37" w14:textId="77777777" w:rsidR="00AE76CC" w:rsidRPr="006E76C5" w:rsidRDefault="00AE76CC" w:rsidP="00AE76CC">
      <w:pPr>
        <w:rPr>
          <w:rFonts w:cstheme="minorHAnsi"/>
          <w:sz w:val="28"/>
          <w:szCs w:val="28"/>
        </w:rPr>
      </w:pPr>
      <w:r w:rsidRPr="006E76C5">
        <w:rPr>
          <w:rFonts w:cstheme="minorHAnsi"/>
          <w:b/>
          <w:bCs/>
          <w:sz w:val="28"/>
          <w:szCs w:val="28"/>
        </w:rPr>
        <w:t>NOTE:</w:t>
      </w:r>
      <w:r w:rsidRPr="006E76C5">
        <w:rPr>
          <w:rFonts w:cstheme="minorHAnsi"/>
          <w:sz w:val="28"/>
          <w:szCs w:val="28"/>
        </w:rPr>
        <w:t xml:space="preserve"> if </w:t>
      </w:r>
      <w:r w:rsidRPr="006E76C5">
        <w:rPr>
          <w:rFonts w:cstheme="minorHAnsi"/>
          <w:b/>
          <w:bCs/>
          <w:i/>
          <w:iCs/>
          <w:sz w:val="28"/>
          <w:szCs w:val="28"/>
        </w:rPr>
        <w:t>-Last</w:t>
      </w:r>
      <w:r w:rsidRPr="006E76C5">
        <w:rPr>
          <w:rFonts w:cstheme="minorHAnsi"/>
          <w:sz w:val="28"/>
          <w:szCs w:val="28"/>
        </w:rPr>
        <w:t xml:space="preserve"> is not specified the number 29 is picked automatically </w:t>
      </w:r>
    </w:p>
    <w:p w14:paraId="76ED5DD6" w14:textId="273B4BB0" w:rsidR="00AE76CC" w:rsidRPr="006E76C5" w:rsidRDefault="00AE76CC" w:rsidP="0054165E">
      <w:pPr>
        <w:rPr>
          <w:rFonts w:cstheme="minorHAnsi"/>
          <w:b/>
          <w:bCs/>
          <w:i/>
          <w:iCs/>
          <w:sz w:val="28"/>
          <w:szCs w:val="28"/>
        </w:rPr>
      </w:pPr>
    </w:p>
    <w:p w14:paraId="28D357CF" w14:textId="102D2B9F" w:rsidR="007527BF" w:rsidRPr="00427523" w:rsidRDefault="00427523" w:rsidP="0054165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KINDLY NOTE: </w:t>
      </w:r>
      <w:r>
        <w:rPr>
          <w:rFonts w:cstheme="minorHAnsi"/>
          <w:sz w:val="28"/>
          <w:szCs w:val="28"/>
        </w:rPr>
        <w:t>Logs are available on the desktop folder location on Server where Script is running from.</w:t>
      </w:r>
    </w:p>
    <w:p w14:paraId="4A7FCFCE" w14:textId="7C3ED1C7" w:rsidR="007527BF" w:rsidRDefault="007527BF" w:rsidP="0054165E">
      <w:pPr>
        <w:rPr>
          <w:rFonts w:cstheme="minorHAnsi"/>
          <w:b/>
          <w:bCs/>
          <w:i/>
          <w:iCs/>
          <w:sz w:val="28"/>
          <w:szCs w:val="28"/>
        </w:rPr>
      </w:pPr>
    </w:p>
    <w:p w14:paraId="1102C651" w14:textId="327ED131" w:rsidR="00CB35B7" w:rsidRDefault="00CB35B7" w:rsidP="0054165E">
      <w:pPr>
        <w:rPr>
          <w:rFonts w:cstheme="minorHAnsi"/>
          <w:b/>
          <w:bCs/>
          <w:i/>
          <w:iCs/>
          <w:sz w:val="28"/>
          <w:szCs w:val="28"/>
        </w:rPr>
      </w:pPr>
    </w:p>
    <w:p w14:paraId="462C0E61" w14:textId="77777777" w:rsidR="00CB35B7" w:rsidRPr="006E76C5" w:rsidRDefault="00CB35B7" w:rsidP="0054165E">
      <w:pPr>
        <w:rPr>
          <w:rFonts w:cstheme="minorHAnsi"/>
          <w:b/>
          <w:bCs/>
          <w:i/>
          <w:iCs/>
          <w:sz w:val="28"/>
          <w:szCs w:val="28"/>
        </w:rPr>
      </w:pPr>
    </w:p>
    <w:p w14:paraId="5EB40F65" w14:textId="2453EA67" w:rsidR="00AE76CC" w:rsidRPr="006E76C5" w:rsidRDefault="007527BF" w:rsidP="007527BF">
      <w:pPr>
        <w:ind w:firstLine="720"/>
        <w:rPr>
          <w:rFonts w:cstheme="minorHAnsi"/>
          <w:b/>
          <w:bCs/>
          <w:sz w:val="36"/>
          <w:szCs w:val="36"/>
        </w:rPr>
      </w:pPr>
      <w:r w:rsidRPr="006E76C5">
        <w:rPr>
          <w:rFonts w:cstheme="minorHAnsi"/>
          <w:b/>
          <w:bCs/>
          <w:sz w:val="36"/>
          <w:szCs w:val="36"/>
        </w:rPr>
        <w:lastRenderedPageBreak/>
        <w:t xml:space="preserve">TRYING TO USE TASK SCHEDULER WITH THIS </w:t>
      </w:r>
    </w:p>
    <w:p w14:paraId="56BC2C3A" w14:textId="2EE1E3CA" w:rsidR="00AE76CC" w:rsidRPr="006E76C5" w:rsidRDefault="007527BF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I noticed that you might not be able to use the Exchange online Hybrid Module to make Automation with the Task Scheduler.</w:t>
      </w:r>
    </w:p>
    <w:p w14:paraId="2AEC7DDF" w14:textId="256C9158" w:rsidR="007527BF" w:rsidRPr="006E76C5" w:rsidRDefault="007527BF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Image of the Exchange Hybrid Module is below </w:t>
      </w:r>
    </w:p>
    <w:p w14:paraId="5110A7D2" w14:textId="7EF6DB44" w:rsidR="007527BF" w:rsidRPr="006E76C5" w:rsidRDefault="007527BF" w:rsidP="0054165E">
      <w:pPr>
        <w:rPr>
          <w:rFonts w:cstheme="minorHAnsi"/>
          <w:i/>
          <w:iCs/>
          <w:sz w:val="28"/>
          <w:szCs w:val="28"/>
        </w:rPr>
      </w:pPr>
      <w:r w:rsidRPr="006E76C5">
        <w:rPr>
          <w:rFonts w:cstheme="minorHAnsi"/>
          <w:noProof/>
        </w:rPr>
        <w:drawing>
          <wp:inline distT="0" distB="0" distL="0" distR="0" wp14:anchorId="27890A6E" wp14:editId="0DF4AF54">
            <wp:extent cx="5943600" cy="3670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B0EB" w14:textId="66F16195" w:rsidR="007527BF" w:rsidRPr="006E76C5" w:rsidRDefault="007527BF" w:rsidP="0054165E">
      <w:pPr>
        <w:rPr>
          <w:rFonts w:cstheme="minorHAnsi"/>
          <w:i/>
          <w:iCs/>
          <w:sz w:val="28"/>
          <w:szCs w:val="28"/>
        </w:rPr>
      </w:pPr>
    </w:p>
    <w:p w14:paraId="553970BD" w14:textId="5BA69A24" w:rsidR="007527BF" w:rsidRPr="006E76C5" w:rsidRDefault="007527BF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TRY looking into the </w:t>
      </w:r>
      <w:r w:rsidR="00D41D1A" w:rsidRPr="006E76C5">
        <w:rPr>
          <w:rFonts w:cstheme="minorHAnsi"/>
          <w:sz w:val="28"/>
          <w:szCs w:val="28"/>
        </w:rPr>
        <w:t>Use the Exchange Online PowerShell V2 module</w:t>
      </w:r>
      <w:r w:rsidR="001A2B71" w:rsidRPr="006E76C5">
        <w:rPr>
          <w:rFonts w:cstheme="minorHAnsi"/>
          <w:sz w:val="28"/>
          <w:szCs w:val="28"/>
        </w:rPr>
        <w:t xml:space="preserve"> if you are making use of MFA or </w:t>
      </w:r>
      <w:r w:rsidR="00567177" w:rsidRPr="006E76C5">
        <w:rPr>
          <w:rFonts w:cstheme="minorHAnsi"/>
          <w:sz w:val="28"/>
          <w:szCs w:val="28"/>
        </w:rPr>
        <w:t xml:space="preserve">Modern Authentication since the Exchange Hybrid Module is not compactible with running automated process </w:t>
      </w:r>
    </w:p>
    <w:p w14:paraId="332E5F00" w14:textId="1C5248A0" w:rsidR="00D41D1A" w:rsidRPr="006E76C5" w:rsidRDefault="00D41D1A" w:rsidP="0054165E">
      <w:pPr>
        <w:rPr>
          <w:rFonts w:cstheme="minorHAnsi"/>
        </w:rPr>
      </w:pPr>
      <w:r w:rsidRPr="006E76C5">
        <w:rPr>
          <w:rFonts w:cstheme="minorHAnsi"/>
          <w:b/>
          <w:bCs/>
          <w:sz w:val="28"/>
          <w:szCs w:val="28"/>
        </w:rPr>
        <w:t>Link as guide:</w:t>
      </w:r>
      <w:r w:rsidRPr="006E76C5">
        <w:rPr>
          <w:rFonts w:cstheme="minorHAnsi"/>
          <w:sz w:val="28"/>
          <w:szCs w:val="28"/>
        </w:rPr>
        <w:t xml:space="preserve"> </w:t>
      </w:r>
      <w:hyperlink r:id="rId11" w:history="1">
        <w:r w:rsidRPr="006E76C5">
          <w:rPr>
            <w:rStyle w:val="Hyperlink"/>
            <w:rFonts w:cstheme="minorHAnsi"/>
          </w:rPr>
          <w:t>https://docs.microsoft.com/en-us/powershell/exchange/exchange-online/exchange-online-powershell-v2/exchange-online-powershell-v2?view=exchange-ps</w:t>
        </w:r>
      </w:hyperlink>
    </w:p>
    <w:p w14:paraId="1BB8DE85" w14:textId="1E3D573B" w:rsidR="00D41D1A" w:rsidRPr="006E76C5" w:rsidRDefault="00D41D1A" w:rsidP="0054165E">
      <w:pPr>
        <w:rPr>
          <w:rFonts w:cstheme="minorHAnsi"/>
        </w:rPr>
      </w:pPr>
    </w:p>
    <w:p w14:paraId="32482DC7" w14:textId="4285F53C" w:rsidR="00D41D1A" w:rsidRPr="006E76C5" w:rsidRDefault="008B7613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I will be using the V2 module </w:t>
      </w:r>
      <w:r w:rsidR="001A2B71" w:rsidRPr="006E76C5">
        <w:rPr>
          <w:rFonts w:cstheme="minorHAnsi"/>
          <w:sz w:val="28"/>
          <w:szCs w:val="28"/>
        </w:rPr>
        <w:t xml:space="preserve">for demonstration </w:t>
      </w:r>
    </w:p>
    <w:p w14:paraId="01E174E9" w14:textId="6555EC8B" w:rsidR="00567177" w:rsidRPr="006E76C5" w:rsidRDefault="001A2B71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I have created </w:t>
      </w:r>
      <w:r w:rsidR="00B20865" w:rsidRPr="006E76C5">
        <w:rPr>
          <w:rFonts w:cstheme="minorHAnsi"/>
          <w:sz w:val="28"/>
          <w:szCs w:val="28"/>
        </w:rPr>
        <w:t>4</w:t>
      </w:r>
      <w:r w:rsidRPr="006E76C5">
        <w:rPr>
          <w:rFonts w:cstheme="minorHAnsi"/>
          <w:sz w:val="28"/>
          <w:szCs w:val="28"/>
        </w:rPr>
        <w:t xml:space="preserve"> files on my Desktop called </w:t>
      </w:r>
    </w:p>
    <w:p w14:paraId="5DD3E490" w14:textId="40BBE98B" w:rsidR="00567177" w:rsidRPr="006E76C5" w:rsidRDefault="001A2B71" w:rsidP="005671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UpdateToCloud</w:t>
      </w:r>
      <w:r w:rsidR="00B20865" w:rsidRPr="006E76C5">
        <w:rPr>
          <w:rFonts w:cstheme="minorHAnsi"/>
          <w:sz w:val="28"/>
          <w:szCs w:val="28"/>
        </w:rPr>
        <w:t>1</w:t>
      </w:r>
      <w:r w:rsidRPr="006E76C5">
        <w:rPr>
          <w:rFonts w:cstheme="minorHAnsi"/>
          <w:sz w:val="28"/>
          <w:szCs w:val="28"/>
        </w:rPr>
        <w:t>.ps1</w:t>
      </w:r>
    </w:p>
    <w:p w14:paraId="0E1AC608" w14:textId="19C3F2AF" w:rsidR="00B20865" w:rsidRPr="006E76C5" w:rsidRDefault="001A2B71" w:rsidP="00131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UpdateToAD</w:t>
      </w:r>
      <w:r w:rsidR="00B20865" w:rsidRPr="006E76C5">
        <w:rPr>
          <w:rFonts w:cstheme="minorHAnsi"/>
          <w:sz w:val="28"/>
          <w:szCs w:val="28"/>
        </w:rPr>
        <w:t>1</w:t>
      </w:r>
      <w:r w:rsidRPr="006E76C5">
        <w:rPr>
          <w:rFonts w:cstheme="minorHAnsi"/>
          <w:sz w:val="28"/>
          <w:szCs w:val="28"/>
        </w:rPr>
        <w:t>.ps</w:t>
      </w:r>
      <w:r w:rsidR="001313FF" w:rsidRPr="006E76C5">
        <w:rPr>
          <w:rFonts w:cstheme="minorHAnsi"/>
          <w:sz w:val="28"/>
          <w:szCs w:val="28"/>
        </w:rPr>
        <w:t>1</w:t>
      </w:r>
    </w:p>
    <w:p w14:paraId="327F1869" w14:textId="70C70A08" w:rsidR="001313FF" w:rsidRPr="006E76C5" w:rsidRDefault="001313FF" w:rsidP="00131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lastRenderedPageBreak/>
        <w:t>UpdateToCloud2.ps1</w:t>
      </w:r>
    </w:p>
    <w:p w14:paraId="50D8552D" w14:textId="02F2DB53" w:rsidR="001313FF" w:rsidRPr="006E76C5" w:rsidRDefault="001313FF" w:rsidP="001313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UpdateToAD2.ps1</w:t>
      </w:r>
    </w:p>
    <w:p w14:paraId="0D41DB19" w14:textId="77777777" w:rsidR="001313FF" w:rsidRPr="006E76C5" w:rsidRDefault="001313FF" w:rsidP="001313FF">
      <w:pPr>
        <w:pStyle w:val="ListParagraph"/>
        <w:rPr>
          <w:rFonts w:cstheme="minorHAnsi"/>
          <w:sz w:val="28"/>
          <w:szCs w:val="28"/>
        </w:rPr>
      </w:pPr>
    </w:p>
    <w:p w14:paraId="77AF0891" w14:textId="0CCABC69" w:rsidR="001313FF" w:rsidRPr="006E76C5" w:rsidRDefault="001313FF" w:rsidP="001313FF">
      <w:pPr>
        <w:rPr>
          <w:rFonts w:cstheme="minorHAnsi"/>
          <w:sz w:val="28"/>
          <w:szCs w:val="28"/>
        </w:rPr>
      </w:pPr>
      <w:r w:rsidRPr="006E76C5">
        <w:rPr>
          <w:rFonts w:cstheme="minorHAnsi"/>
          <w:noProof/>
        </w:rPr>
        <w:drawing>
          <wp:inline distT="0" distB="0" distL="0" distR="0" wp14:anchorId="58AACAE8" wp14:editId="28C013C9">
            <wp:extent cx="5943600" cy="541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109" w14:textId="121F8023" w:rsidR="001313FF" w:rsidRDefault="001313FF" w:rsidP="001313FF">
      <w:pPr>
        <w:rPr>
          <w:rFonts w:cstheme="minorHAnsi"/>
          <w:sz w:val="28"/>
          <w:szCs w:val="28"/>
        </w:rPr>
      </w:pPr>
    </w:p>
    <w:p w14:paraId="5D8372DD" w14:textId="16DA7250" w:rsidR="00CB35B7" w:rsidRDefault="00CB35B7" w:rsidP="001313FF">
      <w:pPr>
        <w:rPr>
          <w:rFonts w:cstheme="minorHAnsi"/>
          <w:sz w:val="28"/>
          <w:szCs w:val="28"/>
        </w:rPr>
      </w:pPr>
    </w:p>
    <w:p w14:paraId="55601B5D" w14:textId="63069061" w:rsidR="00CB35B7" w:rsidRDefault="00CB35B7" w:rsidP="001313FF">
      <w:pPr>
        <w:rPr>
          <w:rFonts w:cstheme="minorHAnsi"/>
          <w:sz w:val="28"/>
          <w:szCs w:val="28"/>
        </w:rPr>
      </w:pPr>
    </w:p>
    <w:p w14:paraId="0DDDD207" w14:textId="11CF0287" w:rsidR="00CB35B7" w:rsidRDefault="00CB35B7" w:rsidP="001313FF">
      <w:pPr>
        <w:rPr>
          <w:rFonts w:cstheme="minorHAnsi"/>
          <w:sz w:val="28"/>
          <w:szCs w:val="28"/>
        </w:rPr>
      </w:pPr>
    </w:p>
    <w:p w14:paraId="4DA0C06C" w14:textId="2B02BEBC" w:rsidR="00CB35B7" w:rsidRDefault="00CB35B7" w:rsidP="001313FF">
      <w:pPr>
        <w:rPr>
          <w:rFonts w:cstheme="minorHAnsi"/>
          <w:sz w:val="28"/>
          <w:szCs w:val="28"/>
        </w:rPr>
      </w:pPr>
    </w:p>
    <w:p w14:paraId="31D7C4FE" w14:textId="77777777" w:rsidR="00CB35B7" w:rsidRPr="006E76C5" w:rsidRDefault="00CB35B7" w:rsidP="001313FF">
      <w:pPr>
        <w:rPr>
          <w:rFonts w:cstheme="minorHAnsi"/>
          <w:sz w:val="28"/>
          <w:szCs w:val="28"/>
        </w:rPr>
      </w:pPr>
    </w:p>
    <w:p w14:paraId="38EB3DCA" w14:textId="2731D7CF" w:rsidR="00567177" w:rsidRPr="006E76C5" w:rsidRDefault="00567177" w:rsidP="00567177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lastRenderedPageBreak/>
        <w:t>The content</w:t>
      </w:r>
      <w:r w:rsidR="001313FF" w:rsidRPr="006E76C5">
        <w:rPr>
          <w:rFonts w:cstheme="minorHAnsi"/>
          <w:sz w:val="28"/>
          <w:szCs w:val="28"/>
        </w:rPr>
        <w:t>s</w:t>
      </w:r>
      <w:r w:rsidRPr="006E76C5">
        <w:rPr>
          <w:rFonts w:cstheme="minorHAnsi"/>
          <w:sz w:val="28"/>
          <w:szCs w:val="28"/>
        </w:rPr>
        <w:t xml:space="preserve">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UpdateToCloud</w:t>
      </w:r>
      <w:r w:rsidR="001313FF" w:rsidRPr="006E76C5">
        <w:rPr>
          <w:rFonts w:cstheme="minorHAnsi"/>
          <w:b/>
          <w:bCs/>
          <w:i/>
          <w:iCs/>
          <w:sz w:val="28"/>
          <w:szCs w:val="28"/>
        </w:rPr>
        <w:t>1</w:t>
      </w:r>
      <w:r w:rsidRPr="006E76C5">
        <w:rPr>
          <w:rFonts w:cstheme="minorHAnsi"/>
          <w:b/>
          <w:bCs/>
          <w:i/>
          <w:iCs/>
          <w:sz w:val="28"/>
          <w:szCs w:val="28"/>
        </w:rPr>
        <w:t>.ps1</w:t>
      </w:r>
      <w:r w:rsidRPr="006E76C5">
        <w:rPr>
          <w:rFonts w:cstheme="minorHAnsi"/>
          <w:sz w:val="28"/>
          <w:szCs w:val="28"/>
        </w:rPr>
        <w:t xml:space="preserve"> is as below:</w:t>
      </w:r>
    </w:p>
    <w:p w14:paraId="7321C472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Import-Module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A2BE2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8A2BE2"/>
          <w:sz w:val="18"/>
          <w:szCs w:val="18"/>
        </w:rPr>
        <w:t>ExoPictureFromAD</w:t>
      </w:r>
      <w:proofErr w:type="spellEnd"/>
    </w:p>
    <w:p w14:paraId="717A2D4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7287507" w14:textId="796E9164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="006E76C5" w:rsidRPr="006E76C5">
        <w:rPr>
          <w:rFonts w:cstheme="minorHAnsi"/>
          <w:color w:val="8B0000"/>
          <w:sz w:val="18"/>
          <w:szCs w:val="18"/>
        </w:rPr>
        <w:t>"username@domain.onmicrosoft.com"</w:t>
      </w:r>
    </w:p>
    <w:p w14:paraId="661E8534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BE8F8E1" w14:textId="534474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B0000"/>
          <w:sz w:val="18"/>
          <w:szCs w:val="18"/>
        </w:rPr>
        <w:t>"*********"</w:t>
      </w:r>
    </w:p>
    <w:p w14:paraId="73A0932C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23AEB1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ConvertTo-SecureString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AsPlainText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-Force</w:t>
      </w:r>
    </w:p>
    <w:p w14:paraId="595A48D8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7A95ECE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FF"/>
          <w:sz w:val="18"/>
          <w:szCs w:val="18"/>
        </w:rPr>
        <w:t>New-Object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E76C5">
        <w:rPr>
          <w:rFonts w:cstheme="minorHAnsi"/>
          <w:color w:val="8A2BE2"/>
          <w:sz w:val="18"/>
          <w:szCs w:val="18"/>
        </w:rPr>
        <w:t>System.Management.Automation.PSCredential</w:t>
      </w:r>
      <w:proofErr w:type="spellEnd"/>
      <w:proofErr w:type="gramEnd"/>
      <w:r w:rsidRPr="006E76C5">
        <w:rPr>
          <w:rFonts w:cstheme="minorHAnsi"/>
          <w:sz w:val="18"/>
          <w:szCs w:val="18"/>
        </w:rPr>
        <w:t xml:space="preserve"> (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color w:val="A9A9A9"/>
          <w:sz w:val="18"/>
          <w:szCs w:val="18"/>
        </w:rPr>
        <w:t>,</w:t>
      </w: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>)</w:t>
      </w:r>
    </w:p>
    <w:p w14:paraId="37A70AF5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E5C383D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-Credential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ShowProgress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$true</w:t>
      </w:r>
    </w:p>
    <w:p w14:paraId="52E650D4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8B7B898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ExoPictureFromAD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-First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0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-Last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16</w:t>
      </w:r>
    </w:p>
    <w:p w14:paraId="6B31886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A566670" w14:textId="6F62E7BE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Disconnect-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gramStart"/>
      <w:r w:rsidRPr="006E76C5">
        <w:rPr>
          <w:rFonts w:cstheme="minorHAnsi"/>
          <w:color w:val="000080"/>
          <w:sz w:val="18"/>
          <w:szCs w:val="18"/>
        </w:rPr>
        <w:t>Confirm: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gramEnd"/>
      <w:r w:rsidRPr="006E76C5">
        <w:rPr>
          <w:rFonts w:cstheme="minorHAnsi"/>
          <w:color w:val="FF4500"/>
          <w:sz w:val="18"/>
          <w:szCs w:val="18"/>
        </w:rPr>
        <w:t xml:space="preserve">false </w:t>
      </w:r>
    </w:p>
    <w:p w14:paraId="40614F79" w14:textId="70329AB6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60663C70" w14:textId="4D298C7F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4DFFCEFC" w14:textId="77777777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6DA30691" w14:textId="7DEF3B2F" w:rsidR="001313FF" w:rsidRPr="006E76C5" w:rsidRDefault="001313FF" w:rsidP="001313FF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The contents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UpdateToCloud2.ps1</w:t>
      </w:r>
      <w:r w:rsidRPr="006E76C5">
        <w:rPr>
          <w:rFonts w:cstheme="minorHAnsi"/>
          <w:sz w:val="28"/>
          <w:szCs w:val="28"/>
        </w:rPr>
        <w:t xml:space="preserve"> is as below:</w:t>
      </w:r>
    </w:p>
    <w:p w14:paraId="14273838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Import-Module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A2BE2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8A2BE2"/>
          <w:sz w:val="18"/>
          <w:szCs w:val="18"/>
        </w:rPr>
        <w:t>ExoPictureFromAD</w:t>
      </w:r>
      <w:proofErr w:type="spellEnd"/>
    </w:p>
    <w:p w14:paraId="3FA46ACD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1A21121" w14:textId="57C0697E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="006E76C5" w:rsidRPr="006E76C5">
        <w:rPr>
          <w:rFonts w:cstheme="minorHAnsi"/>
          <w:color w:val="8B0000"/>
          <w:sz w:val="18"/>
          <w:szCs w:val="18"/>
        </w:rPr>
        <w:t>"username@domain.onmicrosoft.com"</w:t>
      </w:r>
    </w:p>
    <w:p w14:paraId="6177E844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0166B45" w14:textId="440833C9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="006E76C5" w:rsidRPr="006E76C5">
        <w:rPr>
          <w:rFonts w:cstheme="minorHAnsi"/>
          <w:color w:val="8B0000"/>
          <w:sz w:val="18"/>
          <w:szCs w:val="18"/>
        </w:rPr>
        <w:t>"*********"</w:t>
      </w:r>
    </w:p>
    <w:p w14:paraId="071E057F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5C57AEE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ConvertTo-SecureString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AsPlainText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-Force</w:t>
      </w:r>
    </w:p>
    <w:p w14:paraId="2409D33B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7F93EF3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FF"/>
          <w:sz w:val="18"/>
          <w:szCs w:val="18"/>
        </w:rPr>
        <w:t>New-Object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E76C5">
        <w:rPr>
          <w:rFonts w:cstheme="minorHAnsi"/>
          <w:color w:val="8A2BE2"/>
          <w:sz w:val="18"/>
          <w:szCs w:val="18"/>
        </w:rPr>
        <w:t>System.Management.Automation.PSCredential</w:t>
      </w:r>
      <w:proofErr w:type="spellEnd"/>
      <w:proofErr w:type="gramEnd"/>
      <w:r w:rsidRPr="006E76C5">
        <w:rPr>
          <w:rFonts w:cstheme="minorHAnsi"/>
          <w:sz w:val="18"/>
          <w:szCs w:val="18"/>
        </w:rPr>
        <w:t xml:space="preserve"> (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color w:val="A9A9A9"/>
          <w:sz w:val="18"/>
          <w:szCs w:val="18"/>
        </w:rPr>
        <w:t>,</w:t>
      </w: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>)</w:t>
      </w:r>
    </w:p>
    <w:p w14:paraId="1FF0B2D1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008BAC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-Credential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ShowProgress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$true</w:t>
      </w:r>
    </w:p>
    <w:p w14:paraId="19F2C06F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0CD2F47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ExoPictureFromAD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-First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17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-Last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18</w:t>
      </w:r>
    </w:p>
    <w:p w14:paraId="2A9B7F2D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A6AA6A8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Disconnect-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gramStart"/>
      <w:r w:rsidRPr="006E76C5">
        <w:rPr>
          <w:rFonts w:cstheme="minorHAnsi"/>
          <w:color w:val="000080"/>
          <w:sz w:val="18"/>
          <w:szCs w:val="18"/>
        </w:rPr>
        <w:t>Confirm: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gramEnd"/>
      <w:r w:rsidRPr="006E76C5">
        <w:rPr>
          <w:rFonts w:cstheme="minorHAnsi"/>
          <w:color w:val="FF4500"/>
          <w:sz w:val="18"/>
          <w:szCs w:val="18"/>
        </w:rPr>
        <w:t xml:space="preserve">false </w:t>
      </w:r>
    </w:p>
    <w:p w14:paraId="6EF64FF0" w14:textId="74D362D2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6C830A19" w14:textId="7A274C00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509BA3FF" w14:textId="77777777" w:rsidR="001313FF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01469F86" w14:textId="246D3A76" w:rsidR="001313FF" w:rsidRPr="006E76C5" w:rsidRDefault="001313FF" w:rsidP="001313FF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 xml:space="preserve">The contents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UpdateToAD1.ps1</w:t>
      </w:r>
      <w:r w:rsidRPr="006E76C5">
        <w:rPr>
          <w:rFonts w:cstheme="minorHAnsi"/>
          <w:sz w:val="28"/>
          <w:szCs w:val="28"/>
        </w:rPr>
        <w:t xml:space="preserve"> is as below:</w:t>
      </w:r>
    </w:p>
    <w:p w14:paraId="200A136E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Import-Module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A2BE2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8A2BE2"/>
          <w:sz w:val="18"/>
          <w:szCs w:val="18"/>
        </w:rPr>
        <w:t>ThumbnailPhotoFromExo</w:t>
      </w:r>
      <w:proofErr w:type="spellEnd"/>
    </w:p>
    <w:p w14:paraId="3D982BF1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1DA933F" w14:textId="4C6791AC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="006E76C5" w:rsidRPr="006E76C5">
        <w:rPr>
          <w:rFonts w:cstheme="minorHAnsi"/>
          <w:color w:val="8B0000"/>
          <w:sz w:val="18"/>
          <w:szCs w:val="18"/>
        </w:rPr>
        <w:t>"username@domain.onmicrosoft.com"</w:t>
      </w:r>
    </w:p>
    <w:p w14:paraId="094F916F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C8B15FB" w14:textId="5E9D1003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="006E76C5" w:rsidRPr="006E76C5">
        <w:rPr>
          <w:rFonts w:cstheme="minorHAnsi"/>
          <w:color w:val="8B0000"/>
          <w:sz w:val="18"/>
          <w:szCs w:val="18"/>
        </w:rPr>
        <w:t>"*********"</w:t>
      </w:r>
    </w:p>
    <w:p w14:paraId="0ED7230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E67FCD7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ConvertTo-SecureString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AsPlainText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-Force</w:t>
      </w:r>
    </w:p>
    <w:p w14:paraId="265BA584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4E97187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FF"/>
          <w:sz w:val="18"/>
          <w:szCs w:val="18"/>
        </w:rPr>
        <w:t>New-Object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E76C5">
        <w:rPr>
          <w:rFonts w:cstheme="minorHAnsi"/>
          <w:color w:val="8A2BE2"/>
          <w:sz w:val="18"/>
          <w:szCs w:val="18"/>
        </w:rPr>
        <w:t>System.Management.Automation.PSCredential</w:t>
      </w:r>
      <w:proofErr w:type="spellEnd"/>
      <w:proofErr w:type="gramEnd"/>
      <w:r w:rsidRPr="006E76C5">
        <w:rPr>
          <w:rFonts w:cstheme="minorHAnsi"/>
          <w:sz w:val="18"/>
          <w:szCs w:val="18"/>
        </w:rPr>
        <w:t xml:space="preserve"> (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color w:val="A9A9A9"/>
          <w:sz w:val="18"/>
          <w:szCs w:val="18"/>
        </w:rPr>
        <w:t>,</w:t>
      </w: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>)</w:t>
      </w:r>
    </w:p>
    <w:p w14:paraId="2AB500D7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CEE05CD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-Credential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ShowProgress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$true</w:t>
      </w:r>
    </w:p>
    <w:p w14:paraId="52619789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4FF4B99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ThumbnailPhotoFromExo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-First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0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-Last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25</w:t>
      </w:r>
    </w:p>
    <w:p w14:paraId="5103E47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CA7F2EF" w14:textId="66FA6145" w:rsidR="00CB35B7" w:rsidRPr="006E76C5" w:rsidRDefault="001313FF" w:rsidP="005671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Disconnect-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gramStart"/>
      <w:r w:rsidRPr="006E76C5">
        <w:rPr>
          <w:rFonts w:cstheme="minorHAnsi"/>
          <w:color w:val="000080"/>
          <w:sz w:val="18"/>
          <w:szCs w:val="18"/>
        </w:rPr>
        <w:t>Confirm: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gramEnd"/>
      <w:r w:rsidRPr="006E76C5">
        <w:rPr>
          <w:rFonts w:cstheme="minorHAnsi"/>
          <w:color w:val="FF4500"/>
          <w:sz w:val="18"/>
          <w:szCs w:val="18"/>
        </w:rPr>
        <w:t xml:space="preserve">false </w:t>
      </w:r>
    </w:p>
    <w:p w14:paraId="6D615576" w14:textId="2864F66E" w:rsidR="001313FF" w:rsidRPr="006E76C5" w:rsidRDefault="001313FF" w:rsidP="001313FF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lastRenderedPageBreak/>
        <w:t xml:space="preserve">The contents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UpdateToAD2.ps1</w:t>
      </w:r>
      <w:r w:rsidRPr="006E76C5">
        <w:rPr>
          <w:rFonts w:cstheme="minorHAnsi"/>
          <w:sz w:val="28"/>
          <w:szCs w:val="28"/>
        </w:rPr>
        <w:t xml:space="preserve"> is as below:</w:t>
      </w:r>
    </w:p>
    <w:p w14:paraId="0D44E9AB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Import-Module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A2BE2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8A2BE2"/>
          <w:sz w:val="18"/>
          <w:szCs w:val="18"/>
        </w:rPr>
        <w:t>ThumbnailPhotoFromExo</w:t>
      </w:r>
      <w:proofErr w:type="spellEnd"/>
    </w:p>
    <w:p w14:paraId="27C50DBA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DAC72C9" w14:textId="6E42B92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B0000"/>
          <w:sz w:val="18"/>
          <w:szCs w:val="18"/>
        </w:rPr>
        <w:t>"</w:t>
      </w:r>
      <w:r w:rsidR="006E76C5" w:rsidRPr="006E76C5">
        <w:rPr>
          <w:rFonts w:cstheme="minorHAnsi"/>
          <w:color w:val="8B0000"/>
          <w:sz w:val="18"/>
          <w:szCs w:val="18"/>
        </w:rPr>
        <w:t>username</w:t>
      </w:r>
      <w:r w:rsidRPr="006E76C5">
        <w:rPr>
          <w:rFonts w:cstheme="minorHAnsi"/>
          <w:color w:val="8B0000"/>
          <w:sz w:val="18"/>
          <w:szCs w:val="18"/>
        </w:rPr>
        <w:t>@</w:t>
      </w:r>
      <w:r w:rsidR="006E76C5" w:rsidRPr="006E76C5">
        <w:rPr>
          <w:rFonts w:cstheme="minorHAnsi"/>
          <w:color w:val="8B0000"/>
          <w:sz w:val="18"/>
          <w:szCs w:val="18"/>
        </w:rPr>
        <w:t>domain</w:t>
      </w:r>
      <w:r w:rsidRPr="006E76C5">
        <w:rPr>
          <w:rFonts w:cstheme="minorHAnsi"/>
          <w:color w:val="8B0000"/>
          <w:sz w:val="18"/>
          <w:szCs w:val="18"/>
        </w:rPr>
        <w:t>.onmicrosoft.com"</w:t>
      </w:r>
    </w:p>
    <w:p w14:paraId="6BBC572B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E1FC1D9" w14:textId="77777777" w:rsid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="006E76C5" w:rsidRPr="006E76C5">
        <w:rPr>
          <w:rFonts w:cstheme="minorHAnsi"/>
          <w:color w:val="8B0000"/>
          <w:sz w:val="18"/>
          <w:szCs w:val="18"/>
        </w:rPr>
        <w:t>"*********"</w:t>
      </w:r>
    </w:p>
    <w:p w14:paraId="66EFEA01" w14:textId="4AA4C4D3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ConvertTo-SecureString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AsPlainText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-Force</w:t>
      </w:r>
    </w:p>
    <w:p w14:paraId="1CF11E87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92CE5AD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FF"/>
          <w:sz w:val="18"/>
          <w:szCs w:val="18"/>
        </w:rPr>
        <w:t>New-Object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E76C5">
        <w:rPr>
          <w:rFonts w:cstheme="minorHAnsi"/>
          <w:color w:val="8A2BE2"/>
          <w:sz w:val="18"/>
          <w:szCs w:val="18"/>
        </w:rPr>
        <w:t>System.Management.Automation.PSCredential</w:t>
      </w:r>
      <w:proofErr w:type="spellEnd"/>
      <w:proofErr w:type="gramEnd"/>
      <w:r w:rsidRPr="006E76C5">
        <w:rPr>
          <w:rFonts w:cstheme="minorHAnsi"/>
          <w:sz w:val="18"/>
          <w:szCs w:val="18"/>
        </w:rPr>
        <w:t xml:space="preserve"> (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color w:val="A9A9A9"/>
          <w:sz w:val="18"/>
          <w:szCs w:val="18"/>
        </w:rPr>
        <w:t>,</w:t>
      </w: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>)</w:t>
      </w:r>
    </w:p>
    <w:p w14:paraId="7A74065F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0255343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-Credential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ShowProgress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$true</w:t>
      </w:r>
    </w:p>
    <w:p w14:paraId="42F808C8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075B986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ThumbnailPhotoFromExo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-First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26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-Last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29</w:t>
      </w:r>
    </w:p>
    <w:p w14:paraId="7F5B0D7C" w14:textId="77777777" w:rsidR="001313FF" w:rsidRPr="006E76C5" w:rsidRDefault="001313FF" w:rsidP="001313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2F79140" w14:textId="135C6A97" w:rsidR="00567177" w:rsidRDefault="001313FF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Disconnect-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gramStart"/>
      <w:r w:rsidRPr="006E76C5">
        <w:rPr>
          <w:rFonts w:cstheme="minorHAnsi"/>
          <w:color w:val="000080"/>
          <w:sz w:val="18"/>
          <w:szCs w:val="18"/>
        </w:rPr>
        <w:t>Confirm: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gramEnd"/>
      <w:r w:rsidRPr="006E76C5">
        <w:rPr>
          <w:rFonts w:cstheme="minorHAnsi"/>
          <w:color w:val="FF4500"/>
          <w:sz w:val="18"/>
          <w:szCs w:val="18"/>
        </w:rPr>
        <w:t xml:space="preserve">false </w:t>
      </w:r>
    </w:p>
    <w:p w14:paraId="5B71E4A4" w14:textId="3B5D53DA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066697BC" w14:textId="28D7A9FE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74A12C91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</w:p>
    <w:p w14:paraId="2A944955" w14:textId="258BF1C2" w:rsidR="00D41D1A" w:rsidRPr="006E76C5" w:rsidRDefault="006E76C5" w:rsidP="0054165E">
      <w:pPr>
        <w:rPr>
          <w:rFonts w:cstheme="minorHAnsi"/>
          <w:sz w:val="28"/>
          <w:szCs w:val="28"/>
        </w:rPr>
      </w:pPr>
      <w:r w:rsidRPr="006E76C5">
        <w:rPr>
          <w:rFonts w:cstheme="minorHAnsi"/>
          <w:sz w:val="28"/>
          <w:szCs w:val="28"/>
        </w:rPr>
        <w:t>I would be explaining section of one of the contents of the PS1 files I created above</w:t>
      </w:r>
    </w:p>
    <w:p w14:paraId="02BA6420" w14:textId="77777777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9D2528" w14:textId="5050D29E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#this imports the module </w:t>
      </w:r>
    </w:p>
    <w:p w14:paraId="4985A8D9" w14:textId="439FE190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Import-Module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A2BE2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8A2BE2"/>
          <w:sz w:val="18"/>
          <w:szCs w:val="18"/>
        </w:rPr>
        <w:t>ThumbnailPhotoFromExo</w:t>
      </w:r>
      <w:proofErr w:type="spellEnd"/>
    </w:p>
    <w:p w14:paraId="27AB6001" w14:textId="47ACD38F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C3CFED3" w14:textId="5B4292BB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#service account username or global admin username</w:t>
      </w:r>
    </w:p>
    <w:p w14:paraId="748ED1AA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B0000"/>
          <w:sz w:val="18"/>
          <w:szCs w:val="18"/>
        </w:rPr>
        <w:t>"username@domain.onmicrosoft.com"</w:t>
      </w:r>
    </w:p>
    <w:p w14:paraId="260E55A7" w14:textId="2403EB7F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56E3FA1" w14:textId="6F802E7F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#password entered as string </w:t>
      </w:r>
    </w:p>
    <w:p w14:paraId="0EF8BAEB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B0000"/>
          <w:sz w:val="18"/>
          <w:szCs w:val="18"/>
        </w:rPr>
        <w:t>"*********"</w:t>
      </w:r>
    </w:p>
    <w:p w14:paraId="77277547" w14:textId="075CFD45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56CEDC7" w14:textId="6860B62C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#password converted to </w:t>
      </w:r>
      <w:r w:rsidR="00556E16">
        <w:rPr>
          <w:rFonts w:cstheme="minorHAnsi"/>
          <w:sz w:val="18"/>
          <w:szCs w:val="18"/>
        </w:rPr>
        <w:t xml:space="preserve">secure string </w:t>
      </w:r>
    </w:p>
    <w:p w14:paraId="3FCB0F91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ConvertTo-SecureString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$pass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AsPlainText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-Force</w:t>
      </w:r>
    </w:p>
    <w:p w14:paraId="6C21015E" w14:textId="6139B283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D824771" w14:textId="7AA8D155" w:rsidR="00556E16" w:rsidRPr="006E76C5" w:rsidRDefault="00556E16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#created an object for automation of credential with C# class </w:t>
      </w:r>
    </w:p>
    <w:p w14:paraId="493E6F3B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A9A9A9"/>
          <w:sz w:val="18"/>
          <w:szCs w:val="18"/>
        </w:rPr>
        <w:t>=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FF"/>
          <w:sz w:val="18"/>
          <w:szCs w:val="18"/>
        </w:rPr>
        <w:t>New-Object</w:t>
      </w:r>
      <w:r w:rsidRPr="006E76C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E76C5">
        <w:rPr>
          <w:rFonts w:cstheme="minorHAnsi"/>
          <w:color w:val="8A2BE2"/>
          <w:sz w:val="18"/>
          <w:szCs w:val="18"/>
        </w:rPr>
        <w:t>System.Management.Automation.PSCredential</w:t>
      </w:r>
      <w:proofErr w:type="spellEnd"/>
      <w:proofErr w:type="gramEnd"/>
      <w:r w:rsidRPr="006E76C5">
        <w:rPr>
          <w:rFonts w:cstheme="minorHAnsi"/>
          <w:sz w:val="18"/>
          <w:szCs w:val="18"/>
        </w:rPr>
        <w:t xml:space="preserve"> (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uname</w:t>
      </w:r>
      <w:proofErr w:type="spellEnd"/>
      <w:r w:rsidRPr="006E76C5">
        <w:rPr>
          <w:rFonts w:cstheme="minorHAnsi"/>
          <w:color w:val="A9A9A9"/>
          <w:sz w:val="18"/>
          <w:szCs w:val="18"/>
        </w:rPr>
        <w:t>,</w:t>
      </w:r>
      <w:r w:rsidRPr="006E76C5">
        <w:rPr>
          <w:rFonts w:cstheme="minorHAnsi"/>
          <w:color w:val="FF4500"/>
          <w:sz w:val="18"/>
          <w:szCs w:val="18"/>
        </w:rPr>
        <w:t>$password</w:t>
      </w:r>
      <w:r w:rsidRPr="006E76C5">
        <w:rPr>
          <w:rFonts w:cstheme="minorHAnsi"/>
          <w:sz w:val="18"/>
          <w:szCs w:val="18"/>
        </w:rPr>
        <w:t>)</w:t>
      </w:r>
    </w:p>
    <w:p w14:paraId="7B3DFC7A" w14:textId="39739E51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38D6DC2" w14:textId="0AA6F212" w:rsidR="00556E16" w:rsidRPr="006E76C5" w:rsidRDefault="00556E16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#Use the V2 module to connect to Exchange Online for users without MFA</w:t>
      </w:r>
    </w:p>
    <w:p w14:paraId="140BD08E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-Credential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spellStart"/>
      <w:r w:rsidRPr="006E76C5">
        <w:rPr>
          <w:rFonts w:cstheme="minorHAnsi"/>
          <w:color w:val="FF4500"/>
          <w:sz w:val="18"/>
          <w:szCs w:val="18"/>
        </w:rPr>
        <w:t>UserCredential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spellStart"/>
      <w:r w:rsidRPr="006E76C5">
        <w:rPr>
          <w:rFonts w:cstheme="minorHAnsi"/>
          <w:color w:val="000080"/>
          <w:sz w:val="18"/>
          <w:szCs w:val="18"/>
        </w:rPr>
        <w:t>ShowProgress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FF4500"/>
          <w:sz w:val="18"/>
          <w:szCs w:val="18"/>
        </w:rPr>
        <w:t>$true</w:t>
      </w:r>
    </w:p>
    <w:p w14:paraId="244C915C" w14:textId="41A16046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6F73F0F" w14:textId="29132FBF" w:rsidR="00556E16" w:rsidRPr="006E76C5" w:rsidRDefault="00556E16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#Calling built in module</w:t>
      </w:r>
    </w:p>
    <w:p w14:paraId="28712B9F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Update-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ThumbnailPhotoFromExo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-First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26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-Last</w:t>
      </w:r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800080"/>
          <w:sz w:val="18"/>
          <w:szCs w:val="18"/>
        </w:rPr>
        <w:t>29</w:t>
      </w:r>
    </w:p>
    <w:p w14:paraId="18A34B41" w14:textId="601B7047" w:rsid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7AF2EFC" w14:textId="4A21B6CD" w:rsidR="00556E16" w:rsidRPr="006E76C5" w:rsidRDefault="00556E16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#Disconnecting from Exchange online V2 module --- a must for security reasons </w:t>
      </w:r>
    </w:p>
    <w:p w14:paraId="4B8AC3F2" w14:textId="77777777" w:rsidR="006E76C5" w:rsidRPr="006E76C5" w:rsidRDefault="006E76C5" w:rsidP="006E76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FF4500"/>
          <w:sz w:val="18"/>
          <w:szCs w:val="18"/>
        </w:rPr>
      </w:pPr>
      <w:r w:rsidRPr="006E76C5">
        <w:rPr>
          <w:rFonts w:cstheme="minorHAnsi"/>
          <w:color w:val="0000FF"/>
          <w:sz w:val="18"/>
          <w:szCs w:val="18"/>
        </w:rPr>
        <w:t>Disconnect-</w:t>
      </w:r>
      <w:proofErr w:type="spellStart"/>
      <w:r w:rsidRPr="006E76C5">
        <w:rPr>
          <w:rFonts w:cstheme="minorHAnsi"/>
          <w:color w:val="0000FF"/>
          <w:sz w:val="18"/>
          <w:szCs w:val="18"/>
        </w:rPr>
        <w:t>ExchangeOnline</w:t>
      </w:r>
      <w:proofErr w:type="spellEnd"/>
      <w:r w:rsidRPr="006E76C5">
        <w:rPr>
          <w:rFonts w:cstheme="minorHAnsi"/>
          <w:sz w:val="18"/>
          <w:szCs w:val="18"/>
        </w:rPr>
        <w:t xml:space="preserve"> </w:t>
      </w:r>
      <w:r w:rsidRPr="006E76C5">
        <w:rPr>
          <w:rFonts w:cstheme="minorHAnsi"/>
          <w:color w:val="000080"/>
          <w:sz w:val="18"/>
          <w:szCs w:val="18"/>
        </w:rPr>
        <w:t>-</w:t>
      </w:r>
      <w:proofErr w:type="gramStart"/>
      <w:r w:rsidRPr="006E76C5">
        <w:rPr>
          <w:rFonts w:cstheme="minorHAnsi"/>
          <w:color w:val="000080"/>
          <w:sz w:val="18"/>
          <w:szCs w:val="18"/>
        </w:rPr>
        <w:t>Confirm:</w:t>
      </w:r>
      <w:r w:rsidRPr="006E76C5">
        <w:rPr>
          <w:rFonts w:cstheme="minorHAnsi"/>
          <w:color w:val="FF4500"/>
          <w:sz w:val="18"/>
          <w:szCs w:val="18"/>
        </w:rPr>
        <w:t>$</w:t>
      </w:r>
      <w:proofErr w:type="gramEnd"/>
      <w:r w:rsidRPr="006E76C5">
        <w:rPr>
          <w:rFonts w:cstheme="minorHAnsi"/>
          <w:color w:val="FF4500"/>
          <w:sz w:val="18"/>
          <w:szCs w:val="18"/>
        </w:rPr>
        <w:t xml:space="preserve">false </w:t>
      </w:r>
    </w:p>
    <w:p w14:paraId="5346808B" w14:textId="5E09C807" w:rsidR="00556E16" w:rsidRDefault="00556E16" w:rsidP="0054165E">
      <w:pPr>
        <w:rPr>
          <w:rFonts w:cstheme="minorHAnsi"/>
          <w:sz w:val="28"/>
          <w:szCs w:val="28"/>
        </w:rPr>
      </w:pPr>
    </w:p>
    <w:p w14:paraId="054D3E4E" w14:textId="77777777" w:rsidR="00CB35B7" w:rsidRDefault="00CB35B7" w:rsidP="0054165E">
      <w:pPr>
        <w:rPr>
          <w:rFonts w:cstheme="minorHAnsi"/>
          <w:sz w:val="28"/>
          <w:szCs w:val="28"/>
        </w:rPr>
      </w:pPr>
    </w:p>
    <w:p w14:paraId="02F7CFD1" w14:textId="77777777" w:rsidR="00CB35B7" w:rsidRDefault="00CB35B7" w:rsidP="0054165E">
      <w:pPr>
        <w:rPr>
          <w:rFonts w:cstheme="minorHAnsi"/>
          <w:sz w:val="28"/>
          <w:szCs w:val="28"/>
        </w:rPr>
      </w:pPr>
    </w:p>
    <w:p w14:paraId="604CEDD5" w14:textId="77777777" w:rsidR="00CB35B7" w:rsidRDefault="00CB35B7" w:rsidP="0054165E">
      <w:pPr>
        <w:rPr>
          <w:rFonts w:cstheme="minorHAnsi"/>
          <w:sz w:val="28"/>
          <w:szCs w:val="28"/>
        </w:rPr>
      </w:pPr>
    </w:p>
    <w:p w14:paraId="03C56B86" w14:textId="607AC10D" w:rsidR="00CB35B7" w:rsidRDefault="00CB35B7" w:rsidP="00CB35B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Screenshot of Output from the result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UpdateToCloud1.ps1</w:t>
      </w:r>
    </w:p>
    <w:p w14:paraId="78820211" w14:textId="2EB9B88C" w:rsidR="009C21F0" w:rsidRDefault="009C21F0" w:rsidP="00CB35B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568E93" wp14:editId="05D15B69">
            <wp:extent cx="5943600" cy="589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F70" w14:textId="0E965798" w:rsidR="00CB35B7" w:rsidRDefault="00CB35B7" w:rsidP="0054165E">
      <w:pPr>
        <w:rPr>
          <w:rFonts w:cstheme="minorHAnsi"/>
          <w:sz w:val="28"/>
          <w:szCs w:val="28"/>
        </w:rPr>
      </w:pPr>
    </w:p>
    <w:p w14:paraId="38AB15C5" w14:textId="4E402B15" w:rsidR="00CB35B7" w:rsidRPr="006E76C5" w:rsidRDefault="00CB35B7" w:rsidP="00CB35B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File from the Above Result</w:t>
      </w:r>
    </w:p>
    <w:p w14:paraId="34E65365" w14:textId="3D9E7079" w:rsidR="00CB35B7" w:rsidRDefault="00CB35B7" w:rsidP="00CB35B7">
      <w:pPr>
        <w:jc w:val="center"/>
      </w:pPr>
      <w:r>
        <w:object w:dxaOrig="1530" w:dyaOrig="992" w14:anchorId="13118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4" o:title=""/>
          </v:shape>
          <o:OLEObject Type="Embed" ProgID="Package" ShapeID="_x0000_i1025" DrawAspect="Icon" ObjectID="_1652544380" r:id="rId15"/>
        </w:object>
      </w:r>
    </w:p>
    <w:p w14:paraId="024DA236" w14:textId="77549355" w:rsidR="00CB35B7" w:rsidRDefault="00CB35B7" w:rsidP="00CB35B7">
      <w:pPr>
        <w:jc w:val="center"/>
      </w:pPr>
    </w:p>
    <w:p w14:paraId="02A51A0C" w14:textId="12E4F3A3" w:rsidR="00CB35B7" w:rsidRDefault="00CB35B7" w:rsidP="00CB35B7">
      <w:pPr>
        <w:jc w:val="center"/>
      </w:pPr>
    </w:p>
    <w:p w14:paraId="74636D4F" w14:textId="70777420" w:rsidR="00CB35B7" w:rsidRPr="00CB35B7" w:rsidRDefault="00CB35B7" w:rsidP="00CB35B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Screenshot of Output from the result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UpdateToCloud</w:t>
      </w:r>
      <w:r>
        <w:rPr>
          <w:rFonts w:cstheme="minorHAnsi"/>
          <w:b/>
          <w:bCs/>
          <w:i/>
          <w:iCs/>
          <w:sz w:val="28"/>
          <w:szCs w:val="28"/>
        </w:rPr>
        <w:t>2</w:t>
      </w:r>
      <w:r w:rsidRPr="006E76C5">
        <w:rPr>
          <w:rFonts w:cstheme="minorHAnsi"/>
          <w:b/>
          <w:bCs/>
          <w:i/>
          <w:iCs/>
          <w:sz w:val="28"/>
          <w:szCs w:val="28"/>
        </w:rPr>
        <w:t>.ps1</w:t>
      </w:r>
    </w:p>
    <w:p w14:paraId="63CEFB6F" w14:textId="31AED022" w:rsidR="00CB35B7" w:rsidRDefault="00CB35B7" w:rsidP="00CB35B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5D4B30" wp14:editId="5675E032">
            <wp:extent cx="5943600" cy="6094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6693" w14:textId="77777777" w:rsidR="00CB35B7" w:rsidRDefault="00CB35B7" w:rsidP="00CB35B7">
      <w:pPr>
        <w:jc w:val="center"/>
        <w:rPr>
          <w:rFonts w:cstheme="minorHAnsi"/>
          <w:sz w:val="28"/>
          <w:szCs w:val="28"/>
        </w:rPr>
      </w:pPr>
    </w:p>
    <w:p w14:paraId="1BF3B1C4" w14:textId="1A738065" w:rsidR="00CB35B7" w:rsidRDefault="00CB35B7" w:rsidP="00CB35B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File from the Above Result</w:t>
      </w:r>
    </w:p>
    <w:p w14:paraId="4FD914B0" w14:textId="040557A3" w:rsidR="00CB35B7" w:rsidRDefault="00CB35B7" w:rsidP="00CB35B7">
      <w:pPr>
        <w:jc w:val="center"/>
      </w:pPr>
      <w:r>
        <w:object w:dxaOrig="1530" w:dyaOrig="992" w14:anchorId="008054FB">
          <v:shape id="_x0000_i1026" type="#_x0000_t75" style="width:76.5pt;height:49.5pt" o:ole="">
            <v:imagedata r:id="rId17" o:title=""/>
          </v:shape>
          <o:OLEObject Type="Embed" ProgID="Package" ShapeID="_x0000_i1026" DrawAspect="Icon" ObjectID="_1652544381" r:id="rId18"/>
        </w:object>
      </w:r>
    </w:p>
    <w:p w14:paraId="62A2D659" w14:textId="7C7AA4FA" w:rsidR="001001DF" w:rsidRDefault="001001DF" w:rsidP="00CB35B7">
      <w:pPr>
        <w:jc w:val="center"/>
      </w:pPr>
    </w:p>
    <w:p w14:paraId="0818033C" w14:textId="24E31A88" w:rsidR="001001DF" w:rsidRPr="001001DF" w:rsidRDefault="001001DF" w:rsidP="001001D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Screenshot of Output from the result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UpdateToAD1.ps1</w:t>
      </w:r>
    </w:p>
    <w:p w14:paraId="2D0D02F3" w14:textId="377D9891" w:rsidR="001001DF" w:rsidRDefault="001001DF" w:rsidP="00CB35B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9C5942" wp14:editId="606F70F6">
            <wp:extent cx="5943600" cy="6072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E82F" w14:textId="77777777" w:rsidR="007655C8" w:rsidRDefault="007655C8" w:rsidP="001001DF">
      <w:pPr>
        <w:jc w:val="center"/>
        <w:rPr>
          <w:rFonts w:cstheme="minorHAnsi"/>
          <w:sz w:val="28"/>
          <w:szCs w:val="28"/>
        </w:rPr>
      </w:pPr>
    </w:p>
    <w:p w14:paraId="3C1E436F" w14:textId="10D1FB35" w:rsidR="001001DF" w:rsidRDefault="001001DF" w:rsidP="001001D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File from the Above Result</w:t>
      </w:r>
    </w:p>
    <w:p w14:paraId="6852BF40" w14:textId="5DB1802C" w:rsidR="001001DF" w:rsidRDefault="00337994" w:rsidP="00CB35B7">
      <w:pPr>
        <w:jc w:val="center"/>
        <w:rPr>
          <w:rFonts w:cstheme="minorHAnsi"/>
          <w:sz w:val="28"/>
          <w:szCs w:val="28"/>
        </w:rPr>
      </w:pPr>
      <w:r>
        <w:object w:dxaOrig="1530" w:dyaOrig="992" w14:anchorId="1F356006">
          <v:shape id="_x0000_i1027" type="#_x0000_t75" style="width:76.5pt;height:49.5pt" o:ole="">
            <v:imagedata r:id="rId20" o:title=""/>
          </v:shape>
          <o:OLEObject Type="Embed" ProgID="Package" ShapeID="_x0000_i1027" DrawAspect="Icon" ObjectID="_1652544382" r:id="rId21"/>
        </w:object>
      </w:r>
    </w:p>
    <w:p w14:paraId="0DB110EE" w14:textId="5CE338A6" w:rsidR="001001DF" w:rsidRDefault="001001DF" w:rsidP="00CB35B7">
      <w:pPr>
        <w:jc w:val="center"/>
        <w:rPr>
          <w:rFonts w:cstheme="minorHAnsi"/>
          <w:sz w:val="28"/>
          <w:szCs w:val="28"/>
        </w:rPr>
      </w:pPr>
    </w:p>
    <w:p w14:paraId="14012F5E" w14:textId="0C82F4AE" w:rsidR="001001DF" w:rsidRDefault="001001DF" w:rsidP="00CB35B7">
      <w:pPr>
        <w:jc w:val="center"/>
        <w:rPr>
          <w:rFonts w:cstheme="minorHAnsi"/>
          <w:sz w:val="28"/>
          <w:szCs w:val="28"/>
        </w:rPr>
      </w:pPr>
    </w:p>
    <w:p w14:paraId="2C018574" w14:textId="569AAA27" w:rsidR="001001DF" w:rsidRPr="001001DF" w:rsidRDefault="001001DF" w:rsidP="001001D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Screenshot of Output from the result of </w:t>
      </w:r>
      <w:r w:rsidRPr="006E76C5">
        <w:rPr>
          <w:rFonts w:cstheme="minorHAnsi"/>
          <w:b/>
          <w:bCs/>
          <w:i/>
          <w:iCs/>
          <w:sz w:val="28"/>
          <w:szCs w:val="28"/>
        </w:rPr>
        <w:t>UpdateToAD</w:t>
      </w:r>
      <w:r>
        <w:rPr>
          <w:rFonts w:cstheme="minorHAnsi"/>
          <w:b/>
          <w:bCs/>
          <w:i/>
          <w:iCs/>
          <w:sz w:val="28"/>
          <w:szCs w:val="28"/>
        </w:rPr>
        <w:t>2</w:t>
      </w:r>
      <w:r w:rsidRPr="006E76C5">
        <w:rPr>
          <w:rFonts w:cstheme="minorHAnsi"/>
          <w:b/>
          <w:bCs/>
          <w:i/>
          <w:iCs/>
          <w:sz w:val="28"/>
          <w:szCs w:val="28"/>
        </w:rPr>
        <w:t>.ps1</w:t>
      </w:r>
    </w:p>
    <w:p w14:paraId="4BA91BD0" w14:textId="33A52E25" w:rsidR="001001DF" w:rsidRDefault="00337994" w:rsidP="00CB35B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359E56" wp14:editId="1FDC4243">
            <wp:extent cx="5943600" cy="6072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119F" w14:textId="77777777" w:rsidR="00337994" w:rsidRDefault="00337994" w:rsidP="0033799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File from the Above Result</w:t>
      </w:r>
    </w:p>
    <w:p w14:paraId="62E804CD" w14:textId="5B9C20FB" w:rsidR="00337994" w:rsidRDefault="00337994" w:rsidP="00CB35B7">
      <w:pPr>
        <w:jc w:val="center"/>
      </w:pPr>
      <w:r>
        <w:object w:dxaOrig="1530" w:dyaOrig="992" w14:anchorId="701F375F">
          <v:shape id="_x0000_i1028" type="#_x0000_t75" style="width:76.5pt;height:49.5pt" o:ole="">
            <v:imagedata r:id="rId23" o:title=""/>
          </v:shape>
          <o:OLEObject Type="Embed" ProgID="Package" ShapeID="_x0000_i1028" DrawAspect="Icon" ObjectID="_1652544383" r:id="rId24"/>
        </w:object>
      </w:r>
    </w:p>
    <w:p w14:paraId="270C2EA1" w14:textId="77777777" w:rsidR="00337994" w:rsidRDefault="00337994" w:rsidP="00337994"/>
    <w:p w14:paraId="699B212E" w14:textId="2DD76942" w:rsidR="00337994" w:rsidRPr="00C545E7" w:rsidRDefault="00337994" w:rsidP="00C545E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below cmdlets can now be</w:t>
      </w:r>
      <w:r w:rsidR="00C545E7">
        <w:rPr>
          <w:rFonts w:cstheme="minorHAnsi"/>
          <w:sz w:val="28"/>
          <w:szCs w:val="28"/>
        </w:rPr>
        <w:t xml:space="preserve"> used in </w:t>
      </w:r>
      <w:r w:rsidR="00C545E7" w:rsidRPr="00C545E7">
        <w:rPr>
          <w:rFonts w:cstheme="minorHAnsi"/>
          <w:b/>
          <w:bCs/>
          <w:sz w:val="28"/>
          <w:szCs w:val="28"/>
        </w:rPr>
        <w:t>TASK SCHEDULER</w:t>
      </w:r>
    </w:p>
    <w:p w14:paraId="021BDA28" w14:textId="19659894" w:rsidR="00337994" w:rsidRPr="00337994" w:rsidRDefault="00337994" w:rsidP="00C545E7">
      <w:pPr>
        <w:jc w:val="center"/>
        <w:rPr>
          <w:rFonts w:cstheme="minorHAnsi"/>
          <w:sz w:val="28"/>
          <w:szCs w:val="28"/>
        </w:rPr>
      </w:pPr>
      <w:r w:rsidRPr="00337994">
        <w:rPr>
          <w:rFonts w:cstheme="minorHAnsi"/>
          <w:sz w:val="28"/>
          <w:szCs w:val="28"/>
        </w:rPr>
        <w:t>UpdateToCloud1.ps1</w:t>
      </w:r>
    </w:p>
    <w:p w14:paraId="018CE55C" w14:textId="77777777" w:rsidR="00337994" w:rsidRPr="00337994" w:rsidRDefault="00337994" w:rsidP="00C545E7">
      <w:pPr>
        <w:jc w:val="center"/>
        <w:rPr>
          <w:rFonts w:cstheme="minorHAnsi"/>
          <w:sz w:val="28"/>
          <w:szCs w:val="28"/>
        </w:rPr>
      </w:pPr>
      <w:r w:rsidRPr="00337994">
        <w:rPr>
          <w:rFonts w:cstheme="minorHAnsi"/>
          <w:sz w:val="28"/>
          <w:szCs w:val="28"/>
        </w:rPr>
        <w:t>UpdateToAD1.ps1</w:t>
      </w:r>
    </w:p>
    <w:p w14:paraId="1547B013" w14:textId="77777777" w:rsidR="00337994" w:rsidRPr="00337994" w:rsidRDefault="00337994" w:rsidP="00C545E7">
      <w:pPr>
        <w:jc w:val="center"/>
        <w:rPr>
          <w:rFonts w:cstheme="minorHAnsi"/>
          <w:sz w:val="28"/>
          <w:szCs w:val="28"/>
        </w:rPr>
      </w:pPr>
      <w:r w:rsidRPr="00337994">
        <w:rPr>
          <w:rFonts w:cstheme="minorHAnsi"/>
          <w:sz w:val="28"/>
          <w:szCs w:val="28"/>
        </w:rPr>
        <w:t>UpdateToCloud2.ps1</w:t>
      </w:r>
    </w:p>
    <w:p w14:paraId="7A3A9578" w14:textId="069D5105" w:rsidR="00337994" w:rsidRDefault="00337994" w:rsidP="00C545E7">
      <w:pPr>
        <w:jc w:val="center"/>
        <w:rPr>
          <w:rFonts w:cstheme="minorHAnsi"/>
          <w:sz w:val="28"/>
          <w:szCs w:val="28"/>
        </w:rPr>
      </w:pPr>
      <w:r w:rsidRPr="00337994">
        <w:rPr>
          <w:rFonts w:cstheme="minorHAnsi"/>
          <w:sz w:val="28"/>
          <w:szCs w:val="28"/>
        </w:rPr>
        <w:t>UpdateToAD2.ps1</w:t>
      </w:r>
    </w:p>
    <w:p w14:paraId="465FB61B" w14:textId="60DA01B3" w:rsidR="00C545E7" w:rsidRDefault="00C545E7" w:rsidP="00C545E7">
      <w:pPr>
        <w:jc w:val="center"/>
        <w:rPr>
          <w:rFonts w:cstheme="minorHAnsi"/>
          <w:sz w:val="28"/>
          <w:szCs w:val="28"/>
        </w:rPr>
      </w:pPr>
    </w:p>
    <w:p w14:paraId="26800C57" w14:textId="690A1D0A" w:rsidR="00C545E7" w:rsidRPr="00337994" w:rsidRDefault="00C545E7" w:rsidP="00C545E7">
      <w:pPr>
        <w:jc w:val="center"/>
        <w:rPr>
          <w:rFonts w:cstheme="minorHAnsi"/>
          <w:sz w:val="28"/>
          <w:szCs w:val="28"/>
        </w:rPr>
      </w:pPr>
      <w:r w:rsidRPr="00C545E7">
        <w:rPr>
          <w:rFonts w:cstheme="minorHAnsi"/>
          <w:b/>
          <w:bCs/>
          <w:sz w:val="28"/>
          <w:szCs w:val="28"/>
        </w:rPr>
        <w:t xml:space="preserve">LINK to assist with Task Scheduler: </w:t>
      </w:r>
      <w:hyperlink r:id="rId25" w:history="1">
        <w:r>
          <w:rPr>
            <w:rStyle w:val="Hyperlink"/>
          </w:rPr>
          <w:t>https://community.spiceworks.com/how_to/17736-run-powershell-scripts-from-task-scheduler</w:t>
        </w:r>
      </w:hyperlink>
    </w:p>
    <w:p w14:paraId="3014DE3F" w14:textId="2B9EDE85" w:rsidR="00C545E7" w:rsidRDefault="00C545E7" w:rsidP="00CB35B7">
      <w:pPr>
        <w:jc w:val="center"/>
      </w:pPr>
    </w:p>
    <w:p w14:paraId="08CB60AC" w14:textId="52F12977" w:rsidR="00C545E7" w:rsidRDefault="00C545E7" w:rsidP="00CB35B7">
      <w:pPr>
        <w:jc w:val="center"/>
      </w:pPr>
    </w:p>
    <w:p w14:paraId="7FBA7027" w14:textId="43F514B2" w:rsidR="00337994" w:rsidRDefault="00337994" w:rsidP="00CB35B7">
      <w:pPr>
        <w:jc w:val="center"/>
      </w:pPr>
    </w:p>
    <w:p w14:paraId="3CBEE31E" w14:textId="77777777" w:rsidR="00337994" w:rsidRPr="006E76C5" w:rsidRDefault="00337994" w:rsidP="00CB35B7">
      <w:pPr>
        <w:jc w:val="center"/>
        <w:rPr>
          <w:rFonts w:cstheme="minorHAnsi"/>
          <w:sz w:val="28"/>
          <w:szCs w:val="28"/>
        </w:rPr>
      </w:pPr>
    </w:p>
    <w:sectPr w:rsidR="00337994" w:rsidRPr="006E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47279"/>
    <w:multiLevelType w:val="hybridMultilevel"/>
    <w:tmpl w:val="D986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660DD"/>
    <w:multiLevelType w:val="hybridMultilevel"/>
    <w:tmpl w:val="D986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633A3"/>
    <w:multiLevelType w:val="hybridMultilevel"/>
    <w:tmpl w:val="D986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9"/>
    <w:rsid w:val="001001DF"/>
    <w:rsid w:val="001313FF"/>
    <w:rsid w:val="001A2B71"/>
    <w:rsid w:val="00337994"/>
    <w:rsid w:val="00403E3A"/>
    <w:rsid w:val="00427523"/>
    <w:rsid w:val="004F7B27"/>
    <w:rsid w:val="00505D45"/>
    <w:rsid w:val="0054165E"/>
    <w:rsid w:val="00556E16"/>
    <w:rsid w:val="00567177"/>
    <w:rsid w:val="00656B25"/>
    <w:rsid w:val="006E76C5"/>
    <w:rsid w:val="007527BF"/>
    <w:rsid w:val="007655C8"/>
    <w:rsid w:val="007C100B"/>
    <w:rsid w:val="007C67C4"/>
    <w:rsid w:val="008B7613"/>
    <w:rsid w:val="008D50FD"/>
    <w:rsid w:val="009259A2"/>
    <w:rsid w:val="00975423"/>
    <w:rsid w:val="00993A9E"/>
    <w:rsid w:val="009C21F0"/>
    <w:rsid w:val="00AE76CC"/>
    <w:rsid w:val="00B20865"/>
    <w:rsid w:val="00B75DAD"/>
    <w:rsid w:val="00B8679A"/>
    <w:rsid w:val="00B960D9"/>
    <w:rsid w:val="00BC6BCB"/>
    <w:rsid w:val="00C545E7"/>
    <w:rsid w:val="00CB35B7"/>
    <w:rsid w:val="00D0406B"/>
    <w:rsid w:val="00D41D1A"/>
    <w:rsid w:val="00E97BCC"/>
    <w:rsid w:val="00E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24CA"/>
  <w15:chartTrackingRefBased/>
  <w15:docId w15:val="{85B62C09-78C9-4E2C-A588-CE8A6BA1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5" Type="http://schemas.openxmlformats.org/officeDocument/2006/relationships/hyperlink" Target="https://community.spiceworks.com/how_to/17736-run-powershell-scripts-from-task-schedul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powershell/exchange/exchange-online/exchange-online-powershell-v2/exchange-online-powershell-v2?view=exchange-ps" TargetMode="External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5.emf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15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Global</cp:lastModifiedBy>
  <cp:revision>16</cp:revision>
  <dcterms:created xsi:type="dcterms:W3CDTF">2020-06-01T09:53:00Z</dcterms:created>
  <dcterms:modified xsi:type="dcterms:W3CDTF">2020-06-01T18:20:00Z</dcterms:modified>
</cp:coreProperties>
</file>