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FF" w:rsidRDefault="00A854FF">
      <w:r>
        <w:t>5. kvíz: mélységi bejárás</w:t>
      </w:r>
      <w:r>
        <w:br/>
      </w:r>
      <w:r w:rsidRPr="00A854FF">
        <w:drawing>
          <wp:inline distT="0" distB="0" distL="0" distR="0" wp14:anchorId="4ACF950C" wp14:editId="281985F4">
            <wp:extent cx="4076217" cy="2661313"/>
            <wp:effectExtent l="0" t="0" r="635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9641" cy="26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FF" w:rsidRDefault="00A854FF">
      <w:r>
        <w:t>6. kvíz: Minimális feszítőfák</w:t>
      </w:r>
      <w:r>
        <w:br/>
      </w:r>
      <w:r w:rsidRPr="00A854FF">
        <w:drawing>
          <wp:inline distT="0" distB="0" distL="0" distR="0" wp14:anchorId="0EC9E2D5" wp14:editId="7E87476B">
            <wp:extent cx="4022383" cy="414209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421" cy="41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FF" w:rsidRDefault="00A854FF">
      <w:r>
        <w:lastRenderedPageBreak/>
        <w:t>7. kvíz: Legrövidebb utak egy forrásból:</w:t>
      </w:r>
      <w:r>
        <w:br/>
      </w:r>
      <w:r w:rsidRPr="00A854FF">
        <w:drawing>
          <wp:inline distT="0" distB="0" distL="0" distR="0" wp14:anchorId="47358B09" wp14:editId="1CC56F2C">
            <wp:extent cx="3735193" cy="3746310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005" cy="377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FF" w:rsidRDefault="00A854FF">
      <w:r>
        <w:t>8. kvíz: Utak minden csúcspárra:</w:t>
      </w:r>
      <w:r>
        <w:br/>
      </w:r>
      <w:r w:rsidRPr="00A854FF">
        <w:drawing>
          <wp:inline distT="0" distB="0" distL="0" distR="0" wp14:anchorId="3DF44F77" wp14:editId="57655952">
            <wp:extent cx="3785168" cy="3998794"/>
            <wp:effectExtent l="0" t="0" r="635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283" cy="403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FF" w:rsidRDefault="00A854FF">
      <w:r>
        <w:lastRenderedPageBreak/>
        <w:t>9. kvíz: Mintaillesztés</w:t>
      </w:r>
      <w:r>
        <w:br/>
      </w:r>
      <w:bookmarkStart w:id="0" w:name="_GoBack"/>
      <w:r w:rsidRPr="00A854FF">
        <w:drawing>
          <wp:inline distT="0" distB="0" distL="0" distR="0" wp14:anchorId="0959943E" wp14:editId="6DD15B76">
            <wp:extent cx="4564927" cy="3841845"/>
            <wp:effectExtent l="0" t="0" r="762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573" cy="385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5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FF"/>
    <w:rsid w:val="001D2AF7"/>
    <w:rsid w:val="008818B7"/>
    <w:rsid w:val="00A854FF"/>
    <w:rsid w:val="00C1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082E"/>
  <w15:chartTrackingRefBased/>
  <w15:docId w15:val="{859412DF-E8AE-4A60-9765-9D5011E7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144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 Zoltán György</dc:creator>
  <cp:keywords/>
  <dc:description/>
  <cp:lastModifiedBy>Tasi Zoltán György</cp:lastModifiedBy>
  <cp:revision>1</cp:revision>
  <dcterms:created xsi:type="dcterms:W3CDTF">2021-12-14T05:55:00Z</dcterms:created>
  <dcterms:modified xsi:type="dcterms:W3CDTF">2021-12-14T05:59:00Z</dcterms:modified>
</cp:coreProperties>
</file>