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0B42" w:rsidRDefault="00880B42">
      <w:r>
        <w:t>10. gyakorlat (függvények folytonossága feladatok)</w:t>
      </w:r>
      <w:bookmarkStart w:id="0" w:name="_GoBack"/>
      <w:bookmarkEnd w:id="0"/>
    </w:p>
    <w:p w:rsidR="001D2AF7" w:rsidRDefault="00294EAE">
      <w:r w:rsidRPr="00294EAE">
        <w:drawing>
          <wp:inline distT="0" distB="0" distL="0" distR="0" wp14:anchorId="25D1A0A6" wp14:editId="2C8D5719">
            <wp:extent cx="5760720" cy="1558290"/>
            <wp:effectExtent l="0" t="0" r="0" b="381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B42" w:rsidRDefault="00880B42">
      <w:r>
        <w:t>9. gyakorlat:</w:t>
      </w:r>
    </w:p>
    <w:p w:rsidR="00294EAE" w:rsidRDefault="00294EAE">
      <w:r w:rsidRPr="00294EAE">
        <w:drawing>
          <wp:inline distT="0" distB="0" distL="0" distR="0" wp14:anchorId="2EEFEEAB" wp14:editId="238F5C60">
            <wp:extent cx="5760720" cy="441325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B42" w:rsidRDefault="00880B42">
      <w:r>
        <w:t>10. gyakorlat (függvények határértéke feladatok):</w:t>
      </w:r>
    </w:p>
    <w:p w:rsidR="00294EAE" w:rsidRDefault="00294EAE">
      <w:r w:rsidRPr="00294EAE">
        <w:drawing>
          <wp:inline distT="0" distB="0" distL="0" distR="0" wp14:anchorId="45427BEE" wp14:editId="48BE2FA5">
            <wp:extent cx="5760720" cy="2310130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1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B42" w:rsidRDefault="00880B42">
      <w:r>
        <w:t>11. gyakorlat:</w:t>
      </w:r>
    </w:p>
    <w:p w:rsidR="003623D9" w:rsidRDefault="003623D9">
      <w:r w:rsidRPr="003623D9">
        <w:drawing>
          <wp:inline distT="0" distB="0" distL="0" distR="0" wp14:anchorId="57BCAFFC" wp14:editId="253BB48A">
            <wp:extent cx="5760720" cy="1198245"/>
            <wp:effectExtent l="0" t="0" r="0" b="190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B42" w:rsidRDefault="00880B42"/>
    <w:sectPr w:rsidR="00880B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EAE"/>
    <w:rsid w:val="001D2AF7"/>
    <w:rsid w:val="00294EAE"/>
    <w:rsid w:val="003623D9"/>
    <w:rsid w:val="00880B42"/>
    <w:rsid w:val="008818B7"/>
    <w:rsid w:val="00C11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323BD"/>
  <w15:chartTrackingRefBased/>
  <w15:docId w15:val="{B538C268-5044-408D-8CE0-94F7BDEBA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17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Tasi Zoltán György</dc:creator>
  <cp:keywords/>
  <dc:description/>
  <cp:lastModifiedBy>Tasi Zoltán György</cp:lastModifiedBy>
  <cp:revision>3</cp:revision>
  <dcterms:created xsi:type="dcterms:W3CDTF">2021-12-09T17:05:00Z</dcterms:created>
  <dcterms:modified xsi:type="dcterms:W3CDTF">2021-12-09T17:58:00Z</dcterms:modified>
</cp:coreProperties>
</file>