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27B" w:rsidRDefault="0061427B" w:rsidP="0061427B">
      <w:pPr>
        <w:tabs>
          <w:tab w:val="left" w:pos="4068"/>
        </w:tabs>
        <w:spacing w:after="0"/>
        <w:ind w:left="108"/>
      </w:pPr>
      <w:r w:rsidRPr="0061427B">
        <w:t>&lt;option value=''&gt;Select Code&lt;/option&gt;</w:t>
      </w:r>
    </w:p>
    <w:p w:rsidR="0061427B" w:rsidRDefault="0061427B" w:rsidP="0061427B">
      <w:pPr>
        <w:tabs>
          <w:tab w:val="left" w:pos="4068"/>
        </w:tabs>
        <w:spacing w:after="0"/>
        <w:ind w:left="108"/>
      </w:pPr>
      <w:r w:rsidRPr="0061427B">
        <w:t>&lt;option value=</w:t>
      </w:r>
      <w:r w:rsidRPr="00F9150C">
        <w:t>303011016</w:t>
      </w:r>
      <w:bookmarkStart w:id="0" w:name="_GoBack"/>
      <w:bookmarkEnd w:id="0"/>
      <w:r w:rsidRPr="0061427B">
        <w:t xml:space="preserve">&gt; </w:t>
      </w:r>
      <w:r w:rsidRPr="00F9150C">
        <w:t>ABSA Vessel Finance Facility</w:t>
      </w:r>
      <w:r w:rsidRPr="0061427B">
        <w:t xml:space="preserve"> - </w:t>
      </w:r>
      <w:r w:rsidRPr="00F9150C">
        <w:t>303011016</w:t>
      </w:r>
      <w:r w:rsidRPr="0061427B">
        <w:t>&lt;/option&gt;</w:t>
      </w:r>
    </w:p>
    <w:p w:rsidR="0061427B" w:rsidRDefault="0061427B" w:rsidP="0061427B">
      <w:pPr>
        <w:tabs>
          <w:tab w:val="left" w:pos="4068"/>
        </w:tabs>
        <w:spacing w:after="0"/>
        <w:ind w:left="108"/>
      </w:pP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ab/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Access Bank 2</w:t>
      </w:r>
      <w:r w:rsidRPr="00F9150C">
        <w:tab/>
      </w:r>
      <w:r w:rsidRPr="00F9150C">
        <w:t>201020112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Access Bank</w:t>
      </w:r>
      <w:r w:rsidRPr="00F9150C">
        <w:tab/>
      </w:r>
      <w:r w:rsidRPr="00F9150C">
        <w:t>201020110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ACCRUED INTEREST (5 YRS REDEEM</w:t>
      </w:r>
      <w:r w:rsidRPr="00F9150C">
        <w:tab/>
      </w:r>
      <w:r w:rsidRPr="00F9150C">
        <w:t>305031018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Accrued penalty due</w:t>
      </w:r>
      <w:r w:rsidRPr="00F9150C">
        <w:tab/>
      </w:r>
      <w:r w:rsidRPr="00F9150C">
        <w:t>305031027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Leased Cranes</w:t>
      </w:r>
      <w:r w:rsidRPr="00F9150C">
        <w:tab/>
      </w:r>
      <w:r w:rsidRPr="00F9150C">
        <w:t>110021040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Leased Marine </w:t>
      </w:r>
      <w:proofErr w:type="spellStart"/>
      <w:r w:rsidRPr="00F9150C">
        <w:t>Equipme</w:t>
      </w:r>
      <w:proofErr w:type="spellEnd"/>
      <w:r w:rsidRPr="00F9150C">
        <w:tab/>
      </w:r>
      <w:r w:rsidRPr="00F9150C">
        <w:t>110021030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Leased Motor Vehicles</w:t>
      </w:r>
      <w:r w:rsidRPr="00F9150C">
        <w:tab/>
      </w:r>
      <w:r w:rsidRPr="00F9150C">
        <w:t>110021080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Leased Office </w:t>
      </w:r>
      <w:proofErr w:type="spellStart"/>
      <w:r w:rsidRPr="00F9150C">
        <w:t>Equipme</w:t>
      </w:r>
      <w:proofErr w:type="spellEnd"/>
      <w:r w:rsidRPr="00F9150C">
        <w:tab/>
      </w:r>
      <w:r w:rsidRPr="00F9150C">
        <w:t>110021050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Buildings</w:t>
      </w:r>
      <w:r w:rsidRPr="00F9150C">
        <w:tab/>
      </w:r>
      <w:r w:rsidRPr="00F9150C">
        <w:t>110022010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Cranes</w:t>
      </w:r>
      <w:r w:rsidRPr="00F9150C">
        <w:tab/>
      </w:r>
      <w:r w:rsidRPr="00F9150C">
        <w:t>110022040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Furniture &amp; Fit</w:t>
      </w:r>
      <w:r w:rsidRPr="00F9150C">
        <w:tab/>
      </w:r>
      <w:r w:rsidRPr="00F9150C">
        <w:t>110022070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Motor Vehicles</w:t>
      </w:r>
      <w:r w:rsidRPr="00F9150C">
        <w:tab/>
      </w:r>
      <w:r w:rsidRPr="00F9150C">
        <w:t>110022080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Office </w:t>
      </w:r>
      <w:proofErr w:type="spellStart"/>
      <w:r w:rsidRPr="00F9150C">
        <w:t>Equipmen</w:t>
      </w:r>
      <w:proofErr w:type="spellEnd"/>
      <w:r w:rsidRPr="00F9150C">
        <w:tab/>
      </w:r>
      <w:r w:rsidRPr="00F9150C">
        <w:t>110022050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Plant &amp; Machine</w:t>
      </w:r>
      <w:r w:rsidRPr="00F9150C">
        <w:tab/>
      </w:r>
      <w:r w:rsidRPr="00F9150C">
        <w:t>110022020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Acum</w:t>
      </w:r>
      <w:proofErr w:type="spellEnd"/>
      <w:r w:rsidRPr="00F9150C">
        <w:t xml:space="preserve"> Dep Owned Software</w:t>
      </w:r>
      <w:r w:rsidRPr="00F9150C">
        <w:tab/>
      </w:r>
      <w:r w:rsidRPr="00F9150C">
        <w:t>110022060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Advance Receipt</w:t>
      </w:r>
      <w:r w:rsidRPr="00F9150C">
        <w:tab/>
      </w:r>
      <w:r w:rsidRPr="00F9150C">
        <w:t>305041029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Advertising</w:t>
      </w:r>
      <w:r w:rsidRPr="00F9150C">
        <w:tab/>
      </w:r>
      <w:r w:rsidRPr="00F9150C">
        <w:t>704161010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AFS Fair value reserve</w:t>
      </w:r>
      <w:r w:rsidRPr="00F9150C">
        <w:tab/>
      </w:r>
      <w:r w:rsidRPr="00F9150C">
        <w:t>408011010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Asset Management Deposit</w:t>
      </w:r>
      <w:r w:rsidRPr="00F9150C">
        <w:tab/>
      </w:r>
      <w:r w:rsidRPr="00F9150C">
        <w:t>207041028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Auditors Remuneration</w:t>
      </w:r>
      <w:r w:rsidRPr="00F9150C">
        <w:tab/>
      </w:r>
      <w:r w:rsidRPr="00F9150C">
        <w:t>704041010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Aureos</w:t>
      </w:r>
      <w:proofErr w:type="spellEnd"/>
      <w:r w:rsidRPr="00F9150C">
        <w:t xml:space="preserve"> Capital Loan Stock</w:t>
      </w:r>
      <w:r w:rsidRPr="00F9150C">
        <w:tab/>
      </w:r>
      <w:r w:rsidRPr="00F9150C">
        <w:t>402011010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Aureos</w:t>
      </w:r>
      <w:proofErr w:type="spellEnd"/>
      <w:r w:rsidRPr="00F9150C">
        <w:t xml:space="preserve"> Capital</w:t>
      </w:r>
      <w:r w:rsidRPr="00F9150C">
        <w:tab/>
      </w:r>
      <w:r w:rsidRPr="00F9150C">
        <w:t>305041035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Bandwidth &amp; Other Recurring Co</w:t>
      </w:r>
      <w:r w:rsidRPr="00F9150C">
        <w:tab/>
      </w:r>
      <w:r w:rsidRPr="00F9150C">
        <w:t>704141011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Bank Credit Interest</w:t>
      </w:r>
      <w:r w:rsidRPr="00F9150C">
        <w:tab/>
      </w:r>
      <w:r w:rsidRPr="00F9150C">
        <w:t>602011011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Bank Overdrafts (Expense)</w:t>
      </w:r>
      <w:r w:rsidRPr="00F9150C">
        <w:tab/>
      </w:r>
      <w:r w:rsidRPr="00F9150C">
        <w:t>701031011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Bill payables</w:t>
      </w:r>
      <w:r w:rsidRPr="00F9150C">
        <w:tab/>
      </w:r>
      <w:r w:rsidRPr="00F9150C">
        <w:t>303011019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Bond Expenses</w:t>
      </w:r>
      <w:r w:rsidRPr="00F9150C">
        <w:tab/>
      </w:r>
      <w:r w:rsidRPr="00F9150C">
        <w:t>207041018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BUs </w:t>
      </w:r>
      <w:proofErr w:type="gramStart"/>
      <w:r w:rsidRPr="00F9150C">
        <w:t>Expenses(</w:t>
      </w:r>
      <w:proofErr w:type="gramEnd"/>
      <w:r w:rsidRPr="00F9150C">
        <w:t>Hertz Payroll)</w:t>
      </w:r>
      <w:r w:rsidRPr="00F9150C">
        <w:tab/>
      </w:r>
      <w:r w:rsidRPr="00F9150C">
        <w:t>703021022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BUs </w:t>
      </w:r>
      <w:proofErr w:type="gramStart"/>
      <w:r w:rsidRPr="00F9150C">
        <w:t>Expenses(</w:t>
      </w:r>
      <w:proofErr w:type="gramEnd"/>
      <w:r w:rsidRPr="00F9150C">
        <w:t>Marine Payroll)</w:t>
      </w:r>
      <w:r w:rsidRPr="00F9150C">
        <w:tab/>
      </w:r>
      <w:r w:rsidRPr="00F9150C">
        <w:t>703021021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BUs </w:t>
      </w:r>
      <w:proofErr w:type="gramStart"/>
      <w:r w:rsidRPr="00F9150C">
        <w:t>Expenses(</w:t>
      </w:r>
      <w:proofErr w:type="spellStart"/>
      <w:proofErr w:type="gramEnd"/>
      <w:r w:rsidRPr="00F9150C">
        <w:t>Outsourci</w:t>
      </w:r>
      <w:proofErr w:type="spellEnd"/>
      <w:r w:rsidRPr="00F9150C">
        <w:t xml:space="preserve"> </w:t>
      </w:r>
      <w:proofErr w:type="spellStart"/>
      <w:r w:rsidRPr="00F9150C">
        <w:t>Payrol</w:t>
      </w:r>
      <w:proofErr w:type="spellEnd"/>
      <w:r w:rsidRPr="00F9150C">
        <w:t>)</w:t>
      </w:r>
      <w:r w:rsidRPr="00F9150C">
        <w:tab/>
      </w:r>
      <w:r w:rsidRPr="00F9150C">
        <w:t>703021020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BUs Operating </w:t>
      </w:r>
      <w:proofErr w:type="spellStart"/>
      <w:r w:rsidRPr="00F9150C">
        <w:t>Exp</w:t>
      </w:r>
      <w:proofErr w:type="spellEnd"/>
      <w:r w:rsidRPr="00F9150C">
        <w:t xml:space="preserve"> (Others)</w:t>
      </w:r>
      <w:r w:rsidRPr="00F9150C">
        <w:tab/>
      </w:r>
      <w:r w:rsidRPr="00F9150C">
        <w:t>703021010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 C&amp;I Motors Transit Account</w:t>
      </w:r>
      <w:r w:rsidRPr="00F9150C">
        <w:tab/>
      </w:r>
      <w:r w:rsidRPr="00F9150C">
        <w:t>203011015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 &amp; I Motors</w:t>
      </w:r>
      <w:r w:rsidRPr="00F9150C">
        <w:tab/>
      </w:r>
      <w:r w:rsidRPr="00F9150C">
        <w:t>206011011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C&amp;I Motors Ltd</w:t>
      </w:r>
      <w:r w:rsidRPr="00F9150C">
        <w:tab/>
      </w:r>
      <w:r w:rsidRPr="00F9150C">
        <w:t>202031010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Cheque</w:t>
      </w:r>
      <w:proofErr w:type="spellEnd"/>
      <w:r w:rsidRPr="00F9150C">
        <w:t xml:space="preserve"> Exchange 1</w:t>
      </w:r>
      <w:r w:rsidRPr="00F9150C">
        <w:tab/>
      </w:r>
      <w:r w:rsidRPr="00F9150C">
        <w:t>207041027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Citrans</w:t>
      </w:r>
      <w:proofErr w:type="spellEnd"/>
      <w:r w:rsidRPr="00F9150C">
        <w:t xml:space="preserve"> Global Services </w:t>
      </w:r>
      <w:proofErr w:type="spellStart"/>
      <w:r w:rsidRPr="00F9150C">
        <w:t>Limite</w:t>
      </w:r>
      <w:proofErr w:type="spellEnd"/>
      <w:r w:rsidRPr="00F9150C">
        <w:tab/>
      </w:r>
      <w:r w:rsidRPr="00F9150C">
        <w:t>206011012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Citrans</w:t>
      </w:r>
      <w:proofErr w:type="spellEnd"/>
      <w:r w:rsidRPr="00F9150C">
        <w:t xml:space="preserve"> Investors Receivables</w:t>
      </w:r>
      <w:r w:rsidRPr="00F9150C">
        <w:tab/>
      </w:r>
      <w:r w:rsidRPr="00F9150C">
        <w:t>202011026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Commercial Notes (Expense)</w:t>
      </w:r>
      <w:r w:rsidRPr="00F9150C">
        <w:tab/>
      </w:r>
      <w:r w:rsidRPr="00F9150C">
        <w:t>701021011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Commercial Notes (Liability)</w:t>
      </w:r>
      <w:r w:rsidRPr="00F9150C">
        <w:tab/>
      </w:r>
      <w:r w:rsidRPr="00F9150C">
        <w:t>302031010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Community Development</w:t>
      </w:r>
      <w:r w:rsidRPr="00F9150C">
        <w:tab/>
      </w:r>
      <w:r w:rsidRPr="00F9150C">
        <w:t>704161012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Consultants' Fees Other Charge</w:t>
      </w:r>
      <w:r w:rsidRPr="00F9150C">
        <w:tab/>
      </w:r>
      <w:r w:rsidRPr="00F9150C">
        <w:t>704051012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Consumables</w:t>
      </w:r>
      <w:r w:rsidRPr="00F9150C">
        <w:tab/>
      </w:r>
      <w:r w:rsidRPr="00F9150C">
        <w:t>208011010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Consumer Lease in Process</w:t>
      </w:r>
      <w:r w:rsidRPr="00F9150C">
        <w:tab/>
      </w:r>
      <w:r w:rsidRPr="00F9150C">
        <w:t>207011010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Consumer Lease Receivables</w:t>
      </w:r>
      <w:r w:rsidRPr="00F9150C">
        <w:tab/>
      </w:r>
      <w:r w:rsidRPr="00F9150C">
        <w:t>204011013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 Lease Receivables-HERTZ</w:t>
      </w:r>
      <w:r w:rsidRPr="00F9150C">
        <w:tab/>
      </w:r>
      <w:r w:rsidRPr="00F9150C">
        <w:t>204011015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Corporate Gifts</w:t>
      </w:r>
      <w:r w:rsidRPr="00F9150C">
        <w:tab/>
      </w:r>
      <w:r w:rsidRPr="00F9150C">
        <w:t>704101016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Corporate Income Tax - P&amp;L</w:t>
      </w:r>
      <w:r w:rsidRPr="00F9150C">
        <w:tab/>
      </w:r>
      <w:r w:rsidRPr="00F9150C">
        <w:t>705011010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Corporate Income Tax Payable</w:t>
      </w:r>
      <w:r w:rsidRPr="00F9150C">
        <w:tab/>
      </w:r>
      <w:r w:rsidRPr="00F9150C">
        <w:t>307011010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Corporate Income Tax-</w:t>
      </w:r>
      <w:proofErr w:type="spellStart"/>
      <w:r w:rsidRPr="00F9150C">
        <w:t>Citrans</w:t>
      </w:r>
      <w:proofErr w:type="spellEnd"/>
      <w:r w:rsidRPr="00F9150C">
        <w:tab/>
      </w:r>
      <w:r w:rsidRPr="00F9150C">
        <w:t>307011011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Corporate Lease in process</w:t>
      </w:r>
      <w:r w:rsidRPr="00F9150C">
        <w:tab/>
      </w:r>
      <w:r w:rsidRPr="00F9150C">
        <w:t>207011011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Corporate Lease Receivables</w:t>
      </w:r>
      <w:r w:rsidRPr="00F9150C">
        <w:tab/>
      </w:r>
      <w:r w:rsidRPr="00F9150C">
        <w:t>204011014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Cost of Sales-</w:t>
      </w:r>
      <w:proofErr w:type="spellStart"/>
      <w:r w:rsidRPr="00F9150C">
        <w:t>Citrack</w:t>
      </w:r>
      <w:proofErr w:type="spellEnd"/>
      <w:r w:rsidRPr="00F9150C">
        <w:tab/>
      </w:r>
      <w:r w:rsidRPr="00F9150C">
        <w:t>701010001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COTVAT &amp; </w:t>
      </w:r>
      <w:proofErr w:type="gramStart"/>
      <w:r w:rsidRPr="00F9150C">
        <w:t>Other</w:t>
      </w:r>
      <w:proofErr w:type="gramEnd"/>
      <w:r w:rsidRPr="00F9150C">
        <w:t xml:space="preserve"> Bank </w:t>
      </w:r>
      <w:proofErr w:type="spellStart"/>
      <w:r w:rsidRPr="00F9150C">
        <w:t>Chgs</w:t>
      </w:r>
      <w:proofErr w:type="spellEnd"/>
      <w:r w:rsidRPr="00F9150C">
        <w:tab/>
      </w:r>
      <w:r w:rsidRPr="00F9150C">
        <w:t>804151010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Courier Services, Postages &amp;</w:t>
      </w:r>
      <w:r w:rsidRPr="00F9150C">
        <w:tab/>
      </w:r>
      <w:r w:rsidRPr="00F9150C">
        <w:t>704141012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Creditors-New NLNG Vessels</w:t>
      </w:r>
      <w:r w:rsidRPr="00F9150C">
        <w:tab/>
      </w:r>
      <w:r w:rsidRPr="00F9150C">
        <w:t>303011017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Deferred income tax assets</w:t>
      </w:r>
      <w:r w:rsidRPr="00F9150C">
        <w:tab/>
      </w:r>
      <w:r w:rsidRPr="00F9150C">
        <w:t>112011010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Deferred maintenance charge</w:t>
      </w:r>
      <w:r w:rsidRPr="00F9150C">
        <w:tab/>
      </w:r>
      <w:r w:rsidRPr="00F9150C">
        <w:t>304011010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Deffered</w:t>
      </w:r>
      <w:proofErr w:type="spellEnd"/>
      <w:r w:rsidRPr="00F9150C">
        <w:t xml:space="preserve"> </w:t>
      </w:r>
      <w:proofErr w:type="gramStart"/>
      <w:r w:rsidRPr="00F9150C">
        <w:t>Income(</w:t>
      </w:r>
      <w:proofErr w:type="gramEnd"/>
      <w:r w:rsidRPr="00F9150C">
        <w:t>Edo State Con)</w:t>
      </w:r>
      <w:r w:rsidRPr="00F9150C">
        <w:tab/>
      </w:r>
      <w:r w:rsidRPr="00F9150C">
        <w:t>305011010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Deposit </w:t>
      </w:r>
      <w:proofErr w:type="gramStart"/>
      <w:r w:rsidRPr="00F9150C">
        <w:t>By</w:t>
      </w:r>
      <w:proofErr w:type="gramEnd"/>
      <w:r w:rsidRPr="00F9150C">
        <w:t xml:space="preserve"> </w:t>
      </w:r>
      <w:proofErr w:type="spellStart"/>
      <w:r w:rsidRPr="00F9150C">
        <w:t>Petrotech</w:t>
      </w:r>
      <w:proofErr w:type="spellEnd"/>
      <w:r w:rsidRPr="00F9150C">
        <w:t xml:space="preserve"> Directors</w:t>
      </w:r>
      <w:r w:rsidRPr="00F9150C">
        <w:tab/>
      </w:r>
      <w:r w:rsidRPr="00F9150C">
        <w:t>305041030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DEPOSIT BY VERDES ENERGY</w:t>
      </w:r>
      <w:r w:rsidRPr="00F9150C">
        <w:tab/>
      </w:r>
      <w:r w:rsidRPr="00F9150C">
        <w:t>305041027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Deposit for investment</w:t>
      </w:r>
      <w:r w:rsidRPr="00F9150C">
        <w:tab/>
      </w:r>
      <w:r w:rsidRPr="00F9150C">
        <w:t>207031019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Deposit for new vessel</w:t>
      </w:r>
      <w:r w:rsidRPr="00F9150C">
        <w:tab/>
      </w:r>
      <w:r w:rsidRPr="00F9150C">
        <w:t>207041031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Leased Cranes</w:t>
      </w:r>
      <w:r w:rsidRPr="00F9150C">
        <w:tab/>
      </w:r>
      <w:r w:rsidRPr="00F9150C">
        <w:t>893041040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Leased Marine Equipment</w:t>
      </w:r>
      <w:r w:rsidRPr="00F9150C">
        <w:tab/>
      </w:r>
      <w:r w:rsidRPr="00F9150C">
        <w:t>893041030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Leased Motor Vehicles</w:t>
      </w:r>
      <w:r w:rsidRPr="00F9150C">
        <w:tab/>
      </w:r>
      <w:r w:rsidRPr="00F9150C">
        <w:t>893041080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Leased Office Equipment</w:t>
      </w:r>
      <w:r w:rsidRPr="00F9150C">
        <w:tab/>
      </w:r>
      <w:r w:rsidRPr="00F9150C">
        <w:t>893041050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Owned Buildings</w:t>
      </w:r>
      <w:r w:rsidRPr="00F9150C">
        <w:tab/>
      </w:r>
      <w:r w:rsidRPr="00F9150C">
        <w:t>893042010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Owned Furniture &amp; </w:t>
      </w:r>
      <w:proofErr w:type="spellStart"/>
      <w:r w:rsidRPr="00F9150C">
        <w:t>Fitt</w:t>
      </w:r>
      <w:proofErr w:type="spellEnd"/>
      <w:r w:rsidRPr="00F9150C">
        <w:tab/>
      </w:r>
      <w:r w:rsidRPr="00F9150C">
        <w:t>893042070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Owned Motor Vehicles</w:t>
      </w:r>
      <w:r w:rsidRPr="00F9150C">
        <w:tab/>
      </w:r>
      <w:r w:rsidRPr="00F9150C">
        <w:t>893042080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Owned Office Equipment</w:t>
      </w:r>
      <w:r w:rsidRPr="00F9150C">
        <w:tab/>
      </w:r>
      <w:r w:rsidRPr="00F9150C">
        <w:t>893042050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Owned Plant &amp; Machinery</w:t>
      </w:r>
      <w:r w:rsidRPr="00F9150C">
        <w:tab/>
      </w:r>
      <w:r w:rsidRPr="00F9150C">
        <w:t>893042020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Deprec</w:t>
      </w:r>
      <w:proofErr w:type="spellEnd"/>
      <w:r w:rsidRPr="00F9150C">
        <w:t xml:space="preserve"> Owned Software</w:t>
      </w:r>
      <w:r w:rsidRPr="00F9150C">
        <w:tab/>
      </w:r>
      <w:r w:rsidRPr="00F9150C">
        <w:t>893042060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Diamond - C&amp;I </w:t>
      </w:r>
      <w:proofErr w:type="spellStart"/>
      <w:r w:rsidRPr="00F9150C">
        <w:t>Petrotech</w:t>
      </w:r>
      <w:proofErr w:type="spellEnd"/>
      <w:r w:rsidRPr="00F9150C">
        <w:t xml:space="preserve"> Marine</w:t>
      </w:r>
      <w:r w:rsidRPr="00F9150C">
        <w:tab/>
      </w:r>
      <w:r w:rsidRPr="00F9150C">
        <w:t>201020218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- Dom 11</w:t>
      </w:r>
      <w:r w:rsidRPr="00F9150C">
        <w:tab/>
      </w:r>
      <w:r w:rsidRPr="00F9150C">
        <w:t>201023010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- Salary NGN</w:t>
      </w:r>
      <w:r w:rsidRPr="00F9150C">
        <w:tab/>
      </w:r>
      <w:r w:rsidRPr="00F9150C">
        <w:t>201020210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Diamond – </w:t>
      </w:r>
      <w:proofErr w:type="spellStart"/>
      <w:r w:rsidRPr="00F9150C">
        <w:t>Webpay</w:t>
      </w:r>
      <w:proofErr w:type="spellEnd"/>
      <w:r w:rsidRPr="00F9150C">
        <w:tab/>
      </w:r>
      <w:r w:rsidRPr="00F9150C">
        <w:t>201020219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Bank - FCY Dom</w:t>
      </w:r>
      <w:r w:rsidRPr="00F9150C">
        <w:tab/>
      </w:r>
      <w:r w:rsidRPr="00F9150C">
        <w:t>201023014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Bank-C&amp;I DSRA Account</w:t>
      </w:r>
      <w:r w:rsidRPr="00F9150C">
        <w:tab/>
      </w:r>
      <w:r w:rsidRPr="00F9150C">
        <w:t>201020216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Diamond Bank-C&amp;I </w:t>
      </w:r>
      <w:proofErr w:type="spellStart"/>
      <w:r w:rsidRPr="00F9150C">
        <w:t>Specia</w:t>
      </w:r>
      <w:proofErr w:type="spellEnd"/>
      <w:r w:rsidRPr="00F9150C">
        <w:t xml:space="preserve"> Marine</w:t>
      </w:r>
      <w:r w:rsidRPr="00F9150C">
        <w:tab/>
      </w:r>
      <w:r w:rsidRPr="00F9150C">
        <w:t>201020217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Bank-Cadbury</w:t>
      </w:r>
      <w:r w:rsidRPr="00F9150C">
        <w:tab/>
      </w:r>
      <w:r w:rsidRPr="00F9150C">
        <w:t>201020212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Diamond Bank-Epic Dom</w:t>
      </w:r>
      <w:r w:rsidRPr="00F9150C">
        <w:tab/>
      </w:r>
      <w:r w:rsidRPr="00F9150C">
        <w:t>201023012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Bank-Fin. Services</w:t>
      </w:r>
      <w:r w:rsidRPr="00F9150C">
        <w:tab/>
      </w:r>
      <w:r w:rsidRPr="00F9150C">
        <w:t>201020213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Diamond Bank-Online Salary </w:t>
      </w:r>
      <w:proofErr w:type="spellStart"/>
      <w:r w:rsidRPr="00F9150C">
        <w:t>Pmt</w:t>
      </w:r>
      <w:proofErr w:type="spellEnd"/>
      <w:r w:rsidRPr="00F9150C">
        <w:tab/>
      </w:r>
      <w:r w:rsidRPr="00F9150C">
        <w:t>201020215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Dom C&amp;I Special Marine</w:t>
      </w:r>
      <w:r w:rsidRPr="00F9150C">
        <w:tab/>
      </w:r>
      <w:r w:rsidRPr="00F9150C">
        <w:t>201023013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–Dom</w:t>
      </w:r>
      <w:r w:rsidRPr="00F9150C">
        <w:tab/>
      </w:r>
      <w:r w:rsidRPr="00F9150C">
        <w:t>201023011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Diamond main NGN</w:t>
      </w:r>
      <w:r w:rsidRPr="00F9150C">
        <w:tab/>
      </w:r>
      <w:r w:rsidRPr="00F9150C">
        <w:t>201020211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Directors' Fees</w:t>
      </w:r>
      <w:r w:rsidRPr="00F9150C">
        <w:tab/>
      </w:r>
      <w:r w:rsidRPr="00F9150C">
        <w:t>704011010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Directors' Sitting Allowance</w:t>
      </w:r>
      <w:r w:rsidRPr="00F9150C">
        <w:tab/>
      </w:r>
      <w:r w:rsidRPr="00F9150C">
        <w:t>704011011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Donations</w:t>
      </w:r>
      <w:r w:rsidRPr="00F9150C">
        <w:tab/>
      </w:r>
      <w:r w:rsidRPr="00F9150C">
        <w:t>704101017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Eco bank </w:t>
      </w:r>
      <w:proofErr w:type="gramStart"/>
      <w:r w:rsidRPr="00F9150C">
        <w:t xml:space="preserve">( </w:t>
      </w:r>
      <w:proofErr w:type="spellStart"/>
      <w:r w:rsidRPr="00F9150C">
        <w:t>Ecoselect</w:t>
      </w:r>
      <w:proofErr w:type="spellEnd"/>
      <w:proofErr w:type="gramEnd"/>
      <w:r w:rsidRPr="00F9150C">
        <w:t>)</w:t>
      </w:r>
      <w:r w:rsidRPr="00F9150C">
        <w:tab/>
      </w:r>
      <w:r w:rsidRPr="00F9150C">
        <w:t>201020310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Eco bank (Dom)</w:t>
      </w:r>
      <w:r w:rsidRPr="00F9150C">
        <w:tab/>
      </w:r>
      <w:r w:rsidRPr="00F9150C">
        <w:t>201023110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Eco bank (Naira)</w:t>
      </w:r>
      <w:r w:rsidRPr="00F9150C">
        <w:tab/>
      </w:r>
      <w:r w:rsidRPr="00F9150C">
        <w:t>201020311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Edo State Contract Receivables</w:t>
      </w:r>
      <w:r w:rsidRPr="00F9150C">
        <w:tab/>
      </w:r>
      <w:r w:rsidRPr="00F9150C">
        <w:t>204011010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Education Tax - P&amp;L</w:t>
      </w:r>
      <w:r w:rsidRPr="00F9150C">
        <w:tab/>
      </w:r>
      <w:r w:rsidRPr="00F9150C">
        <w:t>705021010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Electricity</w:t>
      </w:r>
      <w:r w:rsidRPr="00F9150C">
        <w:tab/>
      </w:r>
      <w:r w:rsidRPr="00F9150C">
        <w:t>704191010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Entertainment and Meetings</w:t>
      </w:r>
      <w:r w:rsidRPr="00F9150C">
        <w:tab/>
      </w:r>
      <w:r w:rsidRPr="00F9150C">
        <w:t>704031013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Exchange </w:t>
      </w:r>
      <w:proofErr w:type="spellStart"/>
      <w:r w:rsidRPr="00F9150C">
        <w:t>equalisation</w:t>
      </w:r>
      <w:proofErr w:type="spellEnd"/>
      <w:r w:rsidRPr="00F9150C">
        <w:t xml:space="preserve"> reserve</w:t>
      </w:r>
      <w:r w:rsidRPr="00F9150C">
        <w:tab/>
      </w:r>
      <w:r w:rsidRPr="00F9150C">
        <w:t>407011010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Lease Household Equipment</w:t>
      </w:r>
      <w:r w:rsidRPr="00F9150C">
        <w:tab/>
      </w:r>
      <w:r w:rsidRPr="00F9150C">
        <w:t>100011090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Leased Cranes</w:t>
      </w:r>
      <w:r w:rsidRPr="00F9150C">
        <w:tab/>
      </w:r>
      <w:r w:rsidRPr="00F9150C">
        <w:t>100011040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Leased Marine Equipment</w:t>
      </w:r>
      <w:r w:rsidRPr="00F9150C">
        <w:tab/>
      </w:r>
      <w:r w:rsidRPr="00F9150C">
        <w:t>100011030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Leased Motor Vehicles</w:t>
      </w:r>
      <w:r w:rsidRPr="00F9150C">
        <w:tab/>
      </w:r>
      <w:r w:rsidRPr="00F9150C">
        <w:t>100011080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Leased Office Equipment</w:t>
      </w:r>
      <w:r w:rsidRPr="00F9150C">
        <w:tab/>
      </w:r>
      <w:r w:rsidRPr="00F9150C">
        <w:t>100011050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Owned Buildings</w:t>
      </w:r>
      <w:r w:rsidRPr="00F9150C">
        <w:tab/>
      </w:r>
      <w:r w:rsidRPr="00F9150C">
        <w:t>100012010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FA Owned Furniture &amp; </w:t>
      </w:r>
      <w:proofErr w:type="spellStart"/>
      <w:r w:rsidRPr="00F9150C">
        <w:t>Fitt</w:t>
      </w:r>
      <w:proofErr w:type="spellEnd"/>
      <w:r w:rsidRPr="00F9150C">
        <w:tab/>
      </w:r>
      <w:r w:rsidRPr="00F9150C">
        <w:t>100012070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Owned Land</w:t>
      </w:r>
      <w:r w:rsidRPr="00F9150C">
        <w:tab/>
      </w:r>
      <w:r w:rsidRPr="00F9150C">
        <w:t>100012000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Owned Motor Vehicles</w:t>
      </w:r>
      <w:r w:rsidRPr="00F9150C">
        <w:tab/>
      </w:r>
      <w:r w:rsidRPr="00F9150C">
        <w:t>100012080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Owned Office Equipment</w:t>
      </w:r>
      <w:r w:rsidRPr="00F9150C">
        <w:tab/>
      </w:r>
      <w:r w:rsidRPr="00F9150C">
        <w:t>100012050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FA Owned Plant &amp; Machinery</w:t>
      </w:r>
      <w:r w:rsidRPr="00F9150C">
        <w:tab/>
      </w:r>
      <w:r w:rsidRPr="00F9150C">
        <w:t>100012020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FCMB Bank –Salary</w:t>
      </w:r>
      <w:r w:rsidRPr="00F9150C">
        <w:tab/>
      </w:r>
      <w:r w:rsidRPr="00F9150C">
        <w:t>201020610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FCMB- C&amp;I Hertz</w:t>
      </w:r>
      <w:r w:rsidRPr="00F9150C">
        <w:tab/>
      </w:r>
      <w:r w:rsidRPr="00F9150C">
        <w:t>201020616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FCMB-APG ACCOUNT</w:t>
      </w:r>
      <w:r w:rsidRPr="00F9150C">
        <w:tab/>
      </w:r>
      <w:r w:rsidRPr="00F9150C">
        <w:t>201020611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FCMB-</w:t>
      </w:r>
      <w:proofErr w:type="spellStart"/>
      <w:r w:rsidRPr="00F9150C">
        <w:t>Citrans</w:t>
      </w:r>
      <w:proofErr w:type="spellEnd"/>
      <w:r w:rsidRPr="00F9150C">
        <w:t xml:space="preserve"> Telematics Dom</w:t>
      </w:r>
      <w:r w:rsidRPr="00F9150C">
        <w:tab/>
      </w:r>
      <w:r w:rsidRPr="00F9150C">
        <w:t>201023413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FCMB-</w:t>
      </w:r>
      <w:proofErr w:type="spellStart"/>
      <w:r w:rsidRPr="00F9150C">
        <w:t>Citrans</w:t>
      </w:r>
      <w:proofErr w:type="spellEnd"/>
      <w:r w:rsidRPr="00F9150C">
        <w:t xml:space="preserve"> Telematics</w:t>
      </w:r>
      <w:r w:rsidRPr="00F9150C">
        <w:tab/>
      </w:r>
      <w:r w:rsidRPr="00F9150C">
        <w:t>201020615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FCMB-</w:t>
      </w:r>
      <w:proofErr w:type="spellStart"/>
      <w:r w:rsidRPr="00F9150C">
        <w:t>Petrotech</w:t>
      </w:r>
      <w:proofErr w:type="spellEnd"/>
      <w:r w:rsidRPr="00F9150C">
        <w:t xml:space="preserve"> Marine</w:t>
      </w:r>
      <w:r w:rsidRPr="00F9150C">
        <w:tab/>
      </w:r>
      <w:r w:rsidRPr="00F9150C">
        <w:t>201020613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FIDELITY - Collection Account</w:t>
      </w:r>
      <w:r w:rsidRPr="00F9150C">
        <w:tab/>
      </w:r>
      <w:r w:rsidRPr="00F9150C">
        <w:t>201020410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FIDELITY - Dom Account</w:t>
      </w:r>
      <w:r w:rsidRPr="00F9150C">
        <w:tab/>
      </w:r>
      <w:r w:rsidRPr="00F9150C">
        <w:t>201023210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FIDELITY - Loan Account</w:t>
      </w:r>
      <w:r w:rsidRPr="00F9150C">
        <w:tab/>
      </w:r>
      <w:r w:rsidRPr="00F9150C">
        <w:t>201020411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FIDELITY - Main Account</w:t>
      </w:r>
      <w:r w:rsidRPr="00F9150C">
        <w:tab/>
      </w:r>
      <w:r w:rsidRPr="00F9150C">
        <w:t>201020412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BANK – Dom</w:t>
      </w:r>
      <w:r w:rsidRPr="00F9150C">
        <w:tab/>
      </w:r>
      <w:r w:rsidRPr="00F9150C">
        <w:t>201023310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BANK - Facility Ac (PHC)</w:t>
      </w:r>
      <w:r w:rsidRPr="00F9150C">
        <w:tab/>
      </w:r>
      <w:r w:rsidRPr="00F9150C">
        <w:t>201020511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BANK - Naira (</w:t>
      </w:r>
      <w:proofErr w:type="spellStart"/>
      <w:r w:rsidRPr="00F9150C">
        <w:t>Keffi</w:t>
      </w:r>
      <w:proofErr w:type="spellEnd"/>
      <w:r w:rsidRPr="00F9150C">
        <w:t>)</w:t>
      </w:r>
      <w:r w:rsidRPr="00F9150C">
        <w:tab/>
      </w:r>
      <w:r w:rsidRPr="00F9150C">
        <w:t>201020510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BANK - Naira (Lekki)</w:t>
      </w:r>
      <w:r w:rsidRPr="00F9150C">
        <w:tab/>
      </w:r>
      <w:r w:rsidRPr="00F9150C">
        <w:t>201020512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 xml:space="preserve">FIRST BANK - PHC </w:t>
      </w:r>
      <w:proofErr w:type="spellStart"/>
      <w:r w:rsidRPr="00F9150C">
        <w:t>Artillary</w:t>
      </w:r>
      <w:proofErr w:type="spellEnd"/>
      <w:r w:rsidRPr="00F9150C">
        <w:t xml:space="preserve"> </w:t>
      </w:r>
      <w:proofErr w:type="spellStart"/>
      <w:r w:rsidRPr="00F9150C">
        <w:t>Acc</w:t>
      </w:r>
      <w:proofErr w:type="spellEnd"/>
      <w:r w:rsidRPr="00F9150C">
        <w:tab/>
      </w:r>
      <w:r w:rsidRPr="00F9150C">
        <w:t>201020515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City Monument Bank ABSA</w:t>
      </w:r>
      <w:r w:rsidRPr="00F9150C">
        <w:tab/>
      </w:r>
      <w:r w:rsidRPr="00F9150C">
        <w:t>201020614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City Monument Bank Dom</w:t>
      </w:r>
      <w:r w:rsidRPr="00F9150C">
        <w:tab/>
      </w:r>
      <w:r w:rsidRPr="00F9150C">
        <w:t>201023410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city monument bank DSRA</w:t>
      </w:r>
      <w:r w:rsidRPr="00F9150C">
        <w:tab/>
      </w:r>
      <w:r w:rsidRPr="00F9150C">
        <w:t>201023412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First CITY monument bank tag 1</w:t>
      </w:r>
      <w:r w:rsidRPr="00F9150C">
        <w:tab/>
      </w:r>
      <w:r w:rsidRPr="00F9150C">
        <w:t>201020612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Fixed Asset Disposal A/c-New</w:t>
      </w:r>
      <w:r w:rsidRPr="00F9150C">
        <w:tab/>
      </w:r>
      <w:r w:rsidRPr="00F9150C">
        <w:t>207041032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Fixed assets disposal account</w:t>
      </w:r>
      <w:r w:rsidRPr="00F9150C">
        <w:tab/>
      </w:r>
      <w:r w:rsidRPr="00F9150C">
        <w:t>207041010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Fixed Rate 5yr Redeemable Bond</w:t>
      </w:r>
      <w:r w:rsidRPr="00F9150C">
        <w:tab/>
      </w:r>
      <w:r w:rsidRPr="00F9150C">
        <w:t>302041010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Foregin</w:t>
      </w:r>
      <w:proofErr w:type="spellEnd"/>
      <w:r w:rsidRPr="00F9150C">
        <w:t xml:space="preserve"> Payables</w:t>
      </w:r>
      <w:r w:rsidRPr="00F9150C">
        <w:tab/>
      </w:r>
      <w:r w:rsidRPr="00F9150C">
        <w:t>303011012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Foreign Exchange Loss/Gain</w:t>
      </w:r>
      <w:r w:rsidRPr="00F9150C">
        <w:tab/>
      </w:r>
      <w:r w:rsidRPr="00F9150C">
        <w:t>901011010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Franked Investment Income</w:t>
      </w:r>
      <w:r w:rsidRPr="00F9150C">
        <w:tab/>
      </w:r>
      <w:r w:rsidRPr="00F9150C">
        <w:t>603011014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FSDH- C&amp;I Leasing Bond 2 DSRA</w:t>
      </w:r>
      <w:r w:rsidRPr="00F9150C">
        <w:tab/>
      </w:r>
      <w:r w:rsidRPr="00F9150C">
        <w:t>201021513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FSDH- C&amp;I Leasing DSRA</w:t>
      </w:r>
      <w:r w:rsidRPr="00F9150C">
        <w:tab/>
      </w:r>
      <w:r w:rsidRPr="00F9150C">
        <w:t>201021512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FSDH-Current Account</w:t>
      </w:r>
      <w:r w:rsidRPr="00F9150C">
        <w:tab/>
      </w:r>
      <w:r w:rsidRPr="00F9150C">
        <w:t>201021510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FSDH-Sinking Fund Account</w:t>
      </w:r>
      <w:r w:rsidRPr="00F9150C">
        <w:tab/>
      </w:r>
      <w:r w:rsidRPr="00F9150C">
        <w:t>201021511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Fuel Expenses (Leased Assets)</w:t>
      </w:r>
      <w:r w:rsidRPr="00F9150C">
        <w:tab/>
      </w:r>
      <w:r w:rsidRPr="00F9150C">
        <w:t>703031015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Fuel Expenses (Own Assets)</w:t>
      </w:r>
      <w:r w:rsidRPr="00F9150C">
        <w:tab/>
      </w:r>
      <w:r w:rsidRPr="00F9150C">
        <w:t>704211011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Fuel expenses</w:t>
      </w:r>
      <w:r w:rsidRPr="00F9150C">
        <w:tab/>
      </w:r>
      <w:r w:rsidRPr="00F9150C">
        <w:t>704211017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FX Account</w:t>
      </w:r>
      <w:r w:rsidRPr="00F9150C">
        <w:tab/>
      </w:r>
      <w:r w:rsidRPr="00F9150C">
        <w:t>207041030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General reserve</w:t>
      </w:r>
      <w:r w:rsidRPr="00F9150C">
        <w:tab/>
      </w:r>
      <w:r w:rsidRPr="00F9150C">
        <w:t>406011010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Goods in </w:t>
      </w:r>
      <w:proofErr w:type="spellStart"/>
      <w:r w:rsidRPr="00F9150C">
        <w:t>trnsit</w:t>
      </w:r>
      <w:proofErr w:type="spellEnd"/>
      <w:r w:rsidRPr="00F9150C">
        <w:t xml:space="preserve"> (G.I.T)</w:t>
      </w:r>
      <w:r w:rsidRPr="00F9150C">
        <w:tab/>
      </w:r>
      <w:r w:rsidRPr="00F9150C">
        <w:t>208011011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Govt Levies</w:t>
      </w:r>
      <w:r w:rsidRPr="00F9150C">
        <w:tab/>
      </w:r>
      <w:r w:rsidRPr="00F9150C">
        <w:t>704111010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GTB CALL ACCOUNT</w:t>
      </w:r>
      <w:r w:rsidRPr="00F9150C">
        <w:tab/>
      </w:r>
      <w:r w:rsidRPr="00F9150C">
        <w:t>201020711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Guaranty Trust bank</w:t>
      </w:r>
      <w:r w:rsidRPr="00F9150C">
        <w:tab/>
      </w:r>
      <w:r w:rsidRPr="00F9150C">
        <w:t>201020710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Heritage Bank</w:t>
      </w:r>
      <w:r w:rsidRPr="00F9150C">
        <w:tab/>
      </w:r>
      <w:r w:rsidRPr="00F9150C">
        <w:t>201021910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Hertz Franchise</w:t>
      </w:r>
      <w:r w:rsidRPr="00F9150C">
        <w:tab/>
      </w:r>
      <w:r w:rsidRPr="00F9150C">
        <w:t>704101011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Ikpoba</w:t>
      </w:r>
      <w:proofErr w:type="spellEnd"/>
      <w:r w:rsidRPr="00F9150C">
        <w:t xml:space="preserve"> </w:t>
      </w:r>
      <w:proofErr w:type="spellStart"/>
      <w:r w:rsidRPr="00F9150C">
        <w:t>Okha</w:t>
      </w:r>
      <w:proofErr w:type="spellEnd"/>
      <w:r w:rsidRPr="00F9150C">
        <w:t xml:space="preserve"> Contract </w:t>
      </w:r>
      <w:proofErr w:type="spellStart"/>
      <w:r w:rsidRPr="00F9150C">
        <w:t>Receivabl</w:t>
      </w:r>
      <w:proofErr w:type="spellEnd"/>
      <w:r w:rsidRPr="00F9150C">
        <w:tab/>
      </w:r>
      <w:r w:rsidRPr="00F9150C">
        <w:t>204011011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Income on chartered vessels</w:t>
      </w:r>
      <w:r w:rsidRPr="00F9150C">
        <w:tab/>
      </w:r>
      <w:r w:rsidRPr="00F9150C">
        <w:t>601011015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Insurance Expense (Lease Asset</w:t>
      </w:r>
      <w:r w:rsidRPr="00F9150C">
        <w:tab/>
      </w:r>
      <w:r w:rsidRPr="00F9150C">
        <w:t>703051012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Insurance Inc-Claims &amp; Refund</w:t>
      </w:r>
      <w:r w:rsidRPr="00F9150C">
        <w:tab/>
      </w:r>
      <w:r w:rsidRPr="00F9150C">
        <w:t>603011012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Insurance income (Finance leas</w:t>
      </w:r>
      <w:r w:rsidRPr="00F9150C">
        <w:tab/>
      </w:r>
      <w:r w:rsidRPr="00F9150C">
        <w:t>603011013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Insurance </w:t>
      </w:r>
      <w:proofErr w:type="spellStart"/>
      <w:r w:rsidRPr="00F9150C">
        <w:t>Receiva</w:t>
      </w:r>
      <w:proofErr w:type="spellEnd"/>
      <w:r w:rsidRPr="00F9150C">
        <w:tab/>
      </w:r>
      <w:r w:rsidRPr="00F9150C">
        <w:t>207041013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Insurance-Public Liability &amp; P</w:t>
      </w:r>
      <w:r w:rsidRPr="00F9150C">
        <w:tab/>
      </w:r>
      <w:r w:rsidRPr="00F9150C">
        <w:t>703051010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Insurance-Workmen Compensation</w:t>
      </w:r>
      <w:r w:rsidRPr="00F9150C">
        <w:tab/>
      </w:r>
      <w:r w:rsidRPr="00F9150C">
        <w:t>703051011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Int</w:t>
      </w:r>
      <w:proofErr w:type="spellEnd"/>
      <w:r w:rsidRPr="00F9150C">
        <w:t xml:space="preserve"> on Lease from Stanbic IBTC</w:t>
      </w:r>
      <w:r w:rsidRPr="00F9150C">
        <w:tab/>
      </w:r>
      <w:r w:rsidRPr="00F9150C">
        <w:t>701011016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Int</w:t>
      </w:r>
      <w:proofErr w:type="spellEnd"/>
      <w:r w:rsidRPr="00F9150C">
        <w:t xml:space="preserve"> on Leases from Access Bank</w:t>
      </w:r>
      <w:r w:rsidRPr="00F9150C">
        <w:tab/>
      </w:r>
      <w:r w:rsidRPr="00F9150C">
        <w:t>701011013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Int</w:t>
      </w:r>
      <w:proofErr w:type="spellEnd"/>
      <w:r w:rsidRPr="00F9150C">
        <w:t xml:space="preserve"> on Leases from Fidelity</w:t>
      </w:r>
      <w:r w:rsidRPr="00F9150C">
        <w:tab/>
      </w:r>
      <w:r w:rsidRPr="00F9150C">
        <w:t>701011014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Int</w:t>
      </w:r>
      <w:proofErr w:type="spellEnd"/>
      <w:r w:rsidRPr="00F9150C">
        <w:t xml:space="preserve"> on Leases from First Bank</w:t>
      </w:r>
      <w:r w:rsidRPr="00F9150C">
        <w:tab/>
      </w:r>
      <w:r w:rsidRPr="00F9150C">
        <w:t>701011012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Intercompany Account</w:t>
      </w:r>
      <w:r w:rsidRPr="00F9150C">
        <w:tab/>
      </w:r>
      <w:r w:rsidRPr="00F9150C">
        <w:t>202031015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Interest on Lease from Diamond</w:t>
      </w:r>
      <w:r w:rsidRPr="00F9150C">
        <w:tab/>
      </w:r>
      <w:r w:rsidRPr="00F9150C">
        <w:t>701011015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Interest on Leases from FCMB</w:t>
      </w:r>
      <w:r w:rsidRPr="00F9150C">
        <w:tab/>
      </w:r>
      <w:r w:rsidRPr="00F9150C">
        <w:t>701011017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Interest on Leases from FDC</w:t>
      </w:r>
      <w:r w:rsidRPr="00F9150C">
        <w:tab/>
      </w:r>
      <w:r w:rsidRPr="00F9150C">
        <w:t>701011025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Interest on Leases from UBA</w:t>
      </w:r>
      <w:r w:rsidRPr="00F9150C">
        <w:tab/>
      </w:r>
      <w:r w:rsidRPr="00F9150C">
        <w:t>701011011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INTEREST ON REDEEMABLE BOND</w:t>
      </w:r>
      <w:r w:rsidRPr="00F9150C">
        <w:tab/>
      </w:r>
      <w:r w:rsidRPr="00F9150C">
        <w:t>701011021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Inventory Losses/Write Offs</w:t>
      </w:r>
      <w:r w:rsidRPr="00F9150C">
        <w:tab/>
      </w:r>
      <w:r w:rsidRPr="00F9150C">
        <w:t>704081010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Inventory</w:t>
      </w:r>
      <w:r w:rsidRPr="00F9150C">
        <w:tab/>
      </w:r>
      <w:r w:rsidRPr="00F9150C">
        <w:t>208021010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Investment </w:t>
      </w:r>
      <w:proofErr w:type="gramStart"/>
      <w:r w:rsidRPr="00F9150C">
        <w:t>In</w:t>
      </w:r>
      <w:proofErr w:type="gramEnd"/>
      <w:r w:rsidRPr="00F9150C">
        <w:t xml:space="preserve"> Epic</w:t>
      </w:r>
      <w:r w:rsidRPr="00F9150C">
        <w:tab/>
      </w:r>
      <w:r w:rsidRPr="00F9150C">
        <w:t>206011015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Investment Income</w:t>
      </w:r>
      <w:r w:rsidRPr="00F9150C">
        <w:tab/>
      </w:r>
      <w:r w:rsidRPr="00F9150C">
        <w:t>602011012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IT Equipment in </w:t>
      </w:r>
      <w:proofErr w:type="spellStart"/>
      <w:r w:rsidRPr="00F9150C">
        <w:t>Progross</w:t>
      </w:r>
      <w:proofErr w:type="spellEnd"/>
      <w:r w:rsidRPr="00F9150C">
        <w:tab/>
      </w:r>
      <w:r w:rsidRPr="00F9150C">
        <w:t>100012090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Keystone Bank</w:t>
      </w:r>
      <w:r w:rsidRPr="00F9150C">
        <w:tab/>
      </w:r>
      <w:r w:rsidRPr="00F9150C">
        <w:t>201021810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 Notes Investment</w:t>
      </w:r>
      <w:r w:rsidRPr="00F9150C">
        <w:tab/>
      </w:r>
      <w:r w:rsidRPr="00F9150C">
        <w:t>302021024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 rental due(Consumer)-</w:t>
      </w:r>
      <w:proofErr w:type="spellStart"/>
      <w:r w:rsidRPr="00F9150C">
        <w:t>Finl</w:t>
      </w:r>
      <w:proofErr w:type="spellEnd"/>
      <w:r w:rsidRPr="00F9150C">
        <w:tab/>
      </w:r>
      <w:r w:rsidRPr="00F9150C">
        <w:t>202021020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 rental due(Corporate)-Fi</w:t>
      </w:r>
      <w:r w:rsidRPr="00F9150C">
        <w:tab/>
      </w:r>
      <w:r w:rsidRPr="00F9150C">
        <w:t>202021021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 rental due(Corporate)-HE</w:t>
      </w:r>
      <w:r w:rsidRPr="00F9150C">
        <w:tab/>
      </w:r>
      <w:r w:rsidRPr="00F9150C">
        <w:t>202021022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Leaseafric</w:t>
      </w:r>
      <w:proofErr w:type="spellEnd"/>
      <w:r w:rsidRPr="00F9150C">
        <w:t xml:space="preserve"> Ghana</w:t>
      </w:r>
      <w:r w:rsidRPr="00F9150C">
        <w:tab/>
      </w:r>
      <w:r w:rsidRPr="00F9150C">
        <w:t>206011010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 ZENITH BANK</w:t>
      </w:r>
      <w:r w:rsidRPr="00F9150C">
        <w:tab/>
      </w:r>
      <w:r w:rsidRPr="00F9150C">
        <w:t>302021023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BANK-ACCESS BANK</w:t>
      </w:r>
      <w:r w:rsidRPr="00F9150C">
        <w:tab/>
      </w:r>
      <w:r w:rsidRPr="00F9150C">
        <w:t>302021013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BANK-DIAMOND BANK</w:t>
      </w:r>
      <w:r w:rsidRPr="00F9150C">
        <w:tab/>
      </w:r>
      <w:r w:rsidRPr="00F9150C">
        <w:t>302021014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BANK-FCMB</w:t>
      </w:r>
      <w:r w:rsidRPr="00F9150C">
        <w:tab/>
      </w:r>
      <w:r w:rsidRPr="00F9150C">
        <w:t>302011011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BANK-FDC</w:t>
      </w:r>
      <w:r w:rsidRPr="00F9150C">
        <w:tab/>
      </w:r>
      <w:r w:rsidRPr="00F9150C">
        <w:t>302021025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BANK-FIDELITY BANK</w:t>
      </w:r>
      <w:r w:rsidRPr="00F9150C">
        <w:tab/>
      </w:r>
      <w:r w:rsidRPr="00F9150C">
        <w:t>302011010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BANK-FIRST BANK</w:t>
      </w:r>
      <w:r w:rsidRPr="00F9150C">
        <w:tab/>
      </w:r>
      <w:r w:rsidRPr="00F9150C">
        <w:t>302021012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LEASES FROM BANK-STANBIC IBTC</w:t>
      </w:r>
      <w:r w:rsidRPr="00F9150C">
        <w:tab/>
      </w:r>
      <w:r w:rsidRPr="00F9150C">
        <w:t>302021015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Legal Charges</w:t>
      </w:r>
      <w:r w:rsidRPr="00F9150C">
        <w:tab/>
      </w:r>
      <w:r w:rsidRPr="00F9150C">
        <w:t>704051010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Less </w:t>
      </w:r>
      <w:proofErr w:type="spellStart"/>
      <w:r w:rsidRPr="00F9150C">
        <w:t>Prov</w:t>
      </w:r>
      <w:proofErr w:type="spellEnd"/>
      <w:r w:rsidRPr="00F9150C">
        <w:t xml:space="preserve"> Dim </w:t>
      </w:r>
      <w:proofErr w:type="spellStart"/>
      <w:r w:rsidRPr="00F9150C">
        <w:t>LngTrm</w:t>
      </w:r>
      <w:proofErr w:type="spellEnd"/>
      <w:r w:rsidRPr="00F9150C">
        <w:t xml:space="preserve"> Asset Val</w:t>
      </w:r>
      <w:r w:rsidRPr="00F9150C">
        <w:tab/>
      </w:r>
      <w:r w:rsidRPr="00F9150C">
        <w:t>205021010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Less </w:t>
      </w:r>
      <w:proofErr w:type="spellStart"/>
      <w:r w:rsidRPr="00F9150C">
        <w:t>Prov</w:t>
      </w:r>
      <w:proofErr w:type="spellEnd"/>
      <w:r w:rsidRPr="00F9150C">
        <w:t xml:space="preserve"> for Doubtful Debtors</w:t>
      </w:r>
      <w:r w:rsidRPr="00F9150C">
        <w:tab/>
      </w:r>
      <w:r w:rsidRPr="00F9150C">
        <w:t>207071010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Less: Prov. For </w:t>
      </w:r>
      <w:proofErr w:type="spellStart"/>
      <w:r w:rsidRPr="00F9150C">
        <w:t>Dbtful</w:t>
      </w:r>
      <w:proofErr w:type="spellEnd"/>
      <w:r w:rsidRPr="00F9150C">
        <w:t xml:space="preserve"> Debt (C</w:t>
      </w:r>
      <w:r w:rsidRPr="00F9150C">
        <w:tab/>
      </w:r>
      <w:r w:rsidRPr="00F9150C">
        <w:t>204021013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Less: Prov. For </w:t>
      </w:r>
      <w:proofErr w:type="spellStart"/>
      <w:r w:rsidRPr="00F9150C">
        <w:t>Dbtful</w:t>
      </w:r>
      <w:proofErr w:type="spellEnd"/>
      <w:r w:rsidRPr="00F9150C">
        <w:t xml:space="preserve"> Debt (L</w:t>
      </w:r>
      <w:r w:rsidRPr="00F9150C">
        <w:tab/>
      </w:r>
      <w:r w:rsidRPr="00F9150C">
        <w:t>202011024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Less: Unearned Int.(Consumer)</w:t>
      </w:r>
      <w:r w:rsidRPr="00F9150C">
        <w:tab/>
      </w:r>
      <w:r w:rsidRPr="00F9150C">
        <w:t>204021018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Less: Unearned Int.(Corporate)</w:t>
      </w:r>
      <w:r w:rsidRPr="00F9150C">
        <w:tab/>
      </w:r>
      <w:r w:rsidRPr="00F9150C">
        <w:t>204021019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Less: Unearned Service charge</w:t>
      </w:r>
      <w:r w:rsidRPr="00F9150C">
        <w:tab/>
      </w:r>
      <w:r w:rsidRPr="00F9150C">
        <w:t>204021020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proofErr w:type="gramStart"/>
      <w:r w:rsidRPr="00F9150C">
        <w:t>Less:Prov</w:t>
      </w:r>
      <w:proofErr w:type="spellEnd"/>
      <w:r w:rsidRPr="00F9150C">
        <w:t>.</w:t>
      </w:r>
      <w:proofErr w:type="gramEnd"/>
      <w:r w:rsidRPr="00F9150C">
        <w:t xml:space="preserve"> On Lease Rental Due</w:t>
      </w:r>
      <w:r w:rsidRPr="00F9150C">
        <w:tab/>
      </w:r>
      <w:r w:rsidRPr="00F9150C">
        <w:t>202021018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Loan </w:t>
      </w:r>
      <w:proofErr w:type="gramStart"/>
      <w:r w:rsidRPr="00F9150C">
        <w:t>To</w:t>
      </w:r>
      <w:proofErr w:type="gramEnd"/>
      <w:r w:rsidRPr="00F9150C">
        <w:t xml:space="preserve"> Epic</w:t>
      </w:r>
      <w:r w:rsidRPr="00F9150C">
        <w:tab/>
      </w:r>
      <w:r w:rsidRPr="00F9150C">
        <w:t>202011025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Local Payables</w:t>
      </w:r>
      <w:r w:rsidRPr="00F9150C">
        <w:tab/>
      </w:r>
      <w:r w:rsidRPr="00F9150C">
        <w:t>303011011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Local Transportation</w:t>
      </w:r>
      <w:r w:rsidRPr="00F9150C">
        <w:tab/>
      </w:r>
      <w:r w:rsidRPr="00F9150C">
        <w:t>704031010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Maintenance Expenses - Auto (O</w:t>
      </w:r>
      <w:r w:rsidRPr="00F9150C">
        <w:tab/>
      </w:r>
      <w:r w:rsidRPr="00F9150C">
        <w:t>704211010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Maintenance Expenses - F &amp; F </w:t>
      </w:r>
      <w:r w:rsidRPr="00F9150C">
        <w:tab/>
      </w:r>
      <w:r w:rsidRPr="00F9150C">
        <w:t>704211013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Maintenance Expenses - L &amp; B </w:t>
      </w:r>
      <w:r w:rsidRPr="00F9150C">
        <w:tab/>
      </w:r>
      <w:r w:rsidRPr="00F9150C">
        <w:t>704211015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Maintenance Expenses - Off. </w:t>
      </w:r>
      <w:proofErr w:type="spellStart"/>
      <w:r w:rsidRPr="00F9150C">
        <w:t>Eq</w:t>
      </w:r>
      <w:proofErr w:type="spellEnd"/>
      <w:r w:rsidRPr="00F9150C">
        <w:tab/>
      </w:r>
      <w:r w:rsidRPr="00F9150C">
        <w:t>704211012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Maintenance Expenses - P &amp; M </w:t>
      </w:r>
      <w:r w:rsidRPr="00F9150C">
        <w:tab/>
      </w:r>
      <w:r w:rsidRPr="00F9150C">
        <w:t>704211014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Maintenance Expenses (Lease As</w:t>
      </w:r>
      <w:r w:rsidRPr="00F9150C">
        <w:tab/>
      </w:r>
      <w:r w:rsidRPr="00F9150C">
        <w:t>703031014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Maintenance expenses</w:t>
      </w:r>
      <w:r w:rsidRPr="00F9150C">
        <w:tab/>
      </w:r>
      <w:r w:rsidRPr="00F9150C">
        <w:t>704211019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Marine platform receivables</w:t>
      </w:r>
      <w:r w:rsidRPr="00F9150C">
        <w:tab/>
      </w:r>
      <w:r w:rsidRPr="00F9150C">
        <w:t>207031018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Medicals</w:t>
      </w:r>
      <w:r w:rsidRPr="00F9150C">
        <w:tab/>
      </w:r>
      <w:r w:rsidRPr="00F9150C">
        <w:t>704121011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Misc. Office Expenses</w:t>
      </w:r>
      <w:r w:rsidRPr="00F9150C">
        <w:tab/>
      </w:r>
      <w:r w:rsidRPr="00F9150C">
        <w:t>704181017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Miscellaneous funding cost</w:t>
      </w:r>
      <w:r w:rsidRPr="00F9150C">
        <w:tab/>
      </w:r>
      <w:r w:rsidRPr="00F9150C">
        <w:t>701011023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Miscellanous</w:t>
      </w:r>
      <w:proofErr w:type="spellEnd"/>
      <w:r w:rsidRPr="00F9150C">
        <w:t xml:space="preserve"> Income</w:t>
      </w:r>
      <w:r w:rsidRPr="00F9150C">
        <w:tab/>
      </w:r>
      <w:r w:rsidRPr="00F9150C">
        <w:t>601011011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NCD Charges</w:t>
      </w:r>
      <w:r w:rsidRPr="00F9150C">
        <w:tab/>
      </w:r>
      <w:r w:rsidRPr="00F9150C">
        <w:t>703021032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Net salary payable</w:t>
      </w:r>
      <w:r w:rsidRPr="00F9150C">
        <w:tab/>
      </w:r>
      <w:r w:rsidRPr="00F9150C">
        <w:t>305041015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Newspapers &amp; Magazines</w:t>
      </w:r>
      <w:r w:rsidRPr="00F9150C">
        <w:tab/>
      </w:r>
      <w:r w:rsidRPr="00F9150C">
        <w:t>704181016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Newspapers &amp; Magazines</w:t>
      </w:r>
      <w:r w:rsidRPr="00F9150C">
        <w:tab/>
      </w:r>
      <w:r w:rsidRPr="00F9150C">
        <w:t>704181016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NHF</w:t>
      </w:r>
      <w:r w:rsidRPr="00F9150C">
        <w:tab/>
      </w:r>
      <w:r w:rsidRPr="00F9150C">
        <w:t>305041017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NIB (Citi) – Dom</w:t>
      </w:r>
      <w:r w:rsidRPr="00F9150C">
        <w:tab/>
      </w:r>
      <w:r w:rsidRPr="00F9150C">
        <w:t>201023510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NIB (Citi) – Naira</w:t>
      </w:r>
      <w:r w:rsidRPr="00F9150C">
        <w:tab/>
      </w:r>
      <w:r w:rsidRPr="00F9150C">
        <w:t>201020810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Office Security</w:t>
      </w:r>
      <w:r w:rsidRPr="00F9150C">
        <w:tab/>
      </w:r>
      <w:r w:rsidRPr="00F9150C">
        <w:t>704181010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Ordinary Share Capital</w:t>
      </w:r>
      <w:r w:rsidRPr="00F9150C">
        <w:tab/>
      </w:r>
      <w:r w:rsidRPr="00F9150C">
        <w:t>401011010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OTHER ACCOUNT RECEIVABLES</w:t>
      </w:r>
      <w:r w:rsidRPr="00F9150C">
        <w:tab/>
      </w:r>
      <w:r w:rsidRPr="00F9150C">
        <w:t>207041025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Other credit balances</w:t>
      </w:r>
      <w:r w:rsidRPr="00F9150C">
        <w:tab/>
      </w:r>
      <w:r w:rsidRPr="00F9150C">
        <w:t>305041034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Other Levies</w:t>
      </w:r>
      <w:r w:rsidRPr="00F9150C">
        <w:tab/>
      </w:r>
      <w:r w:rsidRPr="00F9150C">
        <w:t>704111011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gramStart"/>
      <w:r w:rsidRPr="00F9150C">
        <w:t>Other</w:t>
      </w:r>
      <w:proofErr w:type="gramEnd"/>
      <w:r w:rsidRPr="00F9150C">
        <w:t xml:space="preserve"> prepayment</w:t>
      </w:r>
      <w:r w:rsidRPr="00F9150C">
        <w:tab/>
      </w:r>
      <w:r w:rsidRPr="00F9150C">
        <w:t>207011014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Other Professional </w:t>
      </w:r>
      <w:proofErr w:type="spellStart"/>
      <w:r w:rsidRPr="00F9150C">
        <w:t>Exps</w:t>
      </w:r>
      <w:proofErr w:type="spellEnd"/>
      <w:r w:rsidRPr="00F9150C">
        <w:tab/>
      </w:r>
      <w:r w:rsidRPr="00F9150C">
        <w:t>704051011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Other receivables</w:t>
      </w:r>
      <w:r w:rsidRPr="00F9150C">
        <w:tab/>
      </w:r>
      <w:r w:rsidRPr="00F9150C">
        <w:t>207041023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Other Security Services</w:t>
      </w:r>
      <w:r w:rsidRPr="00F9150C">
        <w:tab/>
      </w:r>
      <w:r w:rsidRPr="00F9150C">
        <w:t>704181011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Outsourcing Turnover</w:t>
      </w:r>
      <w:r w:rsidRPr="00F9150C">
        <w:tab/>
      </w:r>
      <w:r w:rsidRPr="00F9150C">
        <w:t>601011014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Oversea Travel</w:t>
      </w:r>
      <w:r w:rsidRPr="00F9150C">
        <w:tab/>
      </w:r>
      <w:r w:rsidRPr="00F9150C">
        <w:t>704031012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 Provision for doubtful debts</w:t>
      </w:r>
      <w:r w:rsidRPr="00F9150C">
        <w:tab/>
      </w:r>
      <w:r w:rsidRPr="00F9150C">
        <w:t>203011014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 A Y E</w:t>
      </w:r>
      <w:r w:rsidRPr="00F9150C">
        <w:tab/>
      </w:r>
      <w:r w:rsidRPr="00F9150C">
        <w:t>305041016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Penalties</w:t>
      </w:r>
      <w:r w:rsidRPr="00F9150C">
        <w:tab/>
      </w:r>
      <w:r w:rsidRPr="00F9150C">
        <w:t>704111012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Pension Funds - Company </w:t>
      </w:r>
      <w:proofErr w:type="spellStart"/>
      <w:r w:rsidRPr="00F9150C">
        <w:t>Contri</w:t>
      </w:r>
      <w:proofErr w:type="spellEnd"/>
      <w:r w:rsidRPr="00F9150C">
        <w:tab/>
      </w:r>
      <w:r w:rsidRPr="00F9150C">
        <w:t>704121017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Pension Funds</w:t>
      </w:r>
      <w:r w:rsidRPr="00F9150C">
        <w:tab/>
      </w:r>
      <w:r w:rsidRPr="00F9150C">
        <w:t>306011010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– Calabar</w:t>
      </w:r>
      <w:r w:rsidRPr="00F9150C">
        <w:tab/>
      </w:r>
      <w:r w:rsidRPr="00F9150C">
        <w:t>201020107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– Enugu</w:t>
      </w:r>
      <w:r w:rsidRPr="00F9150C">
        <w:tab/>
      </w:r>
      <w:r w:rsidRPr="00F9150C">
        <w:t>201020106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- Fuel Cards</w:t>
      </w:r>
      <w:r w:rsidRPr="00F9150C">
        <w:tab/>
      </w:r>
      <w:r w:rsidRPr="00F9150C">
        <w:t>201011050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– GE</w:t>
      </w:r>
      <w:r w:rsidRPr="00F9150C">
        <w:tab/>
      </w:r>
      <w:r w:rsidRPr="00F9150C">
        <w:t>201024102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- Head Office</w:t>
      </w:r>
      <w:r w:rsidRPr="00F9150C">
        <w:tab/>
      </w:r>
      <w:r w:rsidRPr="00F9150C">
        <w:t>201020101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- Hertz Lagos</w:t>
      </w:r>
      <w:r w:rsidRPr="00F9150C">
        <w:tab/>
      </w:r>
      <w:r w:rsidRPr="00F9150C">
        <w:t>201020102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- Marine Office</w:t>
      </w:r>
      <w:r w:rsidRPr="00F9150C">
        <w:tab/>
      </w:r>
      <w:r w:rsidRPr="00F9150C">
        <w:t>201020109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- Mushin Lagos</w:t>
      </w:r>
      <w:r w:rsidRPr="00F9150C">
        <w:tab/>
      </w:r>
      <w:r w:rsidRPr="00F9150C">
        <w:t>201020103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– SDS</w:t>
      </w:r>
      <w:r w:rsidRPr="00F9150C">
        <w:tab/>
      </w:r>
      <w:r w:rsidRPr="00F9150C">
        <w:t>201024101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– Stanbic</w:t>
      </w:r>
      <w:r w:rsidRPr="00F9150C">
        <w:tab/>
      </w:r>
      <w:r w:rsidRPr="00F9150C">
        <w:t>201024103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– Warri</w:t>
      </w:r>
      <w:r w:rsidRPr="00F9150C">
        <w:tab/>
      </w:r>
      <w:r w:rsidRPr="00F9150C">
        <w:t>201020105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 PHC</w:t>
      </w:r>
      <w:r w:rsidRPr="00F9150C">
        <w:tab/>
      </w:r>
      <w:r w:rsidRPr="00F9150C">
        <w:t>201020108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Cash-Naira</w:t>
      </w:r>
      <w:r w:rsidRPr="00F9150C">
        <w:tab/>
      </w:r>
      <w:r w:rsidRPr="00F9150C">
        <w:t>201020100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Petty Cash-SPDC</w:t>
      </w:r>
      <w:r w:rsidRPr="00F9150C">
        <w:tab/>
      </w:r>
      <w:r w:rsidRPr="00F9150C">
        <w:t>201011056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Philips Global Receivables</w:t>
      </w:r>
      <w:r w:rsidRPr="00F9150C">
        <w:tab/>
      </w:r>
      <w:r w:rsidRPr="00F9150C">
        <w:t>204011016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Prepaid consultancy fee</w:t>
      </w:r>
      <w:r w:rsidRPr="00F9150C">
        <w:tab/>
      </w:r>
      <w:r w:rsidRPr="00F9150C">
        <w:t>207041026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Prepaid Rent – Office</w:t>
      </w:r>
      <w:r w:rsidRPr="00F9150C">
        <w:tab/>
      </w:r>
      <w:r w:rsidRPr="00F9150C">
        <w:t>207011012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Printing &amp; Stationery</w:t>
      </w:r>
      <w:r w:rsidRPr="00F9150C">
        <w:tab/>
      </w:r>
      <w:r w:rsidRPr="00F9150C">
        <w:t>704171010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Profit/Los on Fixe Asset </w:t>
      </w:r>
      <w:proofErr w:type="spellStart"/>
      <w:r w:rsidRPr="00F9150C">
        <w:t>Disp</w:t>
      </w:r>
      <w:proofErr w:type="spellEnd"/>
      <w:r w:rsidRPr="00F9150C">
        <w:tab/>
      </w:r>
      <w:r w:rsidRPr="00F9150C">
        <w:t>601011017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Profit/Loss</w:t>
      </w:r>
      <w:r w:rsidRPr="00F9150C">
        <w:tab/>
      </w:r>
      <w:r w:rsidRPr="00F9150C">
        <w:t>400012010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Prov</w:t>
      </w:r>
      <w:proofErr w:type="spellEnd"/>
      <w:r w:rsidRPr="00F9150C">
        <w:t xml:space="preserve"> </w:t>
      </w:r>
      <w:proofErr w:type="spellStart"/>
      <w:r w:rsidRPr="00F9150C">
        <w:t>doubtfu</w:t>
      </w:r>
      <w:proofErr w:type="spellEnd"/>
      <w:r w:rsidRPr="00F9150C">
        <w:t xml:space="preserve"> debt-</w:t>
      </w:r>
      <w:proofErr w:type="gramStart"/>
      <w:r w:rsidRPr="00F9150C">
        <w:t>other</w:t>
      </w:r>
      <w:proofErr w:type="gramEnd"/>
      <w:r w:rsidRPr="00F9150C">
        <w:t xml:space="preserve"> asset</w:t>
      </w:r>
      <w:r w:rsidRPr="00F9150C">
        <w:tab/>
      </w:r>
      <w:r w:rsidRPr="00F9150C">
        <w:t>893043010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Prov</w:t>
      </w:r>
      <w:proofErr w:type="spellEnd"/>
      <w:r w:rsidRPr="00F9150C">
        <w:t xml:space="preserve"> for </w:t>
      </w:r>
      <w:proofErr w:type="spellStart"/>
      <w:r w:rsidRPr="00F9150C">
        <w:t>Carbotage</w:t>
      </w:r>
      <w:proofErr w:type="spellEnd"/>
      <w:r w:rsidRPr="00F9150C">
        <w:t xml:space="preserve"> fee</w:t>
      </w:r>
      <w:r w:rsidRPr="00F9150C">
        <w:tab/>
      </w:r>
      <w:r w:rsidRPr="00F9150C">
        <w:t>305031024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Prov</w:t>
      </w:r>
      <w:proofErr w:type="spellEnd"/>
      <w:r w:rsidRPr="00F9150C">
        <w:t xml:space="preserve"> for foreign exchange loss</w:t>
      </w:r>
      <w:r w:rsidRPr="00F9150C">
        <w:tab/>
      </w:r>
      <w:r w:rsidRPr="00F9150C">
        <w:t>305031023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Prov</w:t>
      </w:r>
      <w:proofErr w:type="spellEnd"/>
      <w:r w:rsidRPr="00F9150C">
        <w:t xml:space="preserve"> for Import Duties</w:t>
      </w:r>
      <w:r w:rsidRPr="00F9150C">
        <w:tab/>
      </w:r>
      <w:r w:rsidRPr="00F9150C">
        <w:t>305031026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Prov</w:t>
      </w:r>
      <w:proofErr w:type="spellEnd"/>
      <w:r w:rsidRPr="00F9150C">
        <w:t xml:space="preserve"> for NCDF Fee</w:t>
      </w:r>
      <w:r w:rsidRPr="00F9150C">
        <w:tab/>
      </w:r>
      <w:r w:rsidRPr="00F9150C">
        <w:t>305031025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Prov. Bad and </w:t>
      </w:r>
      <w:proofErr w:type="spellStart"/>
      <w:r w:rsidRPr="00F9150C">
        <w:t>Dooutful</w:t>
      </w:r>
      <w:proofErr w:type="spellEnd"/>
      <w:r w:rsidRPr="00F9150C">
        <w:t xml:space="preserve"> Debt</w:t>
      </w:r>
      <w:r w:rsidRPr="00F9150C">
        <w:tab/>
      </w:r>
      <w:r w:rsidRPr="00F9150C">
        <w:t>893043012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Prov. bad debt-Lease </w:t>
      </w:r>
      <w:proofErr w:type="spellStart"/>
      <w:r w:rsidRPr="00F9150C">
        <w:t>renta</w:t>
      </w:r>
      <w:proofErr w:type="spellEnd"/>
      <w:r w:rsidRPr="00F9150C">
        <w:t xml:space="preserve"> due</w:t>
      </w:r>
      <w:r w:rsidRPr="00F9150C">
        <w:tab/>
      </w:r>
      <w:r w:rsidRPr="00F9150C">
        <w:t>893043011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Prov. For Merger loss</w:t>
      </w:r>
      <w:r w:rsidRPr="00F9150C">
        <w:tab/>
      </w:r>
      <w:r w:rsidRPr="00F9150C">
        <w:t>893043014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Provision For accrued interest</w:t>
      </w:r>
      <w:r w:rsidRPr="00F9150C">
        <w:tab/>
      </w:r>
      <w:r w:rsidRPr="00F9150C">
        <w:t>305031021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 </w:t>
      </w:r>
      <w:proofErr w:type="gramStart"/>
      <w:r w:rsidRPr="00F9150C">
        <w:t>For</w:t>
      </w:r>
      <w:proofErr w:type="gramEnd"/>
      <w:r w:rsidRPr="00F9150C">
        <w:t xml:space="preserve"> Auditors</w:t>
      </w:r>
      <w:r w:rsidRPr="00F9150C">
        <w:tab/>
      </w:r>
      <w:r w:rsidRPr="00F9150C">
        <w:t>305031011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 </w:t>
      </w:r>
      <w:proofErr w:type="gramStart"/>
      <w:r w:rsidRPr="00F9150C">
        <w:t>For</w:t>
      </w:r>
      <w:proofErr w:type="gramEnd"/>
      <w:r w:rsidRPr="00F9150C">
        <w:t xml:space="preserve"> Directors Fees</w:t>
      </w:r>
      <w:r w:rsidRPr="00F9150C">
        <w:tab/>
      </w:r>
      <w:r w:rsidRPr="00F9150C">
        <w:t>305031014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 </w:t>
      </w:r>
      <w:proofErr w:type="gramStart"/>
      <w:r w:rsidRPr="00F9150C">
        <w:t>For</w:t>
      </w:r>
      <w:proofErr w:type="gramEnd"/>
      <w:r w:rsidRPr="00F9150C">
        <w:t xml:space="preserve"> Group life </w:t>
      </w:r>
      <w:proofErr w:type="spellStart"/>
      <w:r w:rsidRPr="00F9150C">
        <w:t>Insur</w:t>
      </w:r>
      <w:proofErr w:type="spellEnd"/>
      <w:r w:rsidRPr="00F9150C">
        <w:tab/>
      </w:r>
      <w:r w:rsidRPr="00F9150C">
        <w:t>305031016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Provision for Hertz Franchise</w:t>
      </w:r>
      <w:r w:rsidRPr="00F9150C">
        <w:tab/>
      </w:r>
      <w:r w:rsidRPr="00F9150C">
        <w:t>305041010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 For Insurance </w:t>
      </w:r>
      <w:proofErr w:type="gramStart"/>
      <w:r w:rsidRPr="00F9150C">
        <w:t xml:space="preserve">( </w:t>
      </w:r>
      <w:proofErr w:type="spellStart"/>
      <w:r w:rsidRPr="00F9150C">
        <w:t>Asse</w:t>
      </w:r>
      <w:proofErr w:type="spellEnd"/>
      <w:proofErr w:type="gramEnd"/>
      <w:r w:rsidRPr="00F9150C">
        <w:tab/>
      </w:r>
      <w:r w:rsidRPr="00F9150C">
        <w:t>305031015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Provision for Medicals</w:t>
      </w:r>
      <w:r w:rsidRPr="00F9150C">
        <w:tab/>
      </w:r>
      <w:r w:rsidRPr="00F9150C">
        <w:t>305031010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Provision for merger loss</w:t>
      </w:r>
      <w:r w:rsidRPr="00F9150C">
        <w:tab/>
      </w:r>
      <w:r w:rsidRPr="00F9150C">
        <w:t>305031028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 </w:t>
      </w:r>
      <w:proofErr w:type="gramStart"/>
      <w:r w:rsidRPr="00F9150C">
        <w:t>For</w:t>
      </w:r>
      <w:proofErr w:type="gramEnd"/>
      <w:r w:rsidRPr="00F9150C">
        <w:t xml:space="preserve"> Staff </w:t>
      </w:r>
      <w:proofErr w:type="spellStart"/>
      <w:r w:rsidRPr="00F9150C">
        <w:t>Performanc</w:t>
      </w:r>
      <w:proofErr w:type="spellEnd"/>
      <w:r w:rsidRPr="00F9150C">
        <w:tab/>
      </w:r>
      <w:r w:rsidRPr="00F9150C">
        <w:t>305031017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Provisions &amp; </w:t>
      </w:r>
      <w:proofErr w:type="spellStart"/>
      <w:r w:rsidRPr="00F9150C">
        <w:t>Toiletories</w:t>
      </w:r>
      <w:proofErr w:type="spellEnd"/>
      <w:r w:rsidRPr="00F9150C">
        <w:tab/>
      </w:r>
      <w:r w:rsidRPr="00F9150C">
        <w:t>704181015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Provisions &amp; </w:t>
      </w:r>
      <w:proofErr w:type="spellStart"/>
      <w:r w:rsidRPr="00F9150C">
        <w:t>Toiletories</w:t>
      </w:r>
      <w:proofErr w:type="spellEnd"/>
      <w:r w:rsidRPr="00F9150C">
        <w:tab/>
      </w:r>
      <w:r w:rsidRPr="00F9150C">
        <w:t>704181015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Public Relations</w:t>
      </w:r>
      <w:r w:rsidRPr="00F9150C">
        <w:tab/>
      </w:r>
      <w:r w:rsidRPr="00F9150C">
        <w:t>704161011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Purchases</w:t>
      </w:r>
      <w:r w:rsidRPr="00F9150C">
        <w:tab/>
      </w:r>
      <w:r w:rsidRPr="00F9150C">
        <w:t>701010000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PZ Payable Account</w:t>
      </w:r>
      <w:r w:rsidRPr="00F9150C">
        <w:tab/>
      </w:r>
      <w:r w:rsidRPr="00F9150C">
        <w:t>303011014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Receivables</w:t>
      </w:r>
      <w:r w:rsidRPr="00F9150C">
        <w:tab/>
      </w:r>
      <w:r w:rsidRPr="00F9150C">
        <w:t>203011011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Rent – Office</w:t>
      </w:r>
      <w:r w:rsidRPr="00F9150C">
        <w:tab/>
      </w:r>
      <w:r w:rsidRPr="00F9150C">
        <w:t>704021010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Repairs &amp; Renewals</w:t>
      </w:r>
      <w:r w:rsidRPr="00F9150C">
        <w:tab/>
      </w:r>
      <w:r w:rsidRPr="00F9150C">
        <w:t>704211016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Revaluation reserve</w:t>
      </w:r>
      <w:r w:rsidRPr="00F9150C">
        <w:tab/>
      </w:r>
      <w:r w:rsidRPr="00F9150C">
        <w:t>409011010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Sales Turnover</w:t>
      </w:r>
      <w:r w:rsidRPr="00F9150C">
        <w:tab/>
      </w:r>
      <w:r w:rsidRPr="00F9150C">
        <w:t>601011010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Sales Vat - Vat Payable</w:t>
      </w:r>
      <w:r w:rsidRPr="00F9150C">
        <w:tab/>
      </w:r>
      <w:r w:rsidRPr="00F9150C">
        <w:t>305071010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SCB</w:t>
      </w:r>
      <w:r w:rsidRPr="00F9150C">
        <w:tab/>
      </w:r>
      <w:r w:rsidRPr="00F9150C">
        <w:t>201020910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SCB-Dom</w:t>
      </w:r>
      <w:r w:rsidRPr="00F9150C">
        <w:tab/>
      </w:r>
      <w:r w:rsidRPr="00F9150C">
        <w:t>201023910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Secured Lease Notes (Expense)</w:t>
      </w:r>
      <w:r w:rsidRPr="00F9150C">
        <w:tab/>
      </w:r>
      <w:r w:rsidRPr="00F9150C">
        <w:t>701021010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Secured Lease Notes (Liability</w:t>
      </w:r>
      <w:r w:rsidRPr="00F9150C">
        <w:tab/>
      </w:r>
      <w:r w:rsidRPr="00F9150C">
        <w:t>302051010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Securities and Exchange </w:t>
      </w:r>
      <w:proofErr w:type="spellStart"/>
      <w:r w:rsidRPr="00F9150C">
        <w:t>Commis</w:t>
      </w:r>
      <w:proofErr w:type="spellEnd"/>
      <w:r w:rsidRPr="00F9150C">
        <w:tab/>
      </w:r>
      <w:r w:rsidRPr="00F9150C">
        <w:t>704061011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Security Deposit</w:t>
      </w:r>
      <w:r w:rsidRPr="00F9150C">
        <w:tab/>
      </w:r>
      <w:r w:rsidRPr="00F9150C">
        <w:t>305011011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Share Premium</w:t>
      </w:r>
      <w:r w:rsidRPr="00F9150C">
        <w:tab/>
      </w:r>
      <w:r w:rsidRPr="00F9150C">
        <w:t>403011010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Short Term Investment – </w:t>
      </w:r>
      <w:proofErr w:type="spellStart"/>
      <w:r w:rsidRPr="00F9150C">
        <w:t>Diamon</w:t>
      </w:r>
      <w:proofErr w:type="spellEnd"/>
      <w:r w:rsidRPr="00F9150C">
        <w:tab/>
      </w:r>
      <w:r w:rsidRPr="00F9150C">
        <w:t>205011012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Short Term Investment – FBN</w:t>
      </w:r>
      <w:r w:rsidRPr="00F9150C">
        <w:tab/>
      </w:r>
      <w:r w:rsidRPr="00F9150C">
        <w:t>205011011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Short Term Investment – </w:t>
      </w:r>
      <w:proofErr w:type="spellStart"/>
      <w:r w:rsidRPr="00F9150C">
        <w:t>Fideli</w:t>
      </w:r>
      <w:proofErr w:type="spellEnd"/>
      <w:r w:rsidRPr="00F9150C">
        <w:tab/>
      </w:r>
      <w:r w:rsidRPr="00F9150C">
        <w:t>205011013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Short-term Investment – FSDH</w:t>
      </w:r>
      <w:r w:rsidRPr="00F9150C">
        <w:tab/>
      </w:r>
      <w:r w:rsidRPr="00F9150C">
        <w:t>205011015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Software Acquisition cost</w:t>
      </w:r>
      <w:r w:rsidRPr="00F9150C">
        <w:tab/>
      </w:r>
      <w:r w:rsidRPr="00F9150C">
        <w:t>704051013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Software Maintenance Costs</w:t>
      </w:r>
      <w:r w:rsidRPr="00F9150C">
        <w:tab/>
      </w:r>
      <w:r w:rsidRPr="00F9150C">
        <w:t>704211020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Staff Advances</w:t>
      </w:r>
      <w:r w:rsidRPr="00F9150C">
        <w:tab/>
      </w:r>
      <w:r w:rsidRPr="00F9150C">
        <w:t>202011021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Staff Cooperative Deduction</w:t>
      </w:r>
      <w:r w:rsidRPr="00F9150C">
        <w:tab/>
      </w:r>
      <w:r w:rsidRPr="00F9150C">
        <w:t>305041023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Staff Cooperative loans</w:t>
      </w:r>
      <w:r w:rsidRPr="00F9150C">
        <w:tab/>
      </w:r>
      <w:r w:rsidRPr="00F9150C">
        <w:t>305041022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Staff Performance Bonus</w:t>
      </w:r>
      <w:r w:rsidRPr="00F9150C">
        <w:tab/>
      </w:r>
      <w:r w:rsidRPr="00F9150C">
        <w:t>704121016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Staff shares receivables</w:t>
      </w:r>
      <w:r w:rsidRPr="00F9150C">
        <w:tab/>
      </w:r>
      <w:r w:rsidRPr="00F9150C">
        <w:t>207041015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Staff Training &amp; Development</w:t>
      </w:r>
      <w:r w:rsidRPr="00F9150C">
        <w:tab/>
      </w:r>
      <w:r w:rsidRPr="00F9150C">
        <w:t>704121018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Stanbic Facility Account</w:t>
      </w:r>
      <w:r w:rsidRPr="00F9150C">
        <w:tab/>
      </w:r>
      <w:r w:rsidRPr="00F9150C">
        <w:t>201021012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Stanbic IBTC –</w:t>
      </w:r>
      <w:proofErr w:type="spellStart"/>
      <w:r w:rsidRPr="00F9150C">
        <w:t>Hmia</w:t>
      </w:r>
      <w:proofErr w:type="spellEnd"/>
      <w:r w:rsidRPr="00F9150C">
        <w:tab/>
      </w:r>
      <w:r w:rsidRPr="00F9150C">
        <w:t>201021010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Stanbic Salary</w:t>
      </w:r>
      <w:r w:rsidRPr="00F9150C">
        <w:tab/>
      </w:r>
      <w:r w:rsidRPr="00F9150C">
        <w:t>201021011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Stationery</w:t>
      </w:r>
      <w:r w:rsidRPr="00F9150C">
        <w:tab/>
      </w:r>
      <w:r w:rsidRPr="00F9150C">
        <w:t>704171011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Statutory credit reserve</w:t>
      </w:r>
      <w:r w:rsidRPr="00F9150C">
        <w:tab/>
      </w:r>
      <w:r w:rsidRPr="00F9150C">
        <w:t>405011010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Statutory Reserve</w:t>
      </w:r>
      <w:r w:rsidRPr="00F9150C">
        <w:tab/>
      </w:r>
      <w:r w:rsidRPr="00F9150C">
        <w:t>404011010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Sterling Bank – GBP</w:t>
      </w:r>
      <w:r w:rsidRPr="00F9150C">
        <w:tab/>
      </w:r>
      <w:r w:rsidRPr="00F9150C">
        <w:t>201023710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Sterling Bank –Dom</w:t>
      </w:r>
      <w:r w:rsidRPr="00F9150C">
        <w:tab/>
      </w:r>
      <w:r w:rsidRPr="00F9150C">
        <w:t>201023711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Sterling Bank –naira</w:t>
      </w:r>
      <w:r w:rsidRPr="00F9150C">
        <w:tab/>
      </w:r>
      <w:r w:rsidRPr="00F9150C">
        <w:t>201021110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Stored Diesel &amp; Fuel Supply</w:t>
      </w:r>
      <w:r w:rsidRPr="00F9150C">
        <w:tab/>
      </w:r>
      <w:r w:rsidRPr="00F9150C">
        <w:t>704181014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Subscription</w:t>
      </w:r>
      <w:r w:rsidRPr="00F9150C">
        <w:tab/>
      </w:r>
      <w:r w:rsidRPr="00F9150C">
        <w:t>704101013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Subscription</w:t>
      </w:r>
      <w:r w:rsidRPr="00F9150C">
        <w:tab/>
      </w:r>
      <w:r w:rsidRPr="00F9150C">
        <w:t>704101014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Telephone &amp; Telefaxes</w:t>
      </w:r>
      <w:r w:rsidRPr="00F9150C">
        <w:tab/>
      </w:r>
      <w:r w:rsidRPr="00F9150C">
        <w:t>704141010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Toll Fare</w:t>
      </w:r>
      <w:r w:rsidRPr="00F9150C">
        <w:tab/>
      </w:r>
      <w:r w:rsidRPr="00F9150C">
        <w:t>704181012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Tracking Income</w:t>
      </w:r>
      <w:r w:rsidRPr="00F9150C">
        <w:tab/>
      </w:r>
      <w:r w:rsidRPr="00F9150C">
        <w:t>601011018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Transaction Based Company Ltd</w:t>
      </w:r>
      <w:r w:rsidRPr="00F9150C">
        <w:tab/>
      </w:r>
      <w:r w:rsidRPr="00F9150C">
        <w:t>202011017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Travels &amp; Accommodation</w:t>
      </w:r>
      <w:r w:rsidRPr="00F9150C">
        <w:tab/>
      </w:r>
      <w:r w:rsidRPr="00F9150C">
        <w:t>704031011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Unearned Insurance Income</w:t>
      </w:r>
      <w:r w:rsidRPr="00F9150C">
        <w:tab/>
      </w:r>
      <w:r w:rsidRPr="00F9150C">
        <w:t>204021017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Unearned Management fees</w:t>
      </w:r>
      <w:r w:rsidRPr="00F9150C">
        <w:tab/>
      </w:r>
      <w:r w:rsidRPr="00F9150C">
        <w:t>204021014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Unearned Purchase Option</w:t>
      </w:r>
      <w:r w:rsidRPr="00F9150C">
        <w:tab/>
      </w:r>
      <w:r w:rsidRPr="00F9150C">
        <w:t>204021016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Union Bank</w:t>
      </w:r>
      <w:r w:rsidRPr="00F9150C">
        <w:tab/>
      </w:r>
      <w:r w:rsidRPr="00F9150C">
        <w:t>201021610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Union Bank-</w:t>
      </w:r>
      <w:proofErr w:type="spellStart"/>
      <w:r w:rsidRPr="00F9150C">
        <w:t>Citrans</w:t>
      </w:r>
      <w:proofErr w:type="spellEnd"/>
      <w:r w:rsidRPr="00F9150C">
        <w:t xml:space="preserve"> Telematics,</w:t>
      </w:r>
      <w:r w:rsidRPr="00F9150C">
        <w:tab/>
      </w:r>
      <w:r w:rsidRPr="00F9150C">
        <w:t>201021611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Union Dues- </w:t>
      </w:r>
      <w:proofErr w:type="spellStart"/>
      <w:r w:rsidRPr="00F9150C">
        <w:t>Nupeng</w:t>
      </w:r>
      <w:proofErr w:type="spellEnd"/>
      <w:r w:rsidRPr="00F9150C">
        <w:tab/>
      </w:r>
      <w:r w:rsidRPr="00F9150C">
        <w:t>305041019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United Bank for African</w:t>
      </w:r>
      <w:r w:rsidRPr="00F9150C">
        <w:tab/>
      </w:r>
      <w:r w:rsidRPr="00F9150C">
        <w:t>201021210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Unity Bank</w:t>
      </w:r>
      <w:r w:rsidRPr="00F9150C">
        <w:tab/>
      </w:r>
      <w:r w:rsidRPr="00F9150C">
        <w:t>201021620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VAT Receivables</w:t>
      </w:r>
      <w:r w:rsidRPr="00F9150C">
        <w:tab/>
      </w:r>
      <w:r w:rsidRPr="00F9150C">
        <w:t>207051020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Wages &amp; Salaries</w:t>
      </w:r>
      <w:r w:rsidRPr="00F9150C">
        <w:tab/>
      </w:r>
      <w:r w:rsidRPr="00F9150C">
        <w:t>704121010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WAP</w:t>
      </w:r>
      <w:r w:rsidRPr="00F9150C">
        <w:tab/>
      </w:r>
      <w:r w:rsidRPr="00F9150C">
        <w:t>207041021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Water Supply</w:t>
      </w:r>
      <w:r w:rsidRPr="00F9150C">
        <w:tab/>
      </w:r>
      <w:r w:rsidRPr="00F9150C">
        <w:t>704181013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Wema</w:t>
      </w:r>
      <w:proofErr w:type="spellEnd"/>
      <w:r w:rsidRPr="00F9150C">
        <w:t xml:space="preserve"> bank Plc</w:t>
      </w:r>
      <w:r w:rsidRPr="00F9150C">
        <w:tab/>
      </w:r>
      <w:r w:rsidRPr="00F9150C">
        <w:t>201021310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WHT Receivables</w:t>
      </w:r>
      <w:r w:rsidRPr="00F9150C">
        <w:tab/>
      </w:r>
      <w:r w:rsidRPr="00F9150C">
        <w:t>203011012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Witholding</w:t>
      </w:r>
      <w:proofErr w:type="spellEnd"/>
      <w:r w:rsidRPr="00F9150C">
        <w:t xml:space="preserve"> Taxes Payable</w:t>
      </w:r>
      <w:r w:rsidRPr="00F9150C">
        <w:tab/>
      </w:r>
      <w:r w:rsidRPr="00F9150C">
        <w:t>207051010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proofErr w:type="spellStart"/>
      <w:r w:rsidRPr="00F9150C">
        <w:t>Witholding</w:t>
      </w:r>
      <w:proofErr w:type="spellEnd"/>
      <w:r w:rsidRPr="00F9150C">
        <w:t xml:space="preserve"> Taxes Receivable</w:t>
      </w:r>
      <w:r w:rsidRPr="00F9150C">
        <w:tab/>
      </w:r>
      <w:r w:rsidRPr="00F9150C">
        <w:t>207041014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lastRenderedPageBreak/>
        <w:t>ZENITH - C &amp; I Special Account</w:t>
      </w:r>
      <w:r w:rsidRPr="00F9150C">
        <w:tab/>
      </w:r>
      <w:r w:rsidRPr="00F9150C">
        <w:t>201021424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– Dom</w:t>
      </w:r>
      <w:r w:rsidRPr="00F9150C">
        <w:tab/>
      </w:r>
      <w:r w:rsidRPr="00F9150C">
        <w:t>201023810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– Hertz</w:t>
      </w:r>
      <w:r w:rsidRPr="00F9150C">
        <w:tab/>
      </w:r>
      <w:r w:rsidRPr="00F9150C">
        <w:t>201021411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 Lease Note Account</w:t>
      </w:r>
      <w:r w:rsidRPr="00F9150C">
        <w:tab/>
      </w:r>
      <w:r w:rsidRPr="00F9150C">
        <w:t>201021410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ZENITH - Leased Note </w:t>
      </w:r>
      <w:proofErr w:type="spellStart"/>
      <w:r w:rsidRPr="00F9150C">
        <w:t>Collectio</w:t>
      </w:r>
      <w:proofErr w:type="spellEnd"/>
      <w:r w:rsidRPr="00F9150C">
        <w:tab/>
      </w:r>
      <w:r w:rsidRPr="00F9150C">
        <w:t>201021412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– Outsourcing,</w:t>
      </w:r>
      <w:r w:rsidRPr="00F9150C">
        <w:tab/>
      </w:r>
      <w:r w:rsidRPr="00F9150C">
        <w:t>201021414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 xml:space="preserve">ZENITH - </w:t>
      </w:r>
      <w:proofErr w:type="spellStart"/>
      <w:r w:rsidRPr="00F9150C">
        <w:t>Petrotech</w:t>
      </w:r>
      <w:proofErr w:type="spellEnd"/>
      <w:r w:rsidRPr="00F9150C">
        <w:t xml:space="preserve"> NGN</w:t>
      </w:r>
      <w:r w:rsidRPr="00F9150C">
        <w:tab/>
      </w:r>
      <w:r w:rsidRPr="00F9150C">
        <w:t>201021423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-C&amp;I Hertz Open Rental</w:t>
      </w:r>
      <w:r w:rsidRPr="00F9150C">
        <w:tab/>
      </w:r>
      <w:r w:rsidRPr="00F9150C">
        <w:t>201021422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-C&amp;I NLNG Account</w:t>
      </w:r>
      <w:r w:rsidRPr="00F9150C">
        <w:tab/>
      </w:r>
      <w:r w:rsidRPr="00F9150C">
        <w:t>201021421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-Main Account</w:t>
      </w:r>
      <w:r w:rsidRPr="00F9150C">
        <w:tab/>
      </w:r>
      <w:r w:rsidRPr="00F9150C">
        <w:t>201021415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-Port Harcourt</w:t>
      </w:r>
      <w:r w:rsidRPr="00F9150C">
        <w:tab/>
      </w:r>
      <w:r w:rsidRPr="00F9150C">
        <w:t>201021417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-PZ Account</w:t>
      </w:r>
      <w:r w:rsidRPr="00F9150C">
        <w:tab/>
      </w:r>
      <w:r w:rsidRPr="00F9150C">
        <w:t>201021416</w:t>
      </w:r>
    </w:p>
    <w:p w:rsidR="00A83AA1" w:rsidRPr="00F9150C" w:rsidRDefault="00A83AA1" w:rsidP="0061427B">
      <w:pPr>
        <w:tabs>
          <w:tab w:val="left" w:pos="4068"/>
        </w:tabs>
        <w:spacing w:after="0"/>
        <w:ind w:left="108"/>
      </w:pPr>
      <w:r w:rsidRPr="00F9150C">
        <w:t>ZENITH -Suzuki Driving School</w:t>
      </w:r>
      <w:r w:rsidRPr="00F9150C">
        <w:tab/>
      </w:r>
      <w:r w:rsidRPr="00F9150C">
        <w:t>201021420</w:t>
      </w:r>
    </w:p>
    <w:p w:rsidR="00A83AA1" w:rsidRDefault="00A83AA1" w:rsidP="0061427B">
      <w:pPr>
        <w:tabs>
          <w:tab w:val="left" w:pos="4068"/>
        </w:tabs>
        <w:spacing w:after="0"/>
        <w:ind w:left="108"/>
      </w:pPr>
      <w:r w:rsidRPr="00F9150C">
        <w:t>ZENITH –Warri</w:t>
      </w:r>
      <w:r w:rsidRPr="00F9150C">
        <w:tab/>
      </w:r>
      <w:r w:rsidRPr="00F9150C">
        <w:t>201021419</w:t>
      </w:r>
    </w:p>
    <w:p w:rsidR="00970DD7" w:rsidRDefault="00970DD7" w:rsidP="0061427B">
      <w:pPr>
        <w:spacing w:after="0"/>
      </w:pPr>
    </w:p>
    <w:sectPr w:rsidR="0097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A1"/>
    <w:rsid w:val="002C1700"/>
    <w:rsid w:val="0061427B"/>
    <w:rsid w:val="008F6D61"/>
    <w:rsid w:val="00970DD7"/>
    <w:rsid w:val="00A83AA1"/>
    <w:rsid w:val="00B44EAF"/>
    <w:rsid w:val="00BD6802"/>
    <w:rsid w:val="00C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85B"/>
  <w15:chartTrackingRefBased/>
  <w15:docId w15:val="{02BD414C-6C67-4C5D-B563-B66575F9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A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AA1"/>
    <w:rPr>
      <w:color w:val="954F72"/>
      <w:u w:val="single"/>
    </w:rPr>
  </w:style>
  <w:style w:type="paragraph" w:customStyle="1" w:styleId="msonormal0">
    <w:name w:val="msonormal"/>
    <w:basedOn w:val="Normal"/>
    <w:rsid w:val="00A8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Ogiogio</dc:creator>
  <cp:keywords/>
  <dc:description/>
  <cp:lastModifiedBy>Victor Ogiogio</cp:lastModifiedBy>
  <cp:revision>2</cp:revision>
  <dcterms:created xsi:type="dcterms:W3CDTF">2017-08-11T13:23:00Z</dcterms:created>
  <dcterms:modified xsi:type="dcterms:W3CDTF">2017-08-11T13:30:00Z</dcterms:modified>
</cp:coreProperties>
</file>