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A058" w14:textId="3A702E40" w:rsidR="00757FD0" w:rsidRPr="00832C0B" w:rsidRDefault="00832C0B">
      <w:pPr>
        <w:rPr>
          <w:lang w:val="en-US"/>
        </w:rPr>
      </w:pPr>
      <w:proofErr w:type="spellStart"/>
      <w:r>
        <w:rPr>
          <w:lang w:val="en-US"/>
        </w:rPr>
        <w:t>Ogi</w:t>
      </w:r>
      <w:proofErr w:type="spellEnd"/>
      <w:r>
        <w:rPr>
          <w:lang w:val="en-US"/>
        </w:rPr>
        <w:t xml:space="preserve"> ogi</w:t>
      </w:r>
    </w:p>
    <w:sectPr w:rsidR="00757FD0" w:rsidRPr="0083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0B"/>
    <w:rsid w:val="000310E1"/>
    <w:rsid w:val="00074CA5"/>
    <w:rsid w:val="00093AB2"/>
    <w:rsid w:val="000957AD"/>
    <w:rsid w:val="000E5100"/>
    <w:rsid w:val="000F22D9"/>
    <w:rsid w:val="002F3470"/>
    <w:rsid w:val="00300828"/>
    <w:rsid w:val="003503FB"/>
    <w:rsid w:val="0040370F"/>
    <w:rsid w:val="00516D7D"/>
    <w:rsid w:val="00757FD0"/>
    <w:rsid w:val="007D094E"/>
    <w:rsid w:val="00832C0B"/>
    <w:rsid w:val="00854018"/>
    <w:rsid w:val="0094680C"/>
    <w:rsid w:val="009A539D"/>
    <w:rsid w:val="00DF28F0"/>
    <w:rsid w:val="00E247A1"/>
    <w:rsid w:val="00FC0F8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9D1652"/>
  <w15:chartTrackingRefBased/>
  <w15:docId w15:val="{57E2C73A-1A95-B54C-A413-CBC91D3A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Radojicic, Ognjen</dc:creator>
  <cp:keywords/>
  <dc:description/>
  <cp:lastModifiedBy>Radojicic, Ognjen</cp:lastModifiedBy>
  <cp:revision>1</cp:revision>
  <dcterms:created xsi:type="dcterms:W3CDTF">2023-11-29T22:43:00Z</dcterms:created>
  <dcterms:modified xsi:type="dcterms:W3CDTF">2023-11-29T22:44:00Z</dcterms:modified>
</cp:coreProperties>
</file>