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1060b6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060b6"/>
          <w:sz w:val="36"/>
          <w:szCs w:val="36"/>
          <w:rtl w:val="0"/>
        </w:rPr>
        <w:t xml:space="preserve">Retrospektif: Nama proyek</w:t>
        <w:br w:type="textWrapping"/>
      </w:r>
      <w:r w:rsidDel="00000000" w:rsidR="00000000" w:rsidRPr="00000000">
        <w:rPr>
          <w:i w:val="1"/>
          <w:color w:val="1060b6"/>
          <w:sz w:val="28"/>
          <w:szCs w:val="28"/>
          <w:rtl w:val="0"/>
        </w:rPr>
        <w:t xml:space="preserve">Tanggal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1060b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Pemilik: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Kolaborator: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Ringkasan proyek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[Tuliskan ringkasan singkat proyek, bisa panjang lebar atau sederhana atau hanya menunjuk ke dokumen perencanaan proyek. Tujuan, Sponsor/ Pemangku Kepentingan, dll.]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Status Proyek: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Tujuan dan sasaran proyek: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Durasi proyek: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Tim: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Tautan ke Dokumen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Metodologi: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Referensi Proyek: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Pelajaran yang Diperoleh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Hal-hal yang berjalan dengan baik: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Hal-hal yang perlu diperbaiki: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Di mana kita bernasib baik: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Item Tindakan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Tindakan apa yang hendaknya kita ambil sebagai hasil dari pelajaran yang kita dapatkan? </w:t>
      </w:r>
    </w:p>
    <w:tbl>
      <w:tblPr>
        <w:tblStyle w:val="Table2"/>
        <w:tblW w:w="9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1350"/>
        <w:gridCol w:w="1275"/>
        <w:gridCol w:w="1880"/>
        <w:tblGridChange w:id="0">
          <w:tblGrid>
            <w:gridCol w:w="4860"/>
            <w:gridCol w:w="1350"/>
            <w:gridCol w:w="1275"/>
            <w:gridCol w:w="18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Item tindakan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Jenis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[alat, proses, tim]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Pemilik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Tautan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Pertimbangan Ke Depan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Apa yang akan kita rekomendasikan untuk proyek-proyek serupa di masa depan untuk mengurangi atau merancang rencana darurat?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80"/>
        <w:gridCol w:w="1320"/>
        <w:gridCol w:w="1920"/>
        <w:tblGridChange w:id="0">
          <w:tblGrid>
            <w:gridCol w:w="4680"/>
            <w:gridCol w:w="1380"/>
            <w:gridCol w:w="1320"/>
            <w:gridCol w:w="19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Risiko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Jenis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[teknis, proses, tim, jadwal]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Kontak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Tautan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Lato" w:cs="Lato" w:eastAsia="Lato" w:hAnsi="Lato"/>
          <w:color w:val="212121"/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Bahan dan Catatan Pendukung Opsional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Catatan Rapat Retrospektif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Tanggal: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Pemilik: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Peserta: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00" w:lineRule="auto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100"/>
      <w:outlineLvl w:val="1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3" w:customStyle="1">
    <w:name w:val="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tL0ysYcRzM+MbTbouyosQIQeUg==">AMUW2mWmUU5ywYmM88lFSfG/N5TYyf0lhGJ4eSxlneGhEErPqc72u2BFc9CvOI3gd4P6/WsQV2vw6st/1zo2xlhZIuwXCzfFzG5f2UhjUpPo7vSMEwhnIUo8UlElPHgkpPXBgG+CT1m6hpR9Oi8k5rvFeIb5jPZPmNBDJXKEjnDIsp3LT5Zg7zhQk/6w7jmNDf875anpQNhiPISqAdviY4FUTB17spbQ76mgMnv1ZjRJW4aCoA+PdtpKQ0BMOkneo/Oh3QaxDGSe281TREgagUBaelACEmcCGU1FPVOwR4mkSUromtML2ieZZSlj7N/V2xiBS94/Mbi2vYKEYYiAxSc2bXAz8MaCJT0F5MIAidhF+VezFxwf/Yr2FB2JVUMOKLYueNUfA7FEb8WOWll+mLXljcSjdB5rFPLY0xX0Dsezh1B8IsoxC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2023-01-17T19:57:00Z</dcterms:created>
</cp:coreProperties>
</file>