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E60E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t>A</w:t>
      </w:r>
    </w:p>
    <w:p w14:paraId="5EE994B4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Acceptance criteria</w:t>
      </w:r>
      <w:r w:rsidRPr="006B26AD">
        <w:rPr>
          <w:b/>
          <w:color w:val="434343"/>
          <w:lang w:bidi="id-ID"/>
        </w:rPr>
        <w:t xml:space="preserve"> (Kriteria penerimaan): </w:t>
      </w:r>
      <w:r w:rsidRPr="006B26AD">
        <w:rPr>
          <w:color w:val="434343"/>
          <w:lang w:bidi="id-ID"/>
        </w:rPr>
        <w:t>Daftar periksa (checklist) yang digunakan manajer proyek untuk memutuskan apakah sebuah proyek sudah selesai</w:t>
      </w:r>
    </w:p>
    <w:p w14:paraId="41FAB3A1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Adaptation</w:t>
      </w:r>
      <w:r w:rsidRPr="006B26AD">
        <w:rPr>
          <w:b/>
          <w:color w:val="434343"/>
          <w:lang w:bidi="id-ID"/>
        </w:rPr>
        <w:t xml:space="preserve"> (Adaptasi):</w:t>
      </w:r>
      <w:r w:rsidRPr="006B26AD">
        <w:rPr>
          <w:color w:val="434343"/>
          <w:lang w:bidi="id-ID"/>
        </w:rPr>
        <w:t xml:space="preserve"> Menyesuaikan proyek, produk, atau proses untuk meminimalkan penyimpangan atau masalah lebih lanjut; salah satu dari tiga pilar </w:t>
      </w:r>
      <w:r w:rsidRPr="006B26AD">
        <w:rPr>
          <w:i/>
          <w:color w:val="434343"/>
          <w:lang w:bidi="id-ID"/>
        </w:rPr>
        <w:t>Scrum</w:t>
      </w:r>
    </w:p>
    <w:p w14:paraId="49C9F317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Agile Manifesto</w:t>
      </w:r>
      <w:r w:rsidRPr="006B26AD">
        <w:rPr>
          <w:b/>
          <w:color w:val="434343"/>
          <w:lang w:bidi="id-ID"/>
        </w:rPr>
        <w:t xml:space="preserve"> (Manifesto </w:t>
      </w:r>
      <w:r w:rsidRPr="006B26AD">
        <w:rPr>
          <w:b/>
          <w:i/>
          <w:color w:val="434343"/>
          <w:lang w:bidi="id-ID"/>
        </w:rPr>
        <w:t>Agile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Kumpulan empat nilai dan 12 prinsip yang mendefinisikan pola pikir yang harus diperjuangkan oleh semua tim </w:t>
      </w:r>
      <w:r w:rsidRPr="006B26AD">
        <w:rPr>
          <w:i/>
          <w:color w:val="434343"/>
          <w:lang w:bidi="id-ID"/>
        </w:rPr>
        <w:t>Agile</w:t>
      </w:r>
    </w:p>
    <w:p w14:paraId="637F9DC2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Agile project management</w:t>
      </w:r>
      <w:r w:rsidRPr="006B26AD">
        <w:rPr>
          <w:b/>
          <w:color w:val="434343"/>
          <w:lang w:bidi="id-ID"/>
        </w:rPr>
        <w:t xml:space="preserve"> (Manajemen Proyek </w:t>
      </w:r>
      <w:r w:rsidRPr="006B26AD">
        <w:rPr>
          <w:b/>
          <w:i/>
          <w:color w:val="434343"/>
          <w:lang w:bidi="id-ID"/>
        </w:rPr>
        <w:t>Agile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Pendekatan terhadap manajemen proyek dan tim yang mewujudkan "kelincahan" berdasarkan Manifesto </w:t>
      </w:r>
      <w:r w:rsidRPr="006B26AD">
        <w:rPr>
          <w:i/>
          <w:color w:val="434343"/>
          <w:lang w:bidi="id-ID"/>
        </w:rPr>
        <w:t>Agile</w:t>
      </w:r>
    </w:p>
    <w:p w14:paraId="31D4049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Ambiguity</w:t>
      </w:r>
      <w:r w:rsidRPr="006B26AD">
        <w:rPr>
          <w:b/>
          <w:color w:val="434343"/>
          <w:lang w:bidi="id-ID"/>
        </w:rPr>
        <w:t xml:space="preserve"> (Ambiguitas): </w:t>
      </w:r>
      <w:r w:rsidRPr="006B26AD">
        <w:rPr>
          <w:color w:val="434343"/>
          <w:lang w:bidi="id-ID"/>
        </w:rPr>
        <w:t>Keadaan di mana kondisi dan akar penyebab peristiwa atau keadaan tidak tampak jelas, yang menyebabkan kemungkinan kesalahpahaman</w:t>
      </w:r>
    </w:p>
    <w:p w14:paraId="2DC15BB7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t>B</w:t>
      </w:r>
    </w:p>
    <w:p w14:paraId="6DE8582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Backlog refinement </w:t>
      </w:r>
      <w:r w:rsidRPr="006B26AD">
        <w:rPr>
          <w:b/>
          <w:color w:val="434343"/>
          <w:lang w:bidi="id-ID"/>
        </w:rPr>
        <w:t xml:space="preserve">(Penyempurnaan </w:t>
      </w:r>
      <w:r w:rsidRPr="006B26AD">
        <w:rPr>
          <w:b/>
          <w:i/>
          <w:color w:val="434343"/>
          <w:lang w:bidi="id-ID"/>
        </w:rPr>
        <w:t>Backlog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Tindakan yang menjaga agar </w:t>
      </w:r>
      <w:r w:rsidRPr="006B26AD">
        <w:rPr>
          <w:i/>
          <w:color w:val="434343"/>
          <w:lang w:bidi="id-ID"/>
        </w:rPr>
        <w:t>Backlog</w:t>
      </w:r>
      <w:r w:rsidRPr="006B26AD">
        <w:rPr>
          <w:color w:val="434343"/>
          <w:lang w:bidi="id-ID"/>
        </w:rPr>
        <w:t xml:space="preserve"> diprioritaskan, diperkirakan, dan dijelaskan sehingga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dapat beroperasi secara efektif</w:t>
      </w:r>
    </w:p>
    <w:p w14:paraId="058B378D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Burndown chart</w:t>
      </w:r>
      <w:r w:rsidRPr="006B26AD">
        <w:rPr>
          <w:b/>
          <w:color w:val="434343"/>
          <w:lang w:bidi="id-ID"/>
        </w:rPr>
        <w:t xml:space="preserve"> (Diagram</w:t>
      </w:r>
      <w:r w:rsidRPr="006B26AD">
        <w:rPr>
          <w:b/>
          <w:i/>
          <w:color w:val="434343"/>
          <w:lang w:bidi="id-ID"/>
        </w:rPr>
        <w:t xml:space="preserve"> Burndown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>Diagram/Visualisasi yang mengukur waktu terhadap jumlah pekerjaan yang dilakukan dan jumlah pekerjaan yang tersisa</w:t>
      </w:r>
    </w:p>
    <w:p w14:paraId="48DECC1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Business agility</w:t>
      </w:r>
      <w:r w:rsidRPr="006B26AD">
        <w:rPr>
          <w:b/>
          <w:color w:val="434343"/>
          <w:lang w:bidi="id-ID"/>
        </w:rPr>
        <w:t xml:space="preserve"> (Kelincahan Bisnis):</w:t>
      </w:r>
      <w:r w:rsidRPr="006B26AD">
        <w:rPr>
          <w:color w:val="434343"/>
          <w:lang w:bidi="id-ID"/>
        </w:rPr>
        <w:t xml:space="preserve"> Mengacu pada penggabungan prinsip-prinsip </w:t>
      </w:r>
      <w:r w:rsidRPr="006B26AD">
        <w:rPr>
          <w:i/>
          <w:color w:val="434343"/>
          <w:lang w:bidi="id-ID"/>
        </w:rPr>
        <w:t>Agile</w:t>
      </w:r>
      <w:r w:rsidRPr="006B26AD">
        <w:rPr>
          <w:color w:val="434343"/>
          <w:lang w:bidi="id-ID"/>
        </w:rPr>
        <w:t xml:space="preserve"> ke dalam lingkup manajemen yang luas</w:t>
      </w:r>
    </w:p>
    <w:p w14:paraId="2648DDE9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Business collaboration</w:t>
      </w:r>
      <w:r w:rsidRPr="006B26AD">
        <w:rPr>
          <w:b/>
          <w:color w:val="434343"/>
          <w:lang w:bidi="id-ID"/>
        </w:rPr>
        <w:t xml:space="preserve"> (Kolaborasi bisnis): </w:t>
      </w:r>
      <w:r w:rsidRPr="006B26AD">
        <w:rPr>
          <w:color w:val="434343"/>
          <w:lang w:bidi="id-ID"/>
        </w:rPr>
        <w:t xml:space="preserve">Konsep bahwa berkolaborasi dengan pelanggan memberikan informasi bisnis yang penting kepada tim dengan segera, sehingga mereka dapat menyesuaikan dan mengadaptasi informasi baru secara instan; salah satu dari empat tema prinsip </w:t>
      </w:r>
      <w:r w:rsidRPr="006B26AD">
        <w:rPr>
          <w:i/>
          <w:color w:val="434343"/>
          <w:lang w:bidi="id-ID"/>
        </w:rPr>
        <w:t>Agile</w:t>
      </w:r>
    </w:p>
    <w:p w14:paraId="5475ECA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lastRenderedPageBreak/>
        <w:t>C</w:t>
      </w:r>
    </w:p>
    <w:p w14:paraId="4B05185D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Capacity</w:t>
      </w:r>
      <w:r w:rsidRPr="006B26AD">
        <w:rPr>
          <w:b/>
          <w:color w:val="434343"/>
          <w:lang w:bidi="id-ID"/>
        </w:rPr>
        <w:t xml:space="preserve"> (Kapasitas): </w:t>
      </w:r>
      <w:r w:rsidRPr="006B26AD">
        <w:rPr>
          <w:color w:val="434343"/>
          <w:lang w:bidi="id-ID"/>
        </w:rPr>
        <w:t>Jumlah pekerjaan yang dapat ditangani oleh tim dalam jangka waktu tertentu</w:t>
      </w:r>
    </w:p>
    <w:p w14:paraId="1D848320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Case studies</w:t>
      </w:r>
      <w:r w:rsidRPr="006B26AD">
        <w:rPr>
          <w:b/>
          <w:color w:val="434343"/>
          <w:lang w:bidi="id-ID"/>
        </w:rPr>
        <w:t xml:space="preserve"> (Studi kasus):  </w:t>
      </w:r>
      <w:r w:rsidRPr="006B26AD">
        <w:rPr>
          <w:color w:val="434343"/>
          <w:lang w:bidi="id-ID"/>
        </w:rPr>
        <w:t>Analisis mendalam tentang bisnis, komunitas, atau organisasi berdasarkan data</w:t>
      </w:r>
    </w:p>
    <w:p w14:paraId="7FA72635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Change control board</w:t>
      </w:r>
      <w:r w:rsidRPr="006B26AD">
        <w:rPr>
          <w:b/>
          <w:color w:val="434343"/>
          <w:lang w:bidi="id-ID"/>
        </w:rPr>
        <w:t xml:space="preserve"> (Komite yang bertanggungjawab atas perubahan): </w:t>
      </w:r>
      <w:r w:rsidRPr="006B26AD">
        <w:rPr>
          <w:color w:val="434343"/>
          <w:lang w:bidi="id-ID"/>
        </w:rPr>
        <w:t>Proses formal dan ketat untuk mengelola setiap perubahan persyaratan</w:t>
      </w:r>
    </w:p>
    <w:p w14:paraId="4A71B950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Change management</w:t>
      </w:r>
      <w:r w:rsidRPr="006B26AD">
        <w:rPr>
          <w:b/>
          <w:color w:val="434343"/>
          <w:lang w:bidi="id-ID"/>
        </w:rPr>
        <w:t xml:space="preserve"> (Manajemen perubahan): </w:t>
      </w:r>
      <w:r w:rsidRPr="006B26AD">
        <w:rPr>
          <w:color w:val="434343"/>
          <w:lang w:bidi="id-ID"/>
        </w:rPr>
        <w:t>Proses untuk membuat anggota organisasi mengadopsi produk, proses, atau sistem nilai baru</w:t>
      </w:r>
    </w:p>
    <w:p w14:paraId="07DF07DC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Coaching</w:t>
      </w:r>
      <w:r w:rsidRPr="006B26AD">
        <w:rPr>
          <w:b/>
          <w:color w:val="434343"/>
          <w:lang w:bidi="id-ID"/>
        </w:rPr>
        <w:t xml:space="preserve"> (Pembinaan/Pelatihan): </w:t>
      </w:r>
      <w:r w:rsidRPr="006B26AD">
        <w:rPr>
          <w:color w:val="434343"/>
          <w:lang w:bidi="id-ID"/>
        </w:rPr>
        <w:t>Gaya komunikasi dua arah yang ditujukan untuk mempengaruhi dan mengembangkan keterampilan, motivasi, dan kemampuan penilaian anggota tim.</w:t>
      </w:r>
    </w:p>
    <w:p w14:paraId="123D3594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Complexity</w:t>
      </w:r>
      <w:r w:rsidRPr="006B26AD">
        <w:rPr>
          <w:b/>
          <w:color w:val="434343"/>
          <w:lang w:bidi="id-ID"/>
        </w:rPr>
        <w:t xml:space="preserve"> (Kompleksitas): </w:t>
      </w:r>
      <w:r w:rsidRPr="006B26AD">
        <w:rPr>
          <w:color w:val="434343"/>
          <w:lang w:bidi="id-ID"/>
        </w:rPr>
        <w:t>Mengacu pada banyaknya kekuatan, isu, organisasi, dan faktor yang saling terkait yang akan mempengaruhi sebuah proyek</w:t>
      </w:r>
    </w:p>
    <w:p w14:paraId="513D1A26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Continuous integration and continuous refactoring</w:t>
      </w:r>
      <w:r w:rsidRPr="006B26AD">
        <w:rPr>
          <w:b/>
          <w:color w:val="434343"/>
          <w:lang w:bidi="id-ID"/>
        </w:rPr>
        <w:t xml:space="preserve"> (Integrasi berkelanjutan dan penataan ulang faktor secara berkelanjutan): </w:t>
      </w:r>
      <w:r w:rsidRPr="006B26AD">
        <w:rPr>
          <w:color w:val="434343"/>
          <w:lang w:bidi="id-ID"/>
        </w:rPr>
        <w:t xml:space="preserve">Praktik Pemrograman Ekstrim yang menggabungkan perubahan produk ke dalam versi bersama beberapa kali sehari untuk mendapatkan </w:t>
      </w:r>
      <w:r w:rsidRPr="006B26AD">
        <w:rPr>
          <w:i/>
          <w:color w:val="434343"/>
          <w:lang w:bidi="id-ID"/>
        </w:rPr>
        <w:t>feedback</w:t>
      </w:r>
      <w:r w:rsidRPr="006B26AD">
        <w:rPr>
          <w:color w:val="434343"/>
          <w:lang w:bidi="id-ID"/>
        </w:rPr>
        <w:t xml:space="preserve"> cepat tentang kualitas suatu kode atau produk</w:t>
      </w:r>
    </w:p>
    <w:p w14:paraId="3021042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CSV file</w:t>
      </w:r>
      <w:r w:rsidRPr="006B26AD">
        <w:rPr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>(</w:t>
      </w:r>
      <w:r w:rsidRPr="006B26AD">
        <w:rPr>
          <w:b/>
          <w:i/>
          <w:color w:val="434343"/>
          <w:lang w:bidi="id-ID"/>
        </w:rPr>
        <w:t xml:space="preserve">File </w:t>
      </w:r>
      <w:r w:rsidRPr="006B26AD">
        <w:rPr>
          <w:b/>
          <w:color w:val="434343"/>
          <w:lang w:bidi="id-ID"/>
        </w:rPr>
        <w:t>CSV):</w:t>
      </w:r>
      <w:r w:rsidRPr="006B26AD">
        <w:rPr>
          <w:color w:val="434343"/>
          <w:lang w:bidi="id-ID"/>
        </w:rPr>
        <w:t xml:space="preserve"> Jenis </w:t>
      </w:r>
      <w:r w:rsidRPr="006B26AD">
        <w:rPr>
          <w:i/>
          <w:color w:val="434343"/>
          <w:lang w:bidi="id-ID"/>
        </w:rPr>
        <w:t>file</w:t>
      </w:r>
      <w:r w:rsidRPr="006B26AD">
        <w:rPr>
          <w:color w:val="434343"/>
          <w:lang w:bidi="id-ID"/>
        </w:rPr>
        <w:t xml:space="preserve"> yang menyimpan data </w:t>
      </w:r>
      <w:r w:rsidRPr="006B26AD">
        <w:rPr>
          <w:i/>
          <w:color w:val="434343"/>
          <w:lang w:bidi="id-ID"/>
        </w:rPr>
        <w:t>spreadsheet</w:t>
      </w:r>
      <w:r w:rsidRPr="006B26AD">
        <w:rPr>
          <w:color w:val="434343"/>
          <w:lang w:bidi="id-ID"/>
        </w:rPr>
        <w:t>; singkatan dari "</w:t>
      </w:r>
      <w:r w:rsidRPr="006B26AD">
        <w:rPr>
          <w:i/>
          <w:color w:val="434343"/>
          <w:lang w:bidi="id-ID"/>
        </w:rPr>
        <w:t>Comma Separated Value</w:t>
      </w:r>
      <w:r w:rsidRPr="006B26AD">
        <w:rPr>
          <w:color w:val="434343"/>
          <w:lang w:bidi="id-ID"/>
        </w:rPr>
        <w:t>" karena menggunakan koma untuk memisahkan nilai</w:t>
      </w:r>
    </w:p>
    <w:p w14:paraId="7DA9895C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Cynefin framework</w:t>
      </w:r>
      <w:r w:rsidRPr="006B26AD">
        <w:rPr>
          <w:b/>
          <w:color w:val="434343"/>
          <w:lang w:bidi="id-ID"/>
        </w:rPr>
        <w:t xml:space="preserve"> (Kerangka kerja Cynefin): </w:t>
      </w:r>
      <w:r w:rsidRPr="006B26AD">
        <w:rPr>
          <w:color w:val="434343"/>
          <w:lang w:bidi="id-ID"/>
        </w:rPr>
        <w:t>Kerangka kerja yang digunakan untuk mengukur kompleksitas proyek; menunjukkan lima bagian kompleksitas yang dapat dikategorikan ke dalam berbagai proyek: jelas, kompleks, rumit, kacau, dan tidak teratur</w:t>
      </w:r>
    </w:p>
    <w:p w14:paraId="6C0780E9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b/>
          <w:color w:val="434343"/>
        </w:rPr>
      </w:pPr>
      <w:r w:rsidRPr="006B26AD">
        <w:rPr>
          <w:color w:val="4285F4"/>
          <w:sz w:val="60"/>
          <w:lang w:bidi="id-ID"/>
        </w:rPr>
        <w:t>D</w:t>
      </w:r>
    </w:p>
    <w:p w14:paraId="76E95976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Daily Scrum</w:t>
      </w:r>
      <w:r w:rsidRPr="006B26AD">
        <w:rPr>
          <w:b/>
          <w:color w:val="434343"/>
          <w:lang w:bidi="id-ID"/>
        </w:rPr>
        <w:t xml:space="preserve"> (</w:t>
      </w: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 Harian): </w:t>
      </w:r>
      <w:r w:rsidRPr="006B26AD">
        <w:rPr>
          <w:color w:val="434343"/>
          <w:lang w:bidi="id-ID"/>
        </w:rPr>
        <w:t xml:space="preserve">Pertemuan singkat hingga 15 menit yang berlangsung setiap hari selama </w:t>
      </w:r>
      <w:r w:rsidRPr="006B26AD">
        <w:rPr>
          <w:i/>
          <w:color w:val="434343"/>
          <w:lang w:bidi="id-ID"/>
        </w:rPr>
        <w:t>Sprint</w:t>
      </w:r>
      <w:r w:rsidRPr="006B26AD">
        <w:rPr>
          <w:color w:val="434343"/>
          <w:lang w:bidi="id-ID"/>
        </w:rPr>
        <w:t xml:space="preserve"> untuk memeriksa kemajuan menuju tujuan; juga disebut </w:t>
      </w:r>
      <w:r w:rsidRPr="006B26AD">
        <w:rPr>
          <w:i/>
          <w:color w:val="434343"/>
          <w:lang w:bidi="id-ID"/>
        </w:rPr>
        <w:t>stand-up</w:t>
      </w:r>
    </w:p>
    <w:p w14:paraId="7119F694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Definition of Done</w:t>
      </w:r>
      <w:r w:rsidRPr="006B26AD">
        <w:rPr>
          <w:b/>
          <w:color w:val="434343"/>
          <w:lang w:bidi="id-ID"/>
        </w:rPr>
        <w:t xml:space="preserve"> (Definisi Selesai):</w:t>
      </w:r>
      <w:r w:rsidRPr="006B26AD">
        <w:rPr>
          <w:color w:val="434343"/>
          <w:lang w:bidi="id-ID"/>
        </w:rPr>
        <w:t xml:space="preserve"> Sekumpulan item yang telah disepakati yang harus diselesaikan sebelum proyek atau cerita pengguna dapat dianggap selesai</w:t>
      </w:r>
    </w:p>
    <w:p w14:paraId="0C158F91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Deliverable</w:t>
      </w:r>
      <w:r w:rsidRPr="006B26AD">
        <w:rPr>
          <w:b/>
          <w:color w:val="434343"/>
          <w:lang w:bidi="id-ID"/>
        </w:rPr>
        <w:t xml:space="preserve"> (Hasil kerja): </w:t>
      </w:r>
      <w:r w:rsidRPr="006B26AD">
        <w:rPr>
          <w:color w:val="434343"/>
          <w:lang w:bidi="id-ID"/>
        </w:rPr>
        <w:t>Hasil nyata dari suatu proyek</w:t>
      </w:r>
    </w:p>
    <w:p w14:paraId="323174A2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Development Team</w:t>
      </w:r>
      <w:r w:rsidRPr="006B26AD">
        <w:rPr>
          <w:b/>
          <w:color w:val="434343"/>
          <w:lang w:bidi="id-ID"/>
        </w:rPr>
        <w:t xml:space="preserve"> (Tim Pengembangan): </w:t>
      </w:r>
      <w:r w:rsidRPr="006B26AD">
        <w:rPr>
          <w:color w:val="434343"/>
          <w:lang w:bidi="id-ID"/>
        </w:rPr>
        <w:t xml:space="preserve">Dalam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>, orang-orang yang melakukan pekerjaan untuk membangun produk; juga disebut Pengembang</w:t>
      </w:r>
    </w:p>
    <w:p w14:paraId="2E544537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color w:val="434343"/>
          <w:lang w:bidi="id-ID"/>
        </w:rPr>
        <w:lastRenderedPageBreak/>
        <w:t xml:space="preserve">DevOps: </w:t>
      </w:r>
      <w:r w:rsidRPr="006B26AD">
        <w:rPr>
          <w:color w:val="434343"/>
          <w:lang w:bidi="id-ID"/>
        </w:rPr>
        <w:t>Gerakan organisasi dan budaya yang bertujuan untuk meningkatkan kecepatan penyelesaian dan penyerahan perangkat lunak, meningkatkan keandalan layanan, dan membangun kepemilikan bersama di antara para pemangku kepentingan perangkat lunak</w:t>
      </w:r>
    </w:p>
    <w:p w14:paraId="71F02B11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Disciplined Agile Delivery (DAD):</w:t>
      </w:r>
      <w:r w:rsidRPr="006B26AD">
        <w:rPr>
          <w:b/>
          <w:color w:val="434343"/>
          <w:lang w:bidi="id-ID"/>
        </w:rPr>
        <w:t xml:space="preserve"> </w:t>
      </w:r>
      <w:r w:rsidRPr="006B26AD">
        <w:rPr>
          <w:color w:val="434343"/>
          <w:lang w:bidi="id-ID"/>
        </w:rPr>
        <w:t xml:space="preserve">Pendekatan hibrida yang menggabungkan strategi dari berbagai kerangka kerja </w:t>
      </w:r>
      <w:r w:rsidRPr="006B26AD">
        <w:rPr>
          <w:i/>
          <w:color w:val="434343"/>
          <w:lang w:bidi="id-ID"/>
        </w:rPr>
        <w:t>Agile</w:t>
      </w:r>
      <w:r w:rsidRPr="006B26AD">
        <w:rPr>
          <w:color w:val="434343"/>
          <w:lang w:bidi="id-ID"/>
        </w:rPr>
        <w:t xml:space="preserve">, termasuk Kanban, LeSS, </w:t>
      </w:r>
      <w:r w:rsidRPr="006B26AD">
        <w:rPr>
          <w:i/>
          <w:color w:val="434343"/>
          <w:lang w:bidi="id-ID"/>
        </w:rPr>
        <w:t>Lean Development</w:t>
      </w:r>
      <w:r w:rsidRPr="006B26AD">
        <w:rPr>
          <w:color w:val="434343"/>
          <w:lang w:bidi="id-ID"/>
        </w:rPr>
        <w:t xml:space="preserve">, </w:t>
      </w:r>
      <w:r w:rsidRPr="006B26AD">
        <w:rPr>
          <w:i/>
          <w:color w:val="434343"/>
          <w:lang w:bidi="id-ID"/>
        </w:rPr>
        <w:t>Extreme Programming</w:t>
      </w:r>
      <w:r w:rsidRPr="006B26AD">
        <w:rPr>
          <w:color w:val="434343"/>
          <w:lang w:bidi="id-ID"/>
        </w:rPr>
        <w:t xml:space="preserve">, dan </w:t>
      </w:r>
      <w:r w:rsidRPr="006B26AD">
        <w:rPr>
          <w:i/>
          <w:color w:val="434343"/>
          <w:lang w:bidi="id-ID"/>
        </w:rPr>
        <w:t>Agile Modeling</w:t>
      </w:r>
      <w:r w:rsidRPr="006B26AD">
        <w:rPr>
          <w:color w:val="434343"/>
          <w:lang w:bidi="id-ID"/>
        </w:rPr>
        <w:t xml:space="preserve">; memandu orang melalui keputusan terkait proses dan membantu mengembangkan strategi </w:t>
      </w:r>
      <w:r w:rsidRPr="006B26AD">
        <w:rPr>
          <w:i/>
          <w:color w:val="434343"/>
          <w:lang w:bidi="id-ID"/>
        </w:rPr>
        <w:t>Agile</w:t>
      </w:r>
      <w:r w:rsidRPr="006B26AD">
        <w:rPr>
          <w:color w:val="434343"/>
          <w:lang w:bidi="id-ID"/>
        </w:rPr>
        <w:t xml:space="preserve"> yang terukur berdasarkan konteks dan hasil yang diinginkan</w:t>
      </w:r>
    </w:p>
    <w:p w14:paraId="25B10E15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t>E</w:t>
      </w:r>
    </w:p>
    <w:p w14:paraId="14760C7B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Empiricism</w:t>
      </w:r>
      <w:r w:rsidRPr="006B26AD">
        <w:rPr>
          <w:b/>
          <w:color w:val="434343"/>
          <w:lang w:bidi="id-ID"/>
        </w:rPr>
        <w:t xml:space="preserve"> (Empirisme): </w:t>
      </w:r>
      <w:r w:rsidRPr="006B26AD">
        <w:rPr>
          <w:color w:val="434343"/>
          <w:lang w:bidi="id-ID"/>
        </w:rPr>
        <w:t>Gagasan bahwa pengetahuan sejati berasal dari pengalaman hidup yang nyata.</w:t>
      </w:r>
    </w:p>
    <w:p w14:paraId="0FC97DC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Epic</w:t>
      </w:r>
      <w:r w:rsidRPr="006B26AD">
        <w:rPr>
          <w:b/>
          <w:color w:val="434343"/>
          <w:lang w:bidi="id-ID"/>
        </w:rPr>
        <w:t xml:space="preserve"> (Epik): </w:t>
      </w:r>
      <w:r w:rsidRPr="006B26AD">
        <w:rPr>
          <w:color w:val="434343"/>
          <w:lang w:bidi="id-ID"/>
        </w:rPr>
        <w:t>Sekelompok atau kumpulan cerita pengguna</w:t>
      </w:r>
    </w:p>
    <w:p w14:paraId="3FEB5D37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Extreme Programming </w:t>
      </w:r>
      <w:r w:rsidRPr="006B26AD">
        <w:rPr>
          <w:b/>
          <w:color w:val="434343"/>
          <w:lang w:bidi="id-ID"/>
        </w:rPr>
        <w:t xml:space="preserve">(Pemrograman Ekstrim, XP): </w:t>
      </w:r>
      <w:r w:rsidRPr="006B26AD">
        <w:rPr>
          <w:color w:val="434343"/>
          <w:lang w:bidi="id-ID"/>
        </w:rPr>
        <w:t>Metodologi yang bertujuan untuk meningkatkan kualitas produk dan kemampuan untuk merespons perubahan kebutuhan pelanggan; menggunakan praktik terbaik untuk proses pengembangan ke tingkat yang ekstrem</w:t>
      </w:r>
    </w:p>
    <w:p w14:paraId="4363CE9D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t>F</w:t>
      </w:r>
    </w:p>
    <w:p w14:paraId="66FA2963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Five values of Scrum</w:t>
      </w:r>
      <w:r w:rsidRPr="006B26AD">
        <w:rPr>
          <w:b/>
          <w:color w:val="434343"/>
          <w:lang w:bidi="id-ID"/>
        </w:rPr>
        <w:t xml:space="preserve"> (Lima nilai dari </w:t>
      </w: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Nilai-nilai inti yang memandu bagaimana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bekerja dan berperilaku: komitmen, keberanian, fokus, keterbukaan, dan rasa hormat</w:t>
      </w:r>
    </w:p>
    <w:p w14:paraId="326A8E6E" w14:textId="3B2DA8D6" w:rsidR="0030388F" w:rsidRPr="00960858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Flow </w:t>
      </w:r>
      <w:r w:rsidRPr="006B26AD">
        <w:rPr>
          <w:b/>
          <w:color w:val="434343"/>
          <w:lang w:bidi="id-ID"/>
        </w:rPr>
        <w:t xml:space="preserve">(Mengalir): </w:t>
      </w:r>
      <w:r w:rsidRPr="006B26AD">
        <w:rPr>
          <w:color w:val="434343"/>
          <w:lang w:bidi="id-ID"/>
        </w:rPr>
        <w:t>Prinsip utama Kanban yang bertujuan untuk memaksimalkan efisiensi</w:t>
      </w:r>
    </w:p>
    <w:p w14:paraId="3CE6E97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t>I</w:t>
      </w:r>
    </w:p>
    <w:p w14:paraId="0197CD28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color w:val="434343"/>
          <w:lang w:bidi="id-ID"/>
        </w:rPr>
        <w:t xml:space="preserve">I.N.V.E.S.T: </w:t>
      </w:r>
      <w:r w:rsidRPr="006B26AD">
        <w:rPr>
          <w:color w:val="434343"/>
          <w:lang w:bidi="id-ID"/>
        </w:rPr>
        <w:t xml:space="preserve">Singkatan dari kriteria yang harus dipenuhi oleh setiap cerita pengguna; singkatan dari: independen, dapat dinegosiasikan, berharga, dapat diperkirakan, kecil, dan dapat diuji </w:t>
      </w:r>
      <w:r w:rsidRPr="006B26AD">
        <w:rPr>
          <w:i/>
          <w:color w:val="434343"/>
          <w:lang w:bidi="id-ID"/>
        </w:rPr>
        <w:t>(independent</w:t>
      </w:r>
      <w:r w:rsidRPr="006B26AD">
        <w:rPr>
          <w:color w:val="434343"/>
          <w:lang w:bidi="id-ID"/>
        </w:rPr>
        <w:t xml:space="preserve">, </w:t>
      </w:r>
      <w:r w:rsidRPr="006B26AD">
        <w:rPr>
          <w:i/>
          <w:color w:val="434343"/>
          <w:lang w:bidi="id-ID"/>
        </w:rPr>
        <w:t>negotiable</w:t>
      </w:r>
      <w:r w:rsidRPr="006B26AD">
        <w:rPr>
          <w:color w:val="434343"/>
          <w:lang w:bidi="id-ID"/>
        </w:rPr>
        <w:t xml:space="preserve">, </w:t>
      </w:r>
      <w:r w:rsidRPr="006B26AD">
        <w:rPr>
          <w:i/>
          <w:color w:val="434343"/>
          <w:lang w:bidi="id-ID"/>
        </w:rPr>
        <w:t>valuable, estimable</w:t>
      </w:r>
      <w:r w:rsidRPr="006B26AD">
        <w:rPr>
          <w:color w:val="434343"/>
          <w:lang w:bidi="id-ID"/>
        </w:rPr>
        <w:t xml:space="preserve">, </w:t>
      </w:r>
      <w:r w:rsidRPr="006B26AD">
        <w:rPr>
          <w:i/>
          <w:color w:val="434343"/>
          <w:lang w:bidi="id-ID"/>
        </w:rPr>
        <w:t>small</w:t>
      </w:r>
      <w:r w:rsidRPr="006B26AD">
        <w:rPr>
          <w:color w:val="434343"/>
          <w:lang w:bidi="id-ID"/>
        </w:rPr>
        <w:t xml:space="preserve">, </w:t>
      </w:r>
      <w:r w:rsidRPr="006B26AD">
        <w:rPr>
          <w:i/>
          <w:color w:val="434343"/>
          <w:lang w:bidi="id-ID"/>
        </w:rPr>
        <w:t>testable</w:t>
      </w:r>
      <w:r w:rsidRPr="006B26AD">
        <w:rPr>
          <w:color w:val="434343"/>
          <w:lang w:bidi="id-ID"/>
        </w:rPr>
        <w:t>)</w:t>
      </w:r>
    </w:p>
    <w:p w14:paraId="37A63739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Incremental</w:t>
      </w:r>
      <w:r w:rsidRPr="006B26AD">
        <w:rPr>
          <w:b/>
          <w:color w:val="434343"/>
          <w:lang w:bidi="id-ID"/>
        </w:rPr>
        <w:t xml:space="preserve"> (Inkremental): </w:t>
      </w:r>
      <w:r w:rsidRPr="006B26AD">
        <w:rPr>
          <w:color w:val="434343"/>
          <w:lang w:bidi="id-ID"/>
        </w:rPr>
        <w:t>Menggambarkan pekerjaan yang dibagi menjadi potongan-potongan kecil yang dibangun di atas satu sama lain</w:t>
      </w:r>
    </w:p>
    <w:p w14:paraId="7EA14851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Influencer</w:t>
      </w:r>
      <w:r w:rsidRPr="006B26AD">
        <w:rPr>
          <w:b/>
          <w:color w:val="434343"/>
          <w:lang w:bidi="id-ID"/>
        </w:rPr>
        <w:t xml:space="preserve">: </w:t>
      </w:r>
      <w:r w:rsidRPr="006B26AD">
        <w:rPr>
          <w:color w:val="434343"/>
          <w:lang w:bidi="id-ID"/>
        </w:rPr>
        <w:t>Seseorang yang mampu memimpin dan mempengaruhi orang lain untuk mengubah perilaku, hati, dan pikiran mereka untuk menghasilkan hasil yang bermakna dan berkelanjutan</w:t>
      </w:r>
    </w:p>
    <w:p w14:paraId="0C604317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Inspection</w:t>
      </w:r>
      <w:r w:rsidRPr="006B26AD">
        <w:rPr>
          <w:b/>
          <w:color w:val="434343"/>
          <w:lang w:bidi="id-ID"/>
        </w:rPr>
        <w:t xml:space="preserve"> (Inspeksi): </w:t>
      </w:r>
      <w:r w:rsidRPr="006B26AD">
        <w:rPr>
          <w:color w:val="434343"/>
          <w:lang w:bidi="id-ID"/>
        </w:rPr>
        <w:t xml:space="preserve">Pemeriksaan tepat waktu terhadap hasil dari Sasaran </w:t>
      </w:r>
      <w:r w:rsidRPr="006B26AD">
        <w:rPr>
          <w:i/>
          <w:color w:val="434343"/>
          <w:lang w:bidi="id-ID"/>
        </w:rPr>
        <w:t>Sprint</w:t>
      </w:r>
      <w:r w:rsidRPr="006B26AD">
        <w:rPr>
          <w:color w:val="434343"/>
          <w:lang w:bidi="id-ID"/>
        </w:rPr>
        <w:t xml:space="preserve"> untuk mendeteksi varian yang tidak diinginkan; salah satu dari tiga pilar </w:t>
      </w:r>
      <w:r w:rsidRPr="006B26AD">
        <w:rPr>
          <w:i/>
          <w:color w:val="434343"/>
          <w:lang w:bidi="id-ID"/>
        </w:rPr>
        <w:t>Scrum</w:t>
      </w:r>
    </w:p>
    <w:p w14:paraId="63FA7FFA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Iterative</w:t>
      </w:r>
      <w:r w:rsidRPr="006B26AD">
        <w:rPr>
          <w:b/>
          <w:color w:val="434343"/>
          <w:lang w:bidi="id-ID"/>
        </w:rPr>
        <w:t xml:space="preserve"> (Iteratif): </w:t>
      </w:r>
      <w:r w:rsidRPr="006B26AD">
        <w:rPr>
          <w:color w:val="434343"/>
          <w:lang w:bidi="id-ID"/>
        </w:rPr>
        <w:t>Mengacu pada siklus pengiriman yang berulang</w:t>
      </w:r>
    </w:p>
    <w:p w14:paraId="1C0C839F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lastRenderedPageBreak/>
        <w:t>K</w:t>
      </w:r>
    </w:p>
    <w:p w14:paraId="27223086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color w:val="434343"/>
          <w:lang w:bidi="id-ID"/>
        </w:rPr>
        <w:t xml:space="preserve">Kanban: </w:t>
      </w:r>
      <w:r w:rsidRPr="006B26AD">
        <w:rPr>
          <w:color w:val="434343"/>
          <w:lang w:bidi="id-ID"/>
        </w:rPr>
        <w:t>Metodologi yang memberika</w:t>
      </w:r>
      <w:r w:rsidRPr="006B26AD">
        <w:rPr>
          <w:i/>
          <w:color w:val="434343"/>
          <w:lang w:bidi="id-ID"/>
        </w:rPr>
        <w:t>n feedback</w:t>
      </w:r>
      <w:r w:rsidRPr="006B26AD">
        <w:rPr>
          <w:color w:val="434343"/>
          <w:lang w:bidi="id-ID"/>
        </w:rPr>
        <w:t xml:space="preserve"> visual kepada semua orang yang mungkin tertarik dengan status pekerjaan yang sedang berjalan; menampilkan kemajuan proyek sebagai "untuk dilakukan", "sedang berlangsung", dan "selesai"</w:t>
      </w:r>
    </w:p>
    <w:p w14:paraId="65AC3C46" w14:textId="77777777" w:rsidR="0030388F" w:rsidRPr="006B26AD" w:rsidRDefault="0030388F" w:rsidP="00960858">
      <w:pPr>
        <w:spacing w:afterLines="120" w:after="288" w:line="240" w:lineRule="auto"/>
        <w:rPr>
          <w:rFonts w:ascii="Open Sans" w:hAnsi="Open Sans" w:cs="Open Sans"/>
          <w:color w:val="434343"/>
          <w:sz w:val="20"/>
          <w:szCs w:val="20"/>
        </w:rPr>
      </w:pPr>
      <w:r w:rsidRPr="006B26AD">
        <w:rPr>
          <w:color w:val="4285F4"/>
          <w:sz w:val="60"/>
          <w:lang w:bidi="id-ID"/>
        </w:rPr>
        <w:t>L</w:t>
      </w:r>
    </w:p>
    <w:p w14:paraId="1B914118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Large-Scale Scrum</w:t>
      </w:r>
      <w:r w:rsidRPr="006B26AD">
        <w:rPr>
          <w:b/>
          <w:color w:val="434343"/>
          <w:lang w:bidi="id-ID"/>
        </w:rPr>
        <w:t xml:space="preserve"> (</w:t>
      </w: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 Berskala Besar - LeSS): </w:t>
      </w:r>
      <w:r w:rsidRPr="006B26AD">
        <w:rPr>
          <w:color w:val="434343"/>
          <w:lang w:bidi="id-ID"/>
        </w:rPr>
        <w:t xml:space="preserve">Kerangka kerja yang bertujuan untuk memaksimalkan kemampuan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untuk memberikan nilai dan mengurangi pemborosan pada organisasi yang lebih besar.</w:t>
      </w:r>
    </w:p>
    <w:p w14:paraId="2E7AEC45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Lean</w:t>
      </w:r>
      <w:r w:rsidRPr="006B26AD">
        <w:rPr>
          <w:b/>
          <w:color w:val="434343"/>
          <w:lang w:bidi="id-ID"/>
        </w:rPr>
        <w:t xml:space="preserve"> (Ramping): </w:t>
      </w:r>
      <w:r w:rsidRPr="006B26AD">
        <w:rPr>
          <w:color w:val="434343"/>
          <w:lang w:bidi="id-ID"/>
        </w:rPr>
        <w:t>Metodologi di mana prinsip utamanya adalah mengurangi pemborosan dalam suatu operasi</w:t>
      </w:r>
    </w:p>
    <w:p w14:paraId="3CC6CF89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t>M</w:t>
      </w:r>
    </w:p>
    <w:p w14:paraId="321484A6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Managing</w:t>
      </w:r>
      <w:r w:rsidRPr="006B26AD">
        <w:rPr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 xml:space="preserve">(Mengelola): </w:t>
      </w:r>
      <w:r w:rsidRPr="006B26AD">
        <w:rPr>
          <w:color w:val="434343"/>
          <w:lang w:bidi="id-ID"/>
        </w:rPr>
        <w:t>Tindakan mengawasi pekerjaan orang lain; dapat mencakup orientasi karyawan baru, mengadakan rapat, mendelegasikan tugas dan penugasan, memantau kemajuan dan kinerja terhadap tugas-tugas tersebut, membuat keputusan, dan menangani konflik</w:t>
      </w:r>
    </w:p>
    <w:p w14:paraId="5831B1E4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Minimum viable produc</w:t>
      </w:r>
      <w:r w:rsidRPr="006B26AD">
        <w:rPr>
          <w:b/>
          <w:color w:val="434343"/>
          <w:lang w:bidi="id-ID"/>
        </w:rPr>
        <w:t xml:space="preserve">t (Produk minimum yang layak - MVP): </w:t>
      </w:r>
      <w:r w:rsidRPr="006B26AD">
        <w:rPr>
          <w:color w:val="434343"/>
          <w:lang w:bidi="id-ID"/>
        </w:rPr>
        <w:t>Versi produk dengan fitur yang cukup untuk memuaskan pelanggan awal</w:t>
      </w:r>
    </w:p>
    <w:p w14:paraId="05824CA7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Mission</w:t>
      </w:r>
      <w:r w:rsidRPr="006B26AD">
        <w:rPr>
          <w:b/>
          <w:color w:val="434343"/>
          <w:lang w:bidi="id-ID"/>
        </w:rPr>
        <w:t xml:space="preserve"> (Misi): </w:t>
      </w:r>
      <w:r w:rsidRPr="006B26AD">
        <w:rPr>
          <w:color w:val="434343"/>
          <w:lang w:bidi="id-ID"/>
        </w:rPr>
        <w:t>Pernyataan singkat yang tetap konstan untuk tim selama proyek berlangsung dan memberi mereka sesuatu untuk dikerjakan</w:t>
      </w:r>
    </w:p>
    <w:p w14:paraId="72C34774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t>O</w:t>
      </w:r>
    </w:p>
    <w:p w14:paraId="48993476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Organizational culture</w:t>
      </w:r>
      <w:r w:rsidRPr="006B26AD">
        <w:rPr>
          <w:b/>
          <w:color w:val="434343"/>
          <w:lang w:bidi="id-ID"/>
        </w:rPr>
        <w:t xml:space="preserve"> (Budaya organisasi): </w:t>
      </w:r>
      <w:r w:rsidRPr="006B26AD">
        <w:rPr>
          <w:color w:val="434343"/>
          <w:lang w:bidi="id-ID"/>
        </w:rPr>
        <w:t>Menggambarkan nilai-nilai bersama di tempat kerja dan muncul dalam perilaku, aktivitas, cara berkomunikasi, dan cara mereka bekerja satu sama lain</w:t>
      </w:r>
    </w:p>
    <w:p w14:paraId="387E6E81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b/>
          <w:color w:val="434343"/>
        </w:rPr>
      </w:pPr>
      <w:r w:rsidRPr="006B26AD">
        <w:rPr>
          <w:color w:val="4285F4"/>
          <w:sz w:val="60"/>
          <w:lang w:bidi="id-ID"/>
        </w:rPr>
        <w:t>P</w:t>
      </w:r>
    </w:p>
    <w:p w14:paraId="65622A52" w14:textId="77777777" w:rsidR="0030388F" w:rsidRDefault="0030388F" w:rsidP="00960858">
      <w:pPr>
        <w:widowControl w:val="0"/>
        <w:spacing w:afterLines="120" w:after="288" w:line="240" w:lineRule="auto"/>
        <w:rPr>
          <w:color w:val="434343"/>
          <w:lang w:bidi="id-ID"/>
        </w:rPr>
      </w:pPr>
      <w:r w:rsidRPr="006B26AD">
        <w:rPr>
          <w:b/>
          <w:i/>
          <w:color w:val="434343"/>
          <w:lang w:bidi="id-ID"/>
        </w:rPr>
        <w:t>Pair Programming</w:t>
      </w:r>
      <w:r w:rsidRPr="006B26AD">
        <w:rPr>
          <w:b/>
          <w:color w:val="434343"/>
          <w:lang w:bidi="id-ID"/>
        </w:rPr>
        <w:t xml:space="preserve"> (Pemrograman Berpasangan): </w:t>
      </w:r>
      <w:r w:rsidRPr="006B26AD">
        <w:rPr>
          <w:color w:val="434343"/>
          <w:lang w:bidi="id-ID"/>
        </w:rPr>
        <w:t>Praktik XP yang mengacu pada saat di mana dua anggota tim bekerja bersama di waktu yang sama dalam satu tugas</w:t>
      </w:r>
    </w:p>
    <w:p w14:paraId="0C5BEC29" w14:textId="77777777" w:rsidR="00960858" w:rsidRPr="006B26AD" w:rsidRDefault="00960858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</w:p>
    <w:p w14:paraId="01FE755E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lastRenderedPageBreak/>
        <w:t>Product Backlog</w:t>
      </w:r>
      <w:r w:rsidRPr="006B26AD">
        <w:rPr>
          <w:b/>
          <w:color w:val="434343"/>
          <w:lang w:bidi="id-ID"/>
        </w:rPr>
        <w:t xml:space="preserve"> (</w:t>
      </w:r>
      <w:r w:rsidRPr="006B26AD">
        <w:rPr>
          <w:b/>
          <w:i/>
          <w:color w:val="434343"/>
          <w:lang w:bidi="id-ID"/>
        </w:rPr>
        <w:t>Backlog</w:t>
      </w:r>
      <w:r w:rsidRPr="006B26AD">
        <w:rPr>
          <w:b/>
          <w:color w:val="434343"/>
          <w:lang w:bidi="id-ID"/>
        </w:rPr>
        <w:t xml:space="preserve"> Produk):</w:t>
      </w:r>
      <w:r w:rsidRPr="006B26AD">
        <w:rPr>
          <w:color w:val="434343"/>
          <w:lang w:bidi="id-ID"/>
        </w:rPr>
        <w:t xml:space="preserve"> Sumber resmi tunggal untuk hal-hal yang dikerjakan oleh tim; berisi semua fitur, persyaratan, dan aktivitas yang terkait dengan hasil kerja untuk mencapai tujuan proyek</w:t>
      </w:r>
    </w:p>
    <w:p w14:paraId="19E94801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Product Goal</w:t>
      </w:r>
      <w:r w:rsidRPr="006B26AD">
        <w:rPr>
          <w:b/>
          <w:color w:val="434343"/>
          <w:lang w:bidi="id-ID"/>
        </w:rPr>
        <w:t xml:space="preserve"> (Tujuan Produk): </w:t>
      </w:r>
      <w:r w:rsidRPr="006B26AD">
        <w:rPr>
          <w:color w:val="434343"/>
          <w:lang w:bidi="id-ID"/>
        </w:rPr>
        <w:t xml:space="preserve">Keadaan produk yang diinginkan di masa depan; dapat berfungsi sebagai target untuk direncanakan oleh Tim </w:t>
      </w:r>
      <w:r w:rsidRPr="006B26AD">
        <w:rPr>
          <w:i/>
          <w:color w:val="434343"/>
          <w:lang w:bidi="id-ID"/>
        </w:rPr>
        <w:t>Scrum</w:t>
      </w:r>
    </w:p>
    <w:p w14:paraId="257C1254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Product increment </w:t>
      </w:r>
      <w:r w:rsidRPr="006B26AD">
        <w:rPr>
          <w:b/>
          <w:color w:val="434343"/>
          <w:lang w:bidi="id-ID"/>
        </w:rPr>
        <w:t xml:space="preserve">(Peningkatan pada produk): </w:t>
      </w:r>
      <w:r w:rsidRPr="006B26AD">
        <w:rPr>
          <w:color w:val="434343"/>
          <w:lang w:bidi="id-ID"/>
        </w:rPr>
        <w:t xml:space="preserve">Apa yang dihasilkan setelah </w:t>
      </w:r>
      <w:r w:rsidRPr="006B26AD">
        <w:rPr>
          <w:i/>
          <w:color w:val="434343"/>
          <w:lang w:bidi="id-ID"/>
        </w:rPr>
        <w:t>Sprint</w:t>
      </w:r>
    </w:p>
    <w:p w14:paraId="23D7E155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Product Owner </w:t>
      </w:r>
      <w:r w:rsidRPr="006B26AD">
        <w:rPr>
          <w:b/>
          <w:color w:val="434343"/>
          <w:lang w:bidi="id-ID"/>
        </w:rPr>
        <w:t xml:space="preserve">(Pemilik Produk): </w:t>
      </w:r>
      <w:r w:rsidRPr="006B26AD">
        <w:rPr>
          <w:color w:val="434343"/>
          <w:lang w:bidi="id-ID"/>
        </w:rPr>
        <w:t xml:space="preserve">Dalam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>, peran yang bertanggung jawab untuk memaksimalkan nilai produk dan pekerjaan tim</w:t>
      </w:r>
    </w:p>
    <w:p w14:paraId="2BEC31ED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Product requirements document</w:t>
      </w:r>
      <w:r w:rsidRPr="006B26AD">
        <w:rPr>
          <w:b/>
          <w:color w:val="434343"/>
          <w:lang w:bidi="id-ID"/>
        </w:rPr>
        <w:t xml:space="preserve"> (Dokumen persyaratan produk): </w:t>
      </w:r>
      <w:r w:rsidRPr="006B26AD">
        <w:rPr>
          <w:color w:val="434343"/>
          <w:lang w:bidi="id-ID"/>
        </w:rPr>
        <w:t xml:space="preserve">Dokumen yang mencantumkan ruang lingkup dan persyaratan proyek; digunakan dalam manajemen proyek </w:t>
      </w:r>
      <w:r w:rsidRPr="006B26AD">
        <w:rPr>
          <w:i/>
          <w:color w:val="434343"/>
          <w:lang w:bidi="id-ID"/>
        </w:rPr>
        <w:t>Waterfall</w:t>
      </w:r>
    </w:p>
    <w:p w14:paraId="1F4425D8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Product roadmap</w:t>
      </w:r>
      <w:r w:rsidRPr="006B26AD">
        <w:rPr>
          <w:b/>
          <w:color w:val="434343"/>
          <w:lang w:bidi="id-ID"/>
        </w:rPr>
        <w:t xml:space="preserve"> (Peta jalan produk):  </w:t>
      </w:r>
      <w:r w:rsidRPr="006B26AD">
        <w:rPr>
          <w:color w:val="434343"/>
          <w:lang w:bidi="id-ID"/>
        </w:rPr>
        <w:t>Visualisasi atau dokumen yang memberikan pandangan tingkat tinggi tentang produk yang diharapkan, persyaratannya, dan perkiraan jadwal untuk mencapai tonggak capaian</w:t>
      </w:r>
    </w:p>
    <w:p w14:paraId="146C93A8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Product vision</w:t>
      </w:r>
      <w:r w:rsidRPr="006B26AD">
        <w:rPr>
          <w:b/>
          <w:color w:val="434343"/>
          <w:lang w:bidi="id-ID"/>
        </w:rPr>
        <w:t xml:space="preserve"> (Visi produk): </w:t>
      </w:r>
      <w:r w:rsidRPr="006B26AD">
        <w:rPr>
          <w:color w:val="434343"/>
          <w:lang w:bidi="id-ID"/>
        </w:rPr>
        <w:t>Mendefinisikan produk, bagaimana produk tersebut mendukung strategi bisnis pelanggan, dan siapa yang akan menggunakannya; memperjelas hasil apa yang menjadi tanggung jawab tim dan di mana batas-batasnya</w:t>
      </w:r>
    </w:p>
    <w:p w14:paraId="246952C0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highlight w:val="white"/>
        </w:rPr>
      </w:pPr>
      <w:r w:rsidRPr="006B26AD">
        <w:rPr>
          <w:color w:val="4285F4"/>
          <w:sz w:val="60"/>
          <w:lang w:bidi="id-ID"/>
        </w:rPr>
        <w:t>R</w:t>
      </w:r>
    </w:p>
    <w:p w14:paraId="7798447F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Relative estimation</w:t>
      </w:r>
      <w:r w:rsidRPr="006B26AD">
        <w:rPr>
          <w:b/>
          <w:color w:val="434343"/>
          <w:lang w:bidi="id-ID"/>
        </w:rPr>
        <w:t xml:space="preserve"> (Estimasi relatif): </w:t>
      </w:r>
      <w:r w:rsidRPr="006B26AD">
        <w:rPr>
          <w:color w:val="434343"/>
          <w:lang w:bidi="id-ID"/>
        </w:rPr>
        <w:t>Perbandingan upaya untuk suatu tugas dengan upaya untuk tugas lain</w:t>
      </w:r>
    </w:p>
    <w:p w14:paraId="2788B78C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Releasable </w:t>
      </w:r>
      <w:r w:rsidRPr="006B26AD">
        <w:rPr>
          <w:b/>
          <w:color w:val="434343"/>
          <w:lang w:bidi="id-ID"/>
        </w:rPr>
        <w:t xml:space="preserve">(Dapat dirilis): </w:t>
      </w:r>
      <w:r w:rsidRPr="006B26AD">
        <w:rPr>
          <w:color w:val="434343"/>
          <w:lang w:bidi="id-ID"/>
        </w:rPr>
        <w:t>Mengacu pada saat tim telah mengembangkan produk yang secara minimum layak dari fitur atau persyaratan tertentu</w:t>
      </w:r>
    </w:p>
    <w:p w14:paraId="42F62FA1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Release plans</w:t>
      </w:r>
      <w:r w:rsidRPr="006B26AD">
        <w:rPr>
          <w:b/>
          <w:color w:val="434343"/>
          <w:lang w:bidi="id-ID"/>
        </w:rPr>
        <w:t xml:space="preserve"> (Rencana rilis):  </w:t>
      </w:r>
      <w:r w:rsidRPr="006B26AD">
        <w:rPr>
          <w:color w:val="434343"/>
          <w:lang w:bidi="id-ID"/>
        </w:rPr>
        <w:t xml:space="preserve">Menunjukkan perkiraan tanggal ketika tim diharapkan untuk merilis dan memberikan fitur tertentu kepada pelanggan atau pengguna; berisi tujuan rilis, daftar item </w:t>
      </w:r>
      <w:r w:rsidRPr="006B26AD">
        <w:rPr>
          <w:i/>
          <w:color w:val="434343"/>
          <w:lang w:bidi="id-ID"/>
        </w:rPr>
        <w:t>Backlog</w:t>
      </w:r>
      <w:r w:rsidRPr="006B26AD">
        <w:rPr>
          <w:color w:val="434343"/>
          <w:lang w:bidi="id-ID"/>
        </w:rPr>
        <w:t xml:space="preserve">, perkiraan tanggal rilis, dan tanggal lain yang relevan yang berdampak </w:t>
      </w:r>
      <w:r>
        <w:rPr>
          <w:color w:val="434343"/>
          <w:lang w:bidi="id-ID"/>
        </w:rPr>
        <w:br/>
      </w:r>
      <w:r w:rsidRPr="006B26AD">
        <w:rPr>
          <w:color w:val="434343"/>
          <w:lang w:bidi="id-ID"/>
        </w:rPr>
        <w:t>pada rilis itu</w:t>
      </w:r>
    </w:p>
    <w:p w14:paraId="798E0F0C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Requirements</w:t>
      </w:r>
      <w:r w:rsidRPr="006B26AD">
        <w:rPr>
          <w:b/>
          <w:color w:val="434343"/>
          <w:lang w:bidi="id-ID"/>
        </w:rPr>
        <w:t xml:space="preserve"> (Persyaratan): </w:t>
      </w:r>
      <w:r w:rsidRPr="006B26AD">
        <w:rPr>
          <w:color w:val="434343"/>
          <w:lang w:bidi="id-ID"/>
        </w:rPr>
        <w:t>Kondisi yang harus dipenuhi atau tugas yang harus diselesaikan untuk memastikan keberhasilan penyelesaian proyek</w:t>
      </w:r>
    </w:p>
    <w:p w14:paraId="59E43E36" w14:textId="77777777" w:rsidR="0030388F" w:rsidRDefault="0030388F" w:rsidP="00960858">
      <w:pPr>
        <w:widowControl w:val="0"/>
        <w:spacing w:afterLines="120" w:after="288" w:line="240" w:lineRule="auto"/>
        <w:rPr>
          <w:i/>
          <w:color w:val="434343"/>
          <w:lang w:bidi="id-ID"/>
        </w:rPr>
      </w:pPr>
      <w:r w:rsidRPr="006B26AD">
        <w:rPr>
          <w:b/>
          <w:i/>
          <w:color w:val="434343"/>
          <w:lang w:bidi="id-ID"/>
        </w:rPr>
        <w:t>Retrospectives and continuous learning</w:t>
      </w:r>
      <w:r w:rsidRPr="006B26AD">
        <w:rPr>
          <w:b/>
          <w:color w:val="434343"/>
          <w:lang w:bidi="id-ID"/>
        </w:rPr>
        <w:t xml:space="preserve"> (Retrospektif dan pembelajaran berkelanjutan): </w:t>
      </w:r>
      <w:r w:rsidRPr="006B26AD">
        <w:rPr>
          <w:color w:val="434343"/>
          <w:lang w:bidi="id-ID"/>
        </w:rPr>
        <w:t xml:space="preserve">Mengacu pada upaya terus-menerus untuk belajar dan beradaptasi terhadap apa yang berhasil dan apa yang tidak; salah satu dari empat tema prinsip </w:t>
      </w:r>
      <w:proofErr w:type="spellStart"/>
      <w:r w:rsidRPr="006B26AD">
        <w:rPr>
          <w:i/>
          <w:color w:val="434343"/>
          <w:lang w:bidi="id-ID"/>
        </w:rPr>
        <w:t>Agile</w:t>
      </w:r>
      <w:proofErr w:type="spellEnd"/>
    </w:p>
    <w:p w14:paraId="74DAE2D6" w14:textId="77777777" w:rsidR="00960858" w:rsidRPr="006B26AD" w:rsidRDefault="00960858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</w:p>
    <w:p w14:paraId="24338B64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lastRenderedPageBreak/>
        <w:t>S</w:t>
      </w:r>
    </w:p>
    <w:p w14:paraId="687732C6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Scaled Agile Framework - SAFe</w:t>
      </w:r>
      <w:r w:rsidRPr="006B26AD">
        <w:rPr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 xml:space="preserve">(Kerangka </w:t>
      </w:r>
      <w:r w:rsidRPr="006B26AD">
        <w:rPr>
          <w:b/>
          <w:i/>
          <w:color w:val="434343"/>
          <w:lang w:bidi="id-ID"/>
        </w:rPr>
        <w:t>Agile</w:t>
      </w:r>
      <w:r w:rsidRPr="006B26AD">
        <w:rPr>
          <w:b/>
          <w:color w:val="434343"/>
          <w:lang w:bidi="id-ID"/>
        </w:rPr>
        <w:t xml:space="preserve"> Berskala): </w:t>
      </w:r>
      <w:r w:rsidRPr="006B26AD">
        <w:rPr>
          <w:color w:val="434343"/>
          <w:lang w:bidi="id-ID"/>
        </w:rPr>
        <w:t xml:space="preserve">Kerangka kerja penskalaan </w:t>
      </w:r>
      <w:r w:rsidRPr="006B26AD">
        <w:rPr>
          <w:i/>
          <w:color w:val="434343"/>
          <w:lang w:bidi="id-ID"/>
        </w:rPr>
        <w:t>Lean-Agile</w:t>
      </w:r>
      <w:r w:rsidRPr="006B26AD">
        <w:rPr>
          <w:color w:val="434343"/>
          <w:lang w:bidi="id-ID"/>
        </w:rPr>
        <w:t xml:space="preserve"> yang menggabungkan konsep-konsep dari metodologi Kanban,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, </w:t>
      </w:r>
      <w:r w:rsidRPr="006B26AD">
        <w:rPr>
          <w:i/>
          <w:color w:val="434343"/>
          <w:lang w:bidi="id-ID"/>
        </w:rPr>
        <w:t>Extreme Programming</w:t>
      </w:r>
      <w:r w:rsidRPr="006B26AD">
        <w:rPr>
          <w:color w:val="434343"/>
          <w:lang w:bidi="id-ID"/>
        </w:rPr>
        <w:t xml:space="preserve"> (XP), DevOps, dan </w:t>
      </w:r>
      <w:r w:rsidRPr="006B26AD">
        <w:rPr>
          <w:i/>
          <w:color w:val="434343"/>
          <w:lang w:bidi="id-ID"/>
        </w:rPr>
        <w:t>Design Thinking</w:t>
      </w:r>
      <w:r w:rsidRPr="006B26AD">
        <w:rPr>
          <w:color w:val="434343"/>
          <w:lang w:bidi="id-ID"/>
        </w:rPr>
        <w:t>; menempatkan tujuan untuk menghantarkan nilai di atas segalanya</w:t>
      </w:r>
    </w:p>
    <w:p w14:paraId="3FE3BFA7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Scrum Master:</w:t>
      </w:r>
      <w:r w:rsidRPr="006B26AD">
        <w:rPr>
          <w:b/>
          <w:color w:val="434343"/>
          <w:lang w:bidi="id-ID"/>
        </w:rPr>
        <w:t xml:space="preserve"> </w:t>
      </w:r>
      <w:r w:rsidRPr="006B26AD">
        <w:rPr>
          <w:color w:val="434343"/>
          <w:lang w:bidi="id-ID"/>
        </w:rPr>
        <w:t xml:space="preserve">Dalam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, peran yang bertanggung jawab untuk memastikan tim menjalankan nilai-nilai dan prinsip-prinsip </w:t>
      </w:r>
      <w:r w:rsidRPr="006B26AD">
        <w:rPr>
          <w:i/>
          <w:color w:val="434343"/>
          <w:lang w:bidi="id-ID"/>
        </w:rPr>
        <w:t>Agile</w:t>
      </w:r>
      <w:r w:rsidRPr="006B26AD">
        <w:rPr>
          <w:color w:val="434343"/>
          <w:lang w:bidi="id-ID"/>
        </w:rPr>
        <w:t xml:space="preserve"> dan mengikuti proses dan praktik yang disepakati tim; berbagi informasi dengan tim proyek yang lebih besar dan membantu tim fokus untuk melakukan pekerjaan terbaik mereka</w:t>
      </w:r>
    </w:p>
    <w:p w14:paraId="67A8B05E" w14:textId="0C3D22BB" w:rsidR="0030388F" w:rsidRPr="00960858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Scrum of Scrums</w:t>
      </w:r>
      <w:r w:rsidRPr="006B26AD">
        <w:rPr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>(</w:t>
      </w: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 dari semua </w:t>
      </w: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Suatu teknik untuk mengintegrasikan pekerjaan beberapa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yang lebih kecil yang mengerjakan proyek atau </w:t>
      </w:r>
      <w:r>
        <w:rPr>
          <w:color w:val="434343"/>
          <w:lang w:bidi="id-ID"/>
        </w:rPr>
        <w:br/>
      </w:r>
      <w:r w:rsidRPr="006B26AD">
        <w:rPr>
          <w:color w:val="434343"/>
          <w:lang w:bidi="id-ID"/>
        </w:rPr>
        <w:t>solusi yang sama.</w:t>
      </w:r>
    </w:p>
    <w:p w14:paraId="4D82FD6F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: </w:t>
      </w:r>
      <w:r w:rsidRPr="006B26AD">
        <w:rPr>
          <w:color w:val="434343"/>
          <w:lang w:bidi="id-ID"/>
        </w:rPr>
        <w:t>Kerangka kerja untuk mengembangkan, memberikan, dan mempertahankan produk yang kompleks</w:t>
      </w:r>
    </w:p>
    <w:p w14:paraId="35416BC2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Solution Design</w:t>
      </w:r>
      <w:r w:rsidRPr="006B26AD">
        <w:rPr>
          <w:b/>
          <w:color w:val="434343"/>
          <w:lang w:bidi="id-ID"/>
        </w:rPr>
        <w:t xml:space="preserve"> </w:t>
      </w:r>
      <w:r w:rsidRPr="006B26AD">
        <w:rPr>
          <w:b/>
          <w:i/>
          <w:color w:val="434343"/>
          <w:lang w:bidi="id-ID"/>
        </w:rPr>
        <w:t xml:space="preserve">Sprint </w:t>
      </w:r>
      <w:r w:rsidRPr="006B26AD">
        <w:rPr>
          <w:b/>
          <w:color w:val="434343"/>
          <w:lang w:bidi="id-ID"/>
        </w:rPr>
        <w:t>(</w:t>
      </w:r>
      <w:r w:rsidRPr="006B26AD">
        <w:rPr>
          <w:b/>
          <w:i/>
          <w:color w:val="434343"/>
          <w:lang w:bidi="id-ID"/>
        </w:rPr>
        <w:t>Sprint</w:t>
      </w:r>
      <w:r w:rsidRPr="006B26AD">
        <w:rPr>
          <w:b/>
          <w:color w:val="434343"/>
          <w:lang w:bidi="id-ID"/>
        </w:rPr>
        <w:t xml:space="preserve"> untuk Solusi Desain): </w:t>
      </w:r>
      <w:r w:rsidRPr="006B26AD">
        <w:rPr>
          <w:color w:val="434343"/>
          <w:lang w:bidi="id-ID"/>
        </w:rPr>
        <w:t xml:space="preserve">Suatu </w:t>
      </w:r>
      <w:r w:rsidRPr="006B26AD">
        <w:rPr>
          <w:i/>
          <w:color w:val="434343"/>
          <w:lang w:bidi="id-ID"/>
        </w:rPr>
        <w:t>Sprint</w:t>
      </w:r>
      <w:r w:rsidRPr="006B26AD">
        <w:rPr>
          <w:color w:val="434343"/>
          <w:lang w:bidi="id-ID"/>
        </w:rPr>
        <w:t xml:space="preserve"> yang seluruhnya dihabiskan untuk bekerja hanya pada desain solusi</w:t>
      </w:r>
    </w:p>
    <w:p w14:paraId="29CFC28D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Spotify Model </w:t>
      </w:r>
      <w:r w:rsidRPr="006B26AD">
        <w:rPr>
          <w:b/>
          <w:color w:val="434343"/>
          <w:lang w:bidi="id-ID"/>
        </w:rPr>
        <w:t xml:space="preserve">(Model Spotify): </w:t>
      </w:r>
      <w:r w:rsidRPr="006B26AD">
        <w:rPr>
          <w:color w:val="434343"/>
          <w:lang w:bidi="id-ID"/>
        </w:rPr>
        <w:t xml:space="preserve">Pendekatan </w:t>
      </w:r>
      <w:r w:rsidRPr="006B26AD">
        <w:rPr>
          <w:i/>
          <w:color w:val="434343"/>
          <w:lang w:bidi="id-ID"/>
        </w:rPr>
        <w:t xml:space="preserve">Agile </w:t>
      </w:r>
      <w:r w:rsidRPr="006B26AD">
        <w:rPr>
          <w:color w:val="434343"/>
          <w:lang w:bidi="id-ID"/>
        </w:rPr>
        <w:t>versi organisasi Spotify; berfokus pada budaya, otonomi tim, komunikasi, akuntabilitas, dan kualitas untuk meningkatkan kelincahan</w:t>
      </w:r>
    </w:p>
    <w:p w14:paraId="2267633B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Sprint Backlog</w:t>
      </w:r>
      <w:r w:rsidRPr="006B26AD">
        <w:rPr>
          <w:b/>
          <w:color w:val="434343"/>
          <w:lang w:bidi="id-ID"/>
        </w:rPr>
        <w:t xml:space="preserve"> (</w:t>
      </w:r>
      <w:r w:rsidRPr="006B26AD">
        <w:rPr>
          <w:b/>
          <w:i/>
          <w:color w:val="434343"/>
          <w:lang w:bidi="id-ID"/>
        </w:rPr>
        <w:t>Backlog Sprint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Kumpulan item </w:t>
      </w:r>
      <w:r w:rsidRPr="006B26AD">
        <w:rPr>
          <w:i/>
          <w:color w:val="434343"/>
          <w:lang w:bidi="id-ID"/>
        </w:rPr>
        <w:t>Product Backlog</w:t>
      </w:r>
      <w:r w:rsidRPr="006B26AD">
        <w:rPr>
          <w:color w:val="434343"/>
          <w:lang w:bidi="id-ID"/>
        </w:rPr>
        <w:t xml:space="preserve"> yang dipilih untuk diselesaikan selama </w:t>
      </w:r>
      <w:r w:rsidRPr="006B26AD">
        <w:rPr>
          <w:i/>
          <w:color w:val="434343"/>
          <w:lang w:bidi="id-ID"/>
        </w:rPr>
        <w:t>Sprint</w:t>
      </w:r>
      <w:r w:rsidRPr="006B26AD">
        <w:rPr>
          <w:color w:val="434343"/>
          <w:lang w:bidi="id-ID"/>
        </w:rPr>
        <w:t xml:space="preserve"> yang akan datang</w:t>
      </w:r>
    </w:p>
    <w:p w14:paraId="73569743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Sprint Planning</w:t>
      </w:r>
      <w:r w:rsidRPr="006B26AD">
        <w:rPr>
          <w:b/>
          <w:color w:val="434343"/>
          <w:lang w:bidi="id-ID"/>
        </w:rPr>
        <w:t xml:space="preserve"> (Perencanaan </w:t>
      </w:r>
      <w:r w:rsidRPr="006B26AD">
        <w:rPr>
          <w:b/>
          <w:i/>
          <w:color w:val="434343"/>
          <w:lang w:bidi="id-ID"/>
        </w:rPr>
        <w:t>Sprint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Mengacu pada saat di mana seluruh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berkumpul untuk memetakan apa yang akan dilakukan selama </w:t>
      </w:r>
      <w:r w:rsidRPr="006B26AD">
        <w:rPr>
          <w:i/>
          <w:color w:val="434343"/>
          <w:lang w:bidi="id-ID"/>
        </w:rPr>
        <w:t>Sprint</w:t>
      </w:r>
    </w:p>
    <w:p w14:paraId="5BF5D475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Sprint Retrospective</w:t>
      </w:r>
      <w:r w:rsidRPr="006B26AD">
        <w:rPr>
          <w:b/>
          <w:color w:val="434343"/>
          <w:lang w:bidi="id-ID"/>
        </w:rPr>
        <w:t xml:space="preserve"> (Retrospektif </w:t>
      </w:r>
      <w:r w:rsidRPr="006B26AD">
        <w:rPr>
          <w:b/>
          <w:i/>
          <w:color w:val="434343"/>
          <w:lang w:bidi="id-ID"/>
        </w:rPr>
        <w:t>Sprint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Rapat penting hingga tiga jam bagi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untuk mengambil langkah mundur, merefleksikan, dan mengidentifikasi perbaikan tentang cara bekerja sama sebagai tim</w:t>
      </w:r>
    </w:p>
    <w:p w14:paraId="00E474BC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Sprint Review</w:t>
      </w:r>
      <w:r w:rsidRPr="006B26AD">
        <w:rPr>
          <w:i/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 xml:space="preserve">(Ulasan/Tinjauan </w:t>
      </w:r>
      <w:r w:rsidRPr="006B26AD">
        <w:rPr>
          <w:b/>
          <w:i/>
          <w:color w:val="434343"/>
          <w:lang w:bidi="id-ID"/>
        </w:rPr>
        <w:t>Sprint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Pertemuan dengan seluruh Tim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di mana produk didemonstrasikan untuk menentukan aspek mana yang sudah selesai dan </w:t>
      </w:r>
      <w:r>
        <w:rPr>
          <w:color w:val="434343"/>
          <w:lang w:bidi="id-ID"/>
        </w:rPr>
        <w:br/>
      </w:r>
      <w:r w:rsidRPr="006B26AD">
        <w:rPr>
          <w:color w:val="434343"/>
          <w:lang w:bidi="id-ID"/>
        </w:rPr>
        <w:t>mana yang belum</w:t>
      </w:r>
    </w:p>
    <w:p w14:paraId="575EF6CF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Sprint</w:t>
      </w:r>
      <w:r w:rsidRPr="006B26AD">
        <w:rPr>
          <w:b/>
          <w:color w:val="434343"/>
          <w:lang w:bidi="id-ID"/>
        </w:rPr>
        <w:t xml:space="preserve">: </w:t>
      </w:r>
      <w:r w:rsidRPr="006B26AD">
        <w:rPr>
          <w:color w:val="434343"/>
          <w:lang w:bidi="id-ID"/>
        </w:rPr>
        <w:t>Iterasi terbatas waktu di mana sejumlah pekerjaan yang direncanakan dilakukan</w:t>
      </w:r>
    </w:p>
    <w:p w14:paraId="712F4AF9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Stacey Matrix</w:t>
      </w:r>
      <w:r w:rsidRPr="006B26AD">
        <w:rPr>
          <w:b/>
          <w:color w:val="434343"/>
          <w:lang w:bidi="id-ID"/>
        </w:rPr>
        <w:t xml:space="preserve">: </w:t>
      </w:r>
      <w:r w:rsidRPr="006B26AD">
        <w:rPr>
          <w:color w:val="434343"/>
          <w:lang w:bidi="id-ID"/>
        </w:rPr>
        <w:t>Kerangka kerja yang dikembangkan untuk membantu manajer proyek mengidentifikasi kompleksitas lingkungan mereka sehingga mereka dapat menyesuaikan gaya pengambilan keputusan mereka; memungkinkan manajer proyek untuk mempertimbangkan hal-hal yang diketahui dan yang tidak diketahui dalam proyek mereka berdasarkan implementasi dan persyaratan</w:t>
      </w:r>
    </w:p>
    <w:p w14:paraId="3E5C2DB7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lastRenderedPageBreak/>
        <w:t>Story points</w:t>
      </w:r>
      <w:r w:rsidRPr="006B26AD">
        <w:rPr>
          <w:b/>
          <w:color w:val="434343"/>
          <w:lang w:bidi="id-ID"/>
        </w:rPr>
        <w:t xml:space="preserve"> (Poin cerita): </w:t>
      </w:r>
      <w:r w:rsidRPr="006B26AD">
        <w:rPr>
          <w:color w:val="434343"/>
          <w:lang w:bidi="id-ID"/>
        </w:rPr>
        <w:t xml:space="preserve">Metode untuk memperkirakan cerita pengguna, tugas, dan item </w:t>
      </w:r>
      <w:r w:rsidRPr="006B26AD">
        <w:rPr>
          <w:i/>
          <w:color w:val="434343"/>
          <w:lang w:bidi="id-ID"/>
        </w:rPr>
        <w:t>backlog</w:t>
      </w:r>
      <w:r w:rsidRPr="006B26AD">
        <w:rPr>
          <w:color w:val="434343"/>
          <w:lang w:bidi="id-ID"/>
        </w:rPr>
        <w:t xml:space="preserve"> dengan menetapkan nilai poin berdasarkan upaya dan risiko </w:t>
      </w:r>
    </w:p>
    <w:p w14:paraId="715297AD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t>T</w:t>
      </w:r>
    </w:p>
    <w:p w14:paraId="0891ABA8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Team dynamics and culture</w:t>
      </w:r>
      <w:r w:rsidRPr="006B26AD">
        <w:rPr>
          <w:b/>
          <w:color w:val="434343"/>
          <w:lang w:bidi="id-ID"/>
        </w:rPr>
        <w:t xml:space="preserve"> (Dinamika dan budaya tim): </w:t>
      </w:r>
      <w:r w:rsidRPr="006B26AD">
        <w:rPr>
          <w:color w:val="434343"/>
          <w:lang w:bidi="id-ID"/>
        </w:rPr>
        <w:t xml:space="preserve">Mengacu pada penciptaan budaya tim yang efektif yang inklusif, mendukung, dan memberdayakan; salah satu dari empat tema prinsip </w:t>
      </w:r>
      <w:r w:rsidRPr="006B26AD">
        <w:rPr>
          <w:i/>
          <w:color w:val="434343"/>
          <w:lang w:bidi="id-ID"/>
        </w:rPr>
        <w:t>Agile</w:t>
      </w:r>
    </w:p>
    <w:p w14:paraId="5772FD68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Three pillars of Scrum</w:t>
      </w:r>
      <w:r w:rsidRPr="006B26AD">
        <w:rPr>
          <w:b/>
          <w:color w:val="434343"/>
          <w:lang w:bidi="id-ID"/>
        </w:rPr>
        <w:t xml:space="preserve"> (Tiga pilar </w:t>
      </w:r>
      <w:r w:rsidRPr="006B26AD">
        <w:rPr>
          <w:b/>
          <w:i/>
          <w:color w:val="434343"/>
          <w:lang w:bidi="id-ID"/>
        </w:rPr>
        <w:t>Scrum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 xml:space="preserve">Konsep dasar yang menjadi dasar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>: transparansi, inspeksi, dan adaptasi</w:t>
      </w:r>
    </w:p>
    <w:p w14:paraId="71707384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Timebox</w:t>
      </w:r>
      <w:r w:rsidRPr="006B26AD">
        <w:rPr>
          <w:b/>
          <w:color w:val="434343"/>
          <w:lang w:bidi="id-ID"/>
        </w:rPr>
        <w:t xml:space="preserve"> (Kotak waktu): </w:t>
      </w:r>
      <w:r w:rsidRPr="006B26AD">
        <w:rPr>
          <w:color w:val="434343"/>
          <w:lang w:bidi="id-ID"/>
        </w:rPr>
        <w:t xml:space="preserve">Konsep </w:t>
      </w:r>
      <w:r w:rsidRPr="006B26AD">
        <w:rPr>
          <w:i/>
          <w:color w:val="434343"/>
          <w:lang w:bidi="id-ID"/>
        </w:rPr>
        <w:t>Scrum</w:t>
      </w:r>
      <w:r w:rsidRPr="006B26AD">
        <w:rPr>
          <w:color w:val="434343"/>
          <w:lang w:bidi="id-ID"/>
        </w:rPr>
        <w:t xml:space="preserve"> yang mengacu pada perkiraan durasi untuk </w:t>
      </w:r>
      <w:r>
        <w:rPr>
          <w:color w:val="434343"/>
          <w:lang w:bidi="id-ID"/>
        </w:rPr>
        <w:br/>
      </w:r>
      <w:r w:rsidRPr="006B26AD">
        <w:rPr>
          <w:color w:val="434343"/>
          <w:lang w:bidi="id-ID"/>
        </w:rPr>
        <w:t>suatu kegiatan</w:t>
      </w:r>
    </w:p>
    <w:p w14:paraId="36D7038A" w14:textId="206A247F" w:rsidR="0030388F" w:rsidRPr="00960858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Transparency </w:t>
      </w:r>
      <w:r w:rsidRPr="006B26AD">
        <w:rPr>
          <w:b/>
          <w:color w:val="434343"/>
          <w:lang w:bidi="id-ID"/>
        </w:rPr>
        <w:t xml:space="preserve">(Transparansi): </w:t>
      </w:r>
      <w:r w:rsidRPr="006B26AD">
        <w:rPr>
          <w:color w:val="434343"/>
          <w:lang w:bidi="id-ID"/>
        </w:rPr>
        <w:t xml:space="preserve">Membuat aspek yang paling signifikan dari pekerjaan terlihat oleh mereka yang bertanggung jawab atas hasilnya; salah satu dari tiga pilar </w:t>
      </w:r>
      <w:r w:rsidRPr="006B26AD">
        <w:rPr>
          <w:i/>
          <w:color w:val="434343"/>
          <w:lang w:bidi="id-ID"/>
        </w:rPr>
        <w:t>Scrum</w:t>
      </w:r>
    </w:p>
    <w:p w14:paraId="71AF875E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T-shirt sizes </w:t>
      </w:r>
      <w:r w:rsidRPr="006B26AD">
        <w:rPr>
          <w:b/>
          <w:color w:val="434343"/>
          <w:lang w:bidi="id-ID"/>
        </w:rPr>
        <w:t xml:space="preserve">(Ukuran kaos): </w:t>
      </w:r>
      <w:r w:rsidRPr="006B26AD">
        <w:rPr>
          <w:color w:val="434343"/>
          <w:lang w:bidi="id-ID"/>
        </w:rPr>
        <w:t>Cara untuk memperkirakan upaya yang dibutuhkan dalam hal waktu, anggaran, dan energi dengan mengelompokkannya dalam kategori XS, S, M, L, XL, atau XXL</w:t>
      </w:r>
    </w:p>
    <w:p w14:paraId="75E927DE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t>U</w:t>
      </w:r>
    </w:p>
    <w:p w14:paraId="0CAB6045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Uncertainty </w:t>
      </w:r>
      <w:r w:rsidRPr="006B26AD">
        <w:rPr>
          <w:b/>
          <w:color w:val="434343"/>
          <w:lang w:bidi="id-ID"/>
        </w:rPr>
        <w:t xml:space="preserve">(Ketidakpastian): </w:t>
      </w:r>
      <w:r w:rsidRPr="006B26AD">
        <w:rPr>
          <w:color w:val="434343"/>
          <w:lang w:bidi="id-ID"/>
        </w:rPr>
        <w:t>Keadaan yang kurang dapat diperkirakan atau memiliki potensi kejutan yang tinggi</w:t>
      </w:r>
    </w:p>
    <w:p w14:paraId="2598EAD8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User story</w:t>
      </w:r>
      <w:r w:rsidRPr="006B26AD">
        <w:rPr>
          <w:b/>
          <w:color w:val="434343"/>
          <w:lang w:bidi="id-ID"/>
        </w:rPr>
        <w:t xml:space="preserve"> (Cerita pengguna): </w:t>
      </w:r>
      <w:r w:rsidRPr="006B26AD">
        <w:rPr>
          <w:color w:val="434343"/>
          <w:lang w:bidi="id-ID"/>
        </w:rPr>
        <w:t>Deskripsi singkat dan sederhana tentang fitur yang diceritakan dari sudut pandang pengguna</w:t>
      </w:r>
    </w:p>
    <w:p w14:paraId="767627A6" w14:textId="77777777" w:rsidR="0030388F" w:rsidRPr="006B26AD" w:rsidRDefault="0030388F" w:rsidP="00960858">
      <w:pPr>
        <w:spacing w:afterLines="120" w:after="288"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color w:val="4285F4"/>
          <w:sz w:val="60"/>
          <w:lang w:bidi="id-ID"/>
        </w:rPr>
        <w:t>V</w:t>
      </w:r>
    </w:p>
    <w:p w14:paraId="2DDBFA93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Value delivery</w:t>
      </w:r>
      <w:r w:rsidRPr="006B26AD">
        <w:rPr>
          <w:b/>
          <w:color w:val="434343"/>
          <w:lang w:bidi="id-ID"/>
        </w:rPr>
        <w:t xml:space="preserve"> (Penghantaran nilai): </w:t>
      </w:r>
      <w:r w:rsidRPr="006B26AD">
        <w:rPr>
          <w:color w:val="434343"/>
          <w:lang w:bidi="id-ID"/>
        </w:rPr>
        <w:t xml:space="preserve">Mengacu pada menyelesaikan pekerjaan secepat mungkin untuk mendapatkan </w:t>
      </w:r>
      <w:r w:rsidRPr="006B26AD">
        <w:rPr>
          <w:i/>
          <w:color w:val="434343"/>
          <w:lang w:bidi="id-ID"/>
        </w:rPr>
        <w:t>feedback</w:t>
      </w:r>
      <w:r w:rsidRPr="006B26AD">
        <w:rPr>
          <w:color w:val="434343"/>
          <w:lang w:bidi="id-ID"/>
        </w:rPr>
        <w:t xml:space="preserve"> dan mengurangi risiko waktu; salah satu dari empat tema prinsip </w:t>
      </w:r>
      <w:r w:rsidRPr="006B26AD">
        <w:rPr>
          <w:i/>
          <w:color w:val="434343"/>
          <w:lang w:bidi="id-ID"/>
        </w:rPr>
        <w:t>Agile</w:t>
      </w:r>
    </w:p>
    <w:p w14:paraId="6B28A933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Value roadmap</w:t>
      </w:r>
      <w:r w:rsidRPr="006B26AD">
        <w:rPr>
          <w:i/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 xml:space="preserve">(Peta jalan nilai): </w:t>
      </w:r>
      <w:r w:rsidRPr="006B26AD">
        <w:rPr>
          <w:color w:val="434343"/>
          <w:lang w:bidi="id-ID"/>
        </w:rPr>
        <w:t>Cara yang tangkas (</w:t>
      </w:r>
      <w:r w:rsidRPr="006B26AD">
        <w:rPr>
          <w:i/>
          <w:color w:val="434343"/>
          <w:lang w:bidi="id-ID"/>
        </w:rPr>
        <w:t>Agile</w:t>
      </w:r>
      <w:r w:rsidRPr="006B26AD">
        <w:rPr>
          <w:color w:val="434343"/>
          <w:lang w:bidi="id-ID"/>
        </w:rPr>
        <w:t>) untuk memetakan jadwal dan persyaratan untuk proses pengembangan produk</w:t>
      </w:r>
    </w:p>
    <w:p w14:paraId="11EFF487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 xml:space="preserve">Velocity </w:t>
      </w:r>
      <w:r w:rsidRPr="006B26AD">
        <w:rPr>
          <w:b/>
          <w:color w:val="434343"/>
          <w:lang w:bidi="id-ID"/>
        </w:rPr>
        <w:t xml:space="preserve">(Kecepatan): </w:t>
      </w:r>
      <w:r w:rsidRPr="006B26AD">
        <w:rPr>
          <w:color w:val="434343"/>
          <w:lang w:bidi="id-ID"/>
        </w:rPr>
        <w:t xml:space="preserve">Ukuran jumlah pekerjaan yang dapat dilakukan oleh suatu tim selama satu </w:t>
      </w:r>
      <w:r w:rsidRPr="006B26AD">
        <w:rPr>
          <w:i/>
          <w:color w:val="434343"/>
          <w:lang w:bidi="id-ID"/>
        </w:rPr>
        <w:t>Sprint</w:t>
      </w:r>
    </w:p>
    <w:p w14:paraId="3D84A135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Volatility</w:t>
      </w:r>
      <w:r w:rsidRPr="006B26AD">
        <w:rPr>
          <w:b/>
          <w:color w:val="434343"/>
          <w:lang w:bidi="id-ID"/>
        </w:rPr>
        <w:t xml:space="preserve"> (Volatilitas): </w:t>
      </w:r>
      <w:r w:rsidRPr="006B26AD">
        <w:rPr>
          <w:color w:val="434343"/>
          <w:lang w:bidi="id-ID"/>
        </w:rPr>
        <w:t>Tingkat perubahan dan gejolak dalam bisnis atau situasi</w:t>
      </w:r>
    </w:p>
    <w:p w14:paraId="242930A4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color w:val="434343"/>
          <w:lang w:bidi="id-ID"/>
        </w:rPr>
        <w:lastRenderedPageBreak/>
        <w:t xml:space="preserve">VUCA: </w:t>
      </w:r>
      <w:r w:rsidRPr="006B26AD">
        <w:rPr>
          <w:color w:val="434343"/>
          <w:lang w:bidi="id-ID"/>
        </w:rPr>
        <w:t>Kondisi yang mempengaruhi organisasi dalam dunia yang berubah dan kompleks; singkatan dari volatilitas (</w:t>
      </w:r>
      <w:r w:rsidRPr="006B26AD">
        <w:rPr>
          <w:i/>
          <w:color w:val="434343"/>
          <w:lang w:bidi="id-ID"/>
        </w:rPr>
        <w:t>volatility</w:t>
      </w:r>
      <w:r w:rsidRPr="006B26AD">
        <w:rPr>
          <w:color w:val="434343"/>
          <w:lang w:bidi="id-ID"/>
        </w:rPr>
        <w:t>), ketidakpastian (</w:t>
      </w:r>
      <w:r w:rsidRPr="006B26AD">
        <w:rPr>
          <w:i/>
          <w:color w:val="434343"/>
          <w:lang w:bidi="id-ID"/>
        </w:rPr>
        <w:t>uncertainty</w:t>
      </w:r>
      <w:r w:rsidRPr="006B26AD">
        <w:rPr>
          <w:color w:val="434343"/>
          <w:lang w:bidi="id-ID"/>
        </w:rPr>
        <w:t>), kompleksitas (</w:t>
      </w:r>
      <w:r w:rsidRPr="006B26AD">
        <w:rPr>
          <w:i/>
          <w:color w:val="434343"/>
          <w:lang w:bidi="id-ID"/>
        </w:rPr>
        <w:t>complexity</w:t>
      </w:r>
      <w:r w:rsidRPr="006B26AD">
        <w:rPr>
          <w:color w:val="434343"/>
          <w:lang w:bidi="id-ID"/>
        </w:rPr>
        <w:t>), dan ambiguitas (</w:t>
      </w:r>
      <w:r w:rsidRPr="006B26AD">
        <w:rPr>
          <w:i/>
          <w:color w:val="434343"/>
          <w:lang w:bidi="id-ID"/>
        </w:rPr>
        <w:t>ambiguity</w:t>
      </w:r>
      <w:r w:rsidRPr="006B26AD">
        <w:rPr>
          <w:color w:val="434343"/>
          <w:lang w:bidi="id-ID"/>
        </w:rPr>
        <w:t>).</w:t>
      </w:r>
    </w:p>
    <w:p w14:paraId="5B3BDADE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color w:val="4285F4"/>
          <w:sz w:val="60"/>
          <w:lang w:bidi="id-ID"/>
        </w:rPr>
        <w:t>W</w:t>
      </w:r>
    </w:p>
    <w:p w14:paraId="224867F1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Waterfall project management</w:t>
      </w:r>
      <w:r w:rsidRPr="006B26AD">
        <w:rPr>
          <w:color w:val="434343"/>
          <w:lang w:bidi="id-ID"/>
        </w:rPr>
        <w:t xml:space="preserve"> (</w:t>
      </w:r>
      <w:r w:rsidRPr="006B26AD">
        <w:rPr>
          <w:b/>
          <w:color w:val="434343"/>
          <w:lang w:bidi="id-ID"/>
        </w:rPr>
        <w:t xml:space="preserve">manajemen proyek </w:t>
      </w:r>
      <w:r w:rsidRPr="006B26AD">
        <w:rPr>
          <w:b/>
          <w:i/>
          <w:color w:val="434343"/>
          <w:lang w:bidi="id-ID"/>
        </w:rPr>
        <w:t>Waterfall</w:t>
      </w:r>
      <w:r w:rsidRPr="006B26AD">
        <w:rPr>
          <w:b/>
          <w:color w:val="434343"/>
          <w:lang w:bidi="id-ID"/>
        </w:rPr>
        <w:t xml:space="preserve">): </w:t>
      </w:r>
      <w:r w:rsidRPr="006B26AD">
        <w:rPr>
          <w:color w:val="434343"/>
          <w:lang w:bidi="id-ID"/>
        </w:rPr>
        <w:t>Metodologi manajemen proyek yang mengacu pada pengaturan fase secara berurutan atau linear</w:t>
      </w:r>
    </w:p>
    <w:p w14:paraId="4EC8549A" w14:textId="77777777" w:rsidR="0030388F" w:rsidRPr="006B26AD" w:rsidRDefault="0030388F" w:rsidP="00960858">
      <w:pPr>
        <w:widowControl w:val="0"/>
        <w:spacing w:afterLines="120" w:after="288" w:line="240" w:lineRule="auto"/>
        <w:rPr>
          <w:rFonts w:ascii="Open Sans" w:eastAsia="Google Sans" w:hAnsi="Open Sans" w:cs="Open Sans"/>
          <w:color w:val="434343"/>
        </w:rPr>
      </w:pPr>
      <w:r w:rsidRPr="006B26AD">
        <w:rPr>
          <w:b/>
          <w:i/>
          <w:color w:val="434343"/>
          <w:lang w:bidi="id-ID"/>
        </w:rPr>
        <w:t>Work-in-progress (WIP) limit</w:t>
      </w:r>
      <w:r w:rsidRPr="006B26AD">
        <w:rPr>
          <w:i/>
          <w:color w:val="434343"/>
          <w:lang w:bidi="id-ID"/>
        </w:rPr>
        <w:t xml:space="preserve"> </w:t>
      </w:r>
      <w:r w:rsidRPr="006B26AD">
        <w:rPr>
          <w:b/>
          <w:color w:val="434343"/>
          <w:lang w:bidi="id-ID"/>
        </w:rPr>
        <w:t xml:space="preserve">(Batasan jumlah barang yang sedang diproses): </w:t>
      </w:r>
      <w:r w:rsidRPr="006B26AD">
        <w:rPr>
          <w:color w:val="434343"/>
          <w:lang w:bidi="id-ID"/>
        </w:rPr>
        <w:t>Batasan pada berapa banyak item pekerjaan yang sedang dikerjakan secara aktif pada waktu tertentu</w:t>
      </w:r>
    </w:p>
    <w:sectPr w:rsidR="0030388F" w:rsidRPr="006B26AD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AAF5" w14:textId="77777777" w:rsidR="007664C6" w:rsidRDefault="007664C6">
      <w:pPr>
        <w:spacing w:line="240" w:lineRule="auto"/>
      </w:pPr>
      <w:r>
        <w:separator/>
      </w:r>
    </w:p>
  </w:endnote>
  <w:endnote w:type="continuationSeparator" w:id="0">
    <w:p w14:paraId="1F673B61" w14:textId="77777777" w:rsidR="007664C6" w:rsidRDefault="00766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8E46" w14:textId="77777777" w:rsidR="007664C6" w:rsidRDefault="007664C6">
      <w:pPr>
        <w:spacing w:line="240" w:lineRule="auto"/>
      </w:pPr>
      <w:r>
        <w:separator/>
      </w:r>
    </w:p>
  </w:footnote>
  <w:footnote w:type="continuationSeparator" w:id="0">
    <w:p w14:paraId="708136D0" w14:textId="77777777" w:rsidR="007664C6" w:rsidRDefault="007664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882F" w14:textId="77777777" w:rsidR="002D2B11" w:rsidRPr="006B26AD" w:rsidRDefault="00115496">
    <w:pPr>
      <w:rPr>
        <w:rFonts w:ascii="Open Sans" w:eastAsia="Google Sans" w:hAnsi="Open Sans" w:cs="Open Sans"/>
        <w:color w:val="666666"/>
        <w:sz w:val="48"/>
        <w:szCs w:val="48"/>
      </w:rPr>
    </w:pPr>
    <w:r w:rsidRPr="006B26AD">
      <w:rPr>
        <w:sz w:val="96"/>
        <w:lang w:bidi="id-ID"/>
      </w:rPr>
      <w:t>Daftar istilah</w:t>
    </w:r>
    <w:r w:rsidRPr="006B26AD">
      <w:rPr>
        <w:sz w:val="72"/>
        <w:lang w:bidi="id-ID"/>
      </w:rPr>
      <w:br/>
    </w:r>
    <w:r w:rsidRPr="006B26AD">
      <w:rPr>
        <w:color w:val="4285F4"/>
        <w:sz w:val="48"/>
        <w:lang w:bidi="id-ID"/>
      </w:rPr>
      <w:t xml:space="preserve">Manajemen Proyek </w:t>
    </w:r>
    <w:r w:rsidRPr="006B26AD">
      <w:rPr>
        <w:noProof/>
        <w:lang w:bidi="id-ID"/>
      </w:rPr>
      <w:drawing>
        <wp:anchor distT="114300" distB="114300" distL="114300" distR="114300" simplePos="0" relativeHeight="251658240" behindDoc="0" locked="0" layoutInCell="1" hidden="0" allowOverlap="1" wp14:anchorId="652E8795" wp14:editId="4514460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C045A5" w14:textId="77777777" w:rsidR="002D2B11" w:rsidRPr="006B26AD" w:rsidRDefault="00115496">
    <w:pPr>
      <w:rPr>
        <w:rFonts w:ascii="Open Sans" w:eastAsia="Google Sans" w:hAnsi="Open Sans" w:cs="Open Sans"/>
        <w:color w:val="666666"/>
        <w:sz w:val="48"/>
        <w:szCs w:val="48"/>
      </w:rPr>
    </w:pPr>
    <w:r w:rsidRPr="006B26AD">
      <w:rPr>
        <w:color w:val="666666"/>
        <w:sz w:val="48"/>
        <w:lang w:bidi="id-ID"/>
      </w:rPr>
      <w:t xml:space="preserve">Istilah dan Definisi </w:t>
    </w:r>
  </w:p>
  <w:p w14:paraId="563CAB39" w14:textId="77777777" w:rsidR="002D2B11" w:rsidRPr="006B26AD" w:rsidRDefault="00115496">
    <w:pPr>
      <w:rPr>
        <w:rFonts w:ascii="Open Sans" w:eastAsia="Google Sans" w:hAnsi="Open Sans" w:cs="Open Sans"/>
        <w:color w:val="666666"/>
        <w:sz w:val="36"/>
        <w:szCs w:val="36"/>
      </w:rPr>
    </w:pPr>
    <w:r w:rsidRPr="006B26AD">
      <w:rPr>
        <w:color w:val="666666"/>
        <w:sz w:val="36"/>
        <w:lang w:bidi="id-ID"/>
      </w:rPr>
      <w:t>Materi 5</w:t>
    </w:r>
  </w:p>
  <w:p w14:paraId="70819334" w14:textId="77777777" w:rsidR="002D2B11" w:rsidRPr="006B26AD" w:rsidRDefault="007664C6">
    <w:pPr>
      <w:rPr>
        <w:rFonts w:ascii="Open Sans" w:eastAsia="Google Sans" w:hAnsi="Open Sans" w:cs="Open Sans"/>
        <w:sz w:val="48"/>
        <w:szCs w:val="48"/>
      </w:rPr>
    </w:pPr>
    <w:r>
      <w:rPr>
        <w:noProof/>
        <w:lang w:bidi="id-ID"/>
      </w:rPr>
      <w:pict w14:anchorId="35CE7D4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B11"/>
    <w:rsid w:val="00115496"/>
    <w:rsid w:val="002D2B11"/>
    <w:rsid w:val="0030388F"/>
    <w:rsid w:val="006B26AD"/>
    <w:rsid w:val="006B560D"/>
    <w:rsid w:val="007664C6"/>
    <w:rsid w:val="009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4FB60"/>
  <w15:docId w15:val="{6DEFF64A-C97F-45C9-8F91-6E1EAB4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B2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D"/>
  </w:style>
  <w:style w:type="paragraph" w:styleId="Footer">
    <w:name w:val="footer"/>
    <w:basedOn w:val="Normal"/>
    <w:link w:val="FooterChar"/>
    <w:uiPriority w:val="99"/>
    <w:unhideWhenUsed/>
    <w:rsid w:val="006B2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2497</Words>
  <Characters>10963</Characters>
  <Application>Microsoft Office Word</Application>
  <DocSecurity>0</DocSecurity>
  <Lines>685</Lines>
  <Paragraphs>480</Paragraphs>
  <ScaleCrop>false</ScaleCrop>
  <Company>Google, Inc.</Company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2021-07-22T19:47:00Z</dcterms:created>
  <dcterms:modified xsi:type="dcterms:W3CDTF">2023-04-19T17:20:00Z</dcterms:modified>
</cp:coreProperties>
</file>