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w:rsidR="00FC31D9" w:rsidRDefault="00FC31D9"/>
    <w:tbl xmlns:w="http://schemas.openxmlformats.org/wordprocessingml/2006/main">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1D9">
        <w:tc>
          <w:tcPr>
            <w:tcW w:w="9360" w:type="dxa"/>
            <w:shd w:val="clear" w:color="auto" w:fill="auto"/>
            <w:tcMar>
              <w:top w:w="100" w:type="dxa"/>
              <w:left w:w="100" w:type="dxa"/>
              <w:bottom w:w="100" w:type="dxa"/>
              <w:right w:w="100" w:type="dxa"/>
            </w:tcMar>
          </w:tcPr>
          <w:p w:rsidR="00FC31D9" w:rsidRDefault="00A006FF">
            <w:r>
              <w:rPr>
                <w:b/>
                <w:lang w:bidi="id-ID" w:val="id-ID"/>
              </w:rPr>
              <w:t xml:space="preserve">KEPADA: </w:t>
            </w:r>
            <w:r>
              <w:rPr>
                <w:lang w:bidi="id-ID" w:val="id-ID"/>
              </w:rPr>
              <w:t xml:space="preserve">Tim </w:t>
            </w:r>
            <w:r>
              <w:rPr>
                <w:i/>
                <w:lang w:bidi="id-ID" w:val="id-ID"/>
              </w:rPr>
              <w:t xml:space="preserve">Scrum</w:t>
            </w:r>
          </w:p>
        </w:tc>
      </w:tr>
      <w:tr w:rsidR="00FC31D9">
        <w:tc>
          <w:tcPr>
            <w:tcW w:w="9360" w:type="dxa"/>
            <w:shd w:val="clear" w:color="auto" w:fill="auto"/>
            <w:tcMar>
              <w:top w:w="100" w:type="dxa"/>
              <w:left w:w="100" w:type="dxa"/>
              <w:bottom w:w="100" w:type="dxa"/>
              <w:right w:w="100" w:type="dxa"/>
            </w:tcMar>
          </w:tcPr>
          <w:p w:rsidR="00FC31D9" w:rsidRDefault="00A006FF">
            <w:r>
              <w:rPr>
                <w:b/>
                <w:lang w:bidi="id-ID" w:val="id-ID"/>
              </w:rPr>
              <w:t xml:space="preserve">DARI: </w:t>
            </w:r>
            <w:r>
              <w:rPr>
                <w:i/>
                <w:lang w:bidi="id-ID" w:val="id-ID"/>
              </w:rPr>
              <w:t xml:space="preserve">Scrum Master</w:t>
            </w:r>
          </w:p>
        </w:tc>
      </w:tr>
      <w:tr w:rsidR="00FC31D9">
        <w:tc>
          <w:tcPr>
            <w:tcW w:w="9360" w:type="dxa"/>
            <w:shd w:val="clear" w:color="auto" w:fill="auto"/>
            <w:tcMar>
              <w:top w:w="100" w:type="dxa"/>
              <w:left w:w="100" w:type="dxa"/>
              <w:bottom w:w="100" w:type="dxa"/>
              <w:right w:w="100" w:type="dxa"/>
            </w:tcMar>
          </w:tcPr>
          <w:p w:rsidR="00FC31D9" w:rsidRDefault="00A006FF">
            <w:r>
              <w:rPr>
                <w:b/>
                <w:lang w:bidi="id-ID" w:val="id-ID"/>
              </w:rPr>
              <w:t xml:space="preserve">SUBJEK: </w:t>
            </w:r>
            <w:r>
              <w:rPr>
                <w:lang w:bidi="id-ID" w:val="id-ID"/>
              </w:rPr>
              <w:t xml:space="preserve">Retrospektif </w:t>
            </w:r>
            <w:r>
              <w:rPr>
                <w:i/>
                <w:lang w:bidi="id-ID" w:val="id-ID"/>
              </w:rPr>
              <w:t xml:space="preserve">Sprint</w:t>
            </w:r>
            <w:r>
              <w:rPr>
                <w:lang w:bidi="id-ID" w:val="id-ID"/>
              </w:rPr>
              <w:t xml:space="preserve">: Beberapa pemikiran dan hal-hal penting yang perlu diingat</w:t>
            </w:r>
          </w:p>
        </w:tc>
      </w:tr>
      <w:tr w:rsidR="00FC31D9">
        <w:tc>
          <w:tcPr>
            <w:tcW w:w="9360" w:type="dxa"/>
            <w:shd w:val="clear" w:color="auto" w:fill="auto"/>
            <w:tcMar>
              <w:top w:w="100" w:type="dxa"/>
              <w:left w:w="100" w:type="dxa"/>
              <w:bottom w:w="100" w:type="dxa"/>
              <w:right w:w="100" w:type="dxa"/>
            </w:tcMar>
          </w:tcPr>
          <w:p w:rsidR="00FC31D9" w:rsidRDefault="00A006FF">
            <w:r>
              <w:rPr>
                <w:lang w:bidi="id-ID" w:val="id-ID"/>
              </w:rPr>
              <w:t xml:space="preserve">Tim </w:t>
            </w:r>
            <w:r>
              <w:rPr>
                <w:i/>
                <w:lang w:bidi="id-ID" w:val="id-ID"/>
              </w:rPr>
              <w:t xml:space="preserve">Scrum</w:t>
            </w:r>
            <w:r>
              <w:rPr>
                <w:lang w:bidi="id-ID" w:val="id-ID"/>
              </w:rPr>
              <w:t xml:space="preserve"> yang terhormat,</w:t>
            </w:r>
          </w:p>
          <w:p w:rsidR="00FC31D9" w:rsidRDefault="00FC31D9"/>
          <w:p w:rsidR="00FC31D9" w:rsidRDefault="00A006FF">
            <w:r>
              <w:rPr>
                <w:lang w:bidi="id-ID" w:val="id-ID"/>
              </w:rPr>
              <w:t xml:space="preserve">Saya harap minggu Anda berlalu dengan baik, dan sekali lagi terima kasih atas umpan balik Anda selama retrospektif kita di hari kemarin! Saya ingin mengirim rekap pertemuan dan beberapa hal penting yang perlu diingat kepada Anda.</w:t>
            </w:r>
          </w:p>
          <w:p w:rsidR="00FC31D9" w:rsidRDefault="00FC31D9"/>
          <w:p w:rsidR="00FC31D9" w:rsidRDefault="00A006FF">
            <w:r>
              <w:rPr>
                <w:lang w:bidi="id-ID" w:val="id-ID"/>
              </w:rPr>
              <w:t xml:space="preserve">Pertama, tim kita telah melakukan pekerjaan </w:t>
            </w:r>
            <w:r>
              <w:rPr>
                <w:i/>
                <w:lang w:bidi="id-ID" w:val="id-ID"/>
              </w:rPr>
              <w:t xml:space="preserve">Sprin</w:t>
            </w:r>
            <w:r>
              <w:rPr>
                <w:lang w:bidi="id-ID" w:val="id-ID"/>
              </w:rPr>
              <w:t xml:space="preserve">t yang solid. Kita berhasil menyelesaikan enam dari delapan item, dan kita mendapat </w:t>
            </w:r>
            <w:r>
              <w:rPr>
                <w:i/>
                <w:lang w:bidi="id-ID" w:val="id-ID"/>
              </w:rPr>
              <w:t xml:space="preserve">feedback</w:t>
            </w:r>
            <w:r>
              <w:rPr>
                <w:lang w:bidi="id-ID" w:val="id-ID"/>
              </w:rPr>
              <w:t xml:space="preserve"> pengguna yang bagus tentang apa yang telah kita selesaikan. </w:t>
            </w:r>
          </w:p>
          <w:p w:rsidR="00FC31D9" w:rsidRDefault="00FC31D9"/>
          <w:p w:rsidR="00FC31D9" w:rsidRDefault="00A006FF">
            <w:r>
              <w:rPr>
                <w:lang w:bidi="id-ID" w:val="id-ID"/>
              </w:rPr>
              <w:t xml:space="preserve">Berikut adalah beberapa beberapa hal penting yang perlu diingat yang saya kumpulkan dari catatan rapat di papan:</w:t>
            </w:r>
          </w:p>
          <w:p w:rsidR="00FC31D9" w:rsidRDefault="00FC31D9"/>
          <w:p w:rsidR="00FC31D9" w:rsidRDefault="00A006FF">
            <w:pPr>
              <w:numPr>
                <w:ilvl w:val="0"/>
                <w:numId w:val="1"/>
              </w:numPr>
            </w:pPr>
            <w:r>
              <w:rPr>
                <w:lang w:bidi="id-ID" w:val="id-ID"/>
              </w:rPr>
              <w:t xml:space="preserve">Tim produk dan pengembangan kita melakukan pekerjaan yang baik untuk mengaktifkan fitur situs web baru! Setiap masalah penulisan kode telah diselesaikan dengan cepat.</w:t>
            </w:r>
          </w:p>
          <w:p w:rsidR="00FC31D9" w:rsidRDefault="00A006FF">
            <w:pPr>
              <w:numPr>
                <w:ilvl w:val="0"/>
                <w:numId w:val="1"/>
              </w:numPr>
            </w:pPr>
            <w:r>
              <w:rPr>
                <w:lang w:bidi="id-ID" w:val="id-ID"/>
              </w:rPr>
              <w:t xml:space="preserve">Tim sangat mampu memodifikasi prosedur yang ada untuk beberapa item, alih-alih memulainya dari awal.</w:t>
            </w:r>
          </w:p>
          <w:p w:rsidR="00FC31D9" w:rsidRDefault="00A006FF">
            <w:pPr>
              <w:numPr>
                <w:ilvl w:val="0"/>
                <w:numId w:val="1"/>
              </w:numPr>
            </w:pPr>
            <w:r>
              <w:rPr>
                <w:lang w:bidi="id-ID" w:val="id-ID"/>
              </w:rPr>
              <w:t xml:space="preserve">Kita menggabungkan pengujian pengguna ke dalam beberapa tugas, yang membantu kita memberikan nilai tambah.</w:t>
            </w:r>
          </w:p>
          <w:p w:rsidR="00FC31D9" w:rsidRDefault="00A006FF">
            <w:pPr>
              <w:numPr>
                <w:ilvl w:val="0"/>
                <w:numId w:val="1"/>
              </w:numPr>
            </w:pPr>
            <w:r>
              <w:rPr>
                <w:lang w:bidi="id-ID" w:val="id-ID"/>
              </w:rPr>
              <w:t xml:space="preserve">Desain selebaran perawatan berlangsung lancar, walaupun kita mengalami beberapa masalah konten. Kita dapat mengintegrasikan konten dan proses desain dengan lebih baik di masa depan.</w:t>
            </w:r>
          </w:p>
          <w:p w:rsidR="00FC31D9" w:rsidRDefault="00A006FF">
            <w:pPr>
              <w:numPr>
                <w:ilvl w:val="0"/>
                <w:numId w:val="1"/>
              </w:numPr>
            </w:pPr>
            <w:r>
              <w:rPr>
                <w:lang w:bidi="id-ID" w:val="id-ID"/>
              </w:rPr>
              <w:t xml:space="preserve">Selain itu, mari buat rencana untuk komunikasi vendor yang lebih baik, sehingga kita dapat tetap memantau jadwal pengiriman.</w:t>
            </w:r>
          </w:p>
          <w:p w:rsidR="00FC31D9" w:rsidRDefault="00A006FF">
            <w:pPr>
              <w:numPr>
                <w:ilvl w:val="0"/>
                <w:numId w:val="1"/>
              </w:numPr>
            </w:pPr>
            <w:r>
              <w:rPr>
                <w:lang w:bidi="id-ID" w:val="id-ID"/>
              </w:rPr>
              <w:t xml:space="preserve">Kita memiliki beberapa masalah seputar pemahaman ruang lingkup. Mari kita nilai ulang perkiraan di </w:t>
            </w:r>
            <w:r>
              <w:rPr>
                <w:i/>
                <w:lang w:bidi="id-ID" w:val="id-ID"/>
              </w:rPr>
              <w:t xml:space="preserve">Backlog</w:t>
            </w:r>
            <w:r>
              <w:rPr>
                <w:lang w:bidi="id-ID" w:val="id-ID"/>
              </w:rPr>
              <w:t xml:space="preserve"> kita—kita mungkin perlu meningkatkan jumlahnya.</w:t>
            </w:r>
          </w:p>
          <w:p w:rsidR="00FC31D9" w:rsidRDefault="00FC31D9"/>
          <w:p w:rsidR="00FC31D9" w:rsidRDefault="00A006FF">
            <w:r>
              <w:rPr>
                <w:lang w:bidi="id-ID" w:val="id-ID"/>
              </w:rPr>
              <w:t xml:space="preserve">Saya akan menindaklanjuti bagaimana kita dapat mempraktikkan hal-hal ini untuk </w:t>
            </w:r>
            <w:r>
              <w:rPr>
                <w:i/>
                <w:lang w:bidi="id-ID" w:val="id-ID"/>
              </w:rPr>
              <w:t xml:space="preserve">Sprint</w:t>
            </w:r>
            <w:r>
              <w:rPr>
                <w:lang w:bidi="id-ID" w:val="id-ID"/>
              </w:rPr>
              <w:t xml:space="preserve"> berikutnya. Sementara itu, Anda patut berbangga dengan pekerjaan Anda! </w:t>
            </w:r>
          </w:p>
          <w:p w:rsidR="00FC31D9" w:rsidRDefault="00FC31D9"/>
          <w:p w:rsidR="00FC31D9" w:rsidRDefault="00A006FF">
            <w:r>
              <w:rPr>
                <w:lang w:bidi="id-ID" w:val="id-ID"/>
              </w:rPr>
              <w:t xml:space="preserve">Salam hangat,</w:t>
            </w:r>
          </w:p>
          <w:p w:rsidR="00FC31D9" w:rsidRDefault="00A006FF">
            <w:r>
              <w:rPr>
                <w:i/>
                <w:lang w:bidi="id-ID" w:val="id-ID"/>
              </w:rPr>
              <w:t xml:space="preserve">Scrum Master</w:t>
            </w:r>
          </w:p>
          <w:p w:rsidR="00FC31D9" w:rsidRDefault="00A006FF">
            <w:r>
              <w:rPr>
                <w:lang w:bidi="id-ID" w:val="id-ID"/>
              </w:rPr>
              <w:t xml:space="preserve">Proyek Virtual Verde, Office Green</w:t>
            </w:r>
          </w:p>
        </w:tc>
      </w:tr>
    </w:tbl>
    <w:p xmlns:w="http://schemas.openxmlformats.org/wordprocessingml/2006/main" w:rsidR="00FC31D9" w:rsidRDefault="00FC31D9">
      <w:pPr>
        <w:rPr>
          <w:b/>
        </w:rPr>
      </w:pPr>
    </w:p>
    <w:p xmlns:w="http://schemas.openxmlformats.org/wordprocessingml/2006/main" w:rsidR="00FC31D9" w:rsidRDefault="00FC31D9"/>
    <w:sectPr xmlns:w="http://schemas.openxmlformats.org/wordprocessingml/2006/main" w:rsidR="00FC31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abstractNumId="0" w15:restartNumberingAfterBreak="0">
    <w:nsid w:val="68153435"/>
    <w:multiLevelType w:val="multilevel"/>
    <w:tmpl w:val="11F2B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D9"/>
    <w:rsid w:val="00A006FF"/>
    <w:rsid w:val="00FC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5A047-C74B-47DB-ADA9-E4F30201A497}"/>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2021-06-15T13:46:00Z</dcterms:created>
  <dcterms:modified xsi:type="dcterms:W3CDTF">2021-06-15T13:46:00Z</dcterms:modified>
</cp:coreProperties>
</file>