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Halo, nama saya Ogi Setiawan. Saya adalah seorang software engineer berpengalaman dengan latar belakang kuat di bidang web development, khususnya menggunakan React JS dan TypeScript.</w:t>
      </w:r>
    </w:p>
    <w:p w:rsidR="00000000" w:rsidDel="00000000" w:rsidP="00000000" w:rsidRDefault="00000000" w:rsidRPr="00000000" w14:paraId="00000002">
      <w:pPr>
        <w:spacing w:after="240" w:before="240" w:lineRule="auto"/>
        <w:rPr/>
      </w:pPr>
      <w:r w:rsidDel="00000000" w:rsidR="00000000" w:rsidRPr="00000000">
        <w:rPr>
          <w:rtl w:val="0"/>
        </w:rPr>
        <w:t xml:space="preserve">Saya tertarik dengan peran sebagai Senior Front-End Developer di perusahaan Anda karena saya ingin mengembangkan solusi inovatif dan berkontribusi dalam proyek besar yang berdampak signifikan.</w:t>
      </w:r>
    </w:p>
    <w:p w:rsidR="00000000" w:rsidDel="00000000" w:rsidP="00000000" w:rsidRDefault="00000000" w:rsidRPr="00000000" w14:paraId="00000003">
      <w:pPr>
        <w:spacing w:after="240" w:before="240" w:lineRule="auto"/>
        <w:rPr/>
      </w:pPr>
      <w:r w:rsidDel="00000000" w:rsidR="00000000" w:rsidRPr="00000000">
        <w:rPr>
          <w:rtl w:val="0"/>
        </w:rPr>
        <w:t xml:space="preserve">Dengan lebih dari lima tahun pengalaman dalam pengembangan aplikasi web dan portofolio proyek yang melibatkan pembuatan komponen interaktif dan responsif, saya memiliki keterampilan teknis dan kreativitas yang dibutuhkan untuk menghadirkan pengalaman pengguna yang luar biasa. Saya juga berpengalaman dalam mengelola proyek dari tahap awal hingga peluncuran, memastikan semua tujuan proyek tercapai tepat waktu dan sesuai anggaran.</w:t>
      </w:r>
    </w:p>
    <w:p w:rsidR="00000000" w:rsidDel="00000000" w:rsidP="00000000" w:rsidRDefault="00000000" w:rsidRPr="00000000" w14:paraId="00000004">
      <w:pPr>
        <w:spacing w:after="240" w:before="240" w:lineRule="auto"/>
        <w:rPr>
          <w:b w:val="1"/>
        </w:rPr>
      </w:pPr>
      <w:r w:rsidDel="00000000" w:rsidR="00000000" w:rsidRPr="00000000">
        <w:rPr>
          <w:rtl w:val="0"/>
        </w:rPr>
        <w:t xml:space="preserve">Apakah ada aspek khusus dari peran ini yang Anda anggap sebagai tantangan terbesar? Saya akan sangat senang berdiskusi lebih lanjut tentang bagaimana saya dapat berkontribusi pada tim Anda.</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