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3C33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>16/09/22</w:t>
      </w:r>
    </w:p>
    <w:p w14:paraId="66325A8D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>15:00</w:t>
      </w:r>
    </w:p>
    <w:p w14:paraId="34C8ADE3" w14:textId="3DAE2B76" w:rsidR="00EE153B" w:rsidRDefault="00EE153B" w:rsidP="00EE153B">
      <w:pPr>
        <w:rPr>
          <w:lang w:val="en-US"/>
        </w:rPr>
      </w:pPr>
      <w:r>
        <w:rPr>
          <w:lang w:val="en-US"/>
        </w:rPr>
        <w:t xml:space="preserve">Currently looking and trying to understand a dataset which represents gene expression in Alzheimer’s cases. To be more specific, clones of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induced pluripotent stem cells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(IpSC) with a presenilin 2 mutation</w:t>
      </w:r>
      <w:r>
        <w:rPr>
          <w:lang w:val="en-US"/>
        </w:rPr>
        <w:t xml:space="preserve">. The columns are slightly confusing. The headers indicate RNA mutations, which can also be found on NCBI. </w:t>
      </w:r>
      <w:r>
        <w:rPr>
          <w:noProof/>
          <w:lang w:val="en-US"/>
        </w:rPr>
        <w:drawing>
          <wp:inline distT="0" distB="0" distL="0" distR="0" wp14:anchorId="65116D70" wp14:editId="0761600B">
            <wp:extent cx="4857750" cy="10477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AF11" w14:textId="77777777" w:rsidR="00EE153B" w:rsidRDefault="00EE153B" w:rsidP="00EE153B">
      <w:pPr>
        <w:rPr>
          <w:lang w:val="en-US"/>
        </w:rPr>
      </w:pPr>
      <w:r>
        <w:rPr>
          <w:lang w:val="en-US"/>
        </w:rPr>
        <w:t>It is not yet clear to me what the numbers indicate in each row. I’m aiming to understand within the next hour, before the end of this lecture.</w:t>
      </w:r>
    </w:p>
    <w:p w14:paraId="1B1FCB3C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>15:14</w:t>
      </w:r>
    </w:p>
    <w:p w14:paraId="2DC48F25" w14:textId="77777777" w:rsidR="00EE153B" w:rsidRDefault="00EE153B" w:rsidP="00EE153B">
      <w:pPr>
        <w:rPr>
          <w:lang w:val="en-US"/>
        </w:rPr>
      </w:pPr>
      <w:r>
        <w:rPr>
          <w:lang w:val="en-US"/>
        </w:rPr>
        <w:t>It seems that the numerical values represent “MAS 5.0”, according to the NCBI pages. There’s not much information about MAS 5.0 on the page itself, so I’ll search further.</w:t>
      </w:r>
    </w:p>
    <w:p w14:paraId="68B449D1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15:20 </w:t>
      </w:r>
    </w:p>
    <w:p w14:paraId="6780CCC9" w14:textId="77777777" w:rsidR="00EE153B" w:rsidRDefault="00EE153B" w:rsidP="00EE153B">
      <w:pPr>
        <w:rPr>
          <w:lang w:val="en-US"/>
        </w:rPr>
      </w:pPr>
      <w:r>
        <w:rPr>
          <w:lang w:val="en-US"/>
        </w:rPr>
        <w:t>MAS5 Appears to be an algorithm to calculate gene expression. It’s still not clear to me what the proportions are of the greatly varying values.</w:t>
      </w:r>
    </w:p>
    <w:p w14:paraId="533D3082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>15:22</w:t>
      </w:r>
    </w:p>
    <w:p w14:paraId="6D7ABDDF" w14:textId="77777777" w:rsidR="00EE153B" w:rsidRDefault="00EE153B" w:rsidP="00EE153B">
      <w:pPr>
        <w:rPr>
          <w:lang w:val="en-US"/>
        </w:rPr>
      </w:pPr>
      <w:r>
        <w:rPr>
          <w:lang w:val="en-US"/>
        </w:rPr>
        <w:t>After quickly skimming through abstracts of some studies, it seems that the algorithm has a high false-positive rate.</w:t>
      </w:r>
    </w:p>
    <w:p w14:paraId="18D2FB44" w14:textId="77777777" w:rsidR="00EE153B" w:rsidRDefault="00EE153B" w:rsidP="00EE153B">
      <w:pPr>
        <w:rPr>
          <w:lang w:val="en-US"/>
        </w:rPr>
      </w:pPr>
      <w:r>
        <w:rPr>
          <w:lang w:val="en-US"/>
        </w:rPr>
        <w:t>15:23</w:t>
      </w:r>
    </w:p>
    <w:p w14:paraId="70FE1EDD" w14:textId="77777777" w:rsidR="00EE153B" w:rsidRDefault="00EE153B" w:rsidP="00EE153B">
      <w:pPr>
        <w:rPr>
          <w:lang w:val="en-US"/>
        </w:rPr>
      </w:pPr>
      <w:r>
        <w:rPr>
          <w:lang w:val="en-US"/>
        </w:rPr>
        <w:t>According to bmcbioinformatics, the values are transcript concentrations.</w:t>
      </w:r>
    </w:p>
    <w:p w14:paraId="5FF30935" w14:textId="77777777" w:rsidR="00EE153B" w:rsidRDefault="00EE153B" w:rsidP="00EE153B">
      <w:pPr>
        <w:rPr>
          <w:lang w:val="en-US"/>
        </w:rPr>
      </w:pPr>
      <w:r>
        <w:rPr>
          <w:b/>
          <w:bCs/>
          <w:lang w:val="en-US"/>
        </w:rPr>
        <w:t xml:space="preserve">15:27 </w:t>
      </w:r>
    </w:p>
    <w:p w14:paraId="09B51917" w14:textId="77777777" w:rsidR="00EE153B" w:rsidRDefault="00EE153B" w:rsidP="00EE153B">
      <w:pPr>
        <w:rPr>
          <w:lang w:val="en-US"/>
        </w:rPr>
      </w:pPr>
      <w:r>
        <w:rPr>
          <w:lang w:val="en-US"/>
        </w:rPr>
        <w:t>The algorithm belongs to an organization named Affymetrix.</w:t>
      </w:r>
    </w:p>
    <w:p w14:paraId="03902AE0" w14:textId="77777777" w:rsidR="00EE153B" w:rsidRDefault="00EE153B" w:rsidP="00EE153B">
      <w:pPr>
        <w:rPr>
          <w:b/>
          <w:bCs/>
          <w:lang w:val="en-US"/>
        </w:rPr>
      </w:pPr>
      <w:r>
        <w:rPr>
          <w:b/>
          <w:bCs/>
          <w:lang w:val="en-US"/>
        </w:rPr>
        <w:t>15:35</w:t>
      </w:r>
    </w:p>
    <w:p w14:paraId="4CC98A99" w14:textId="77777777" w:rsidR="00EE153B" w:rsidRDefault="00EE153B" w:rsidP="00EE153B">
      <w:pPr>
        <w:rPr>
          <w:lang w:val="en-US"/>
        </w:rPr>
      </w:pPr>
      <w:r>
        <w:rPr>
          <w:lang w:val="en-US"/>
        </w:rPr>
        <w:t>The ID_Ref column also indicates Affymetrix probe ID names, not the genes themselves.</w:t>
      </w:r>
    </w:p>
    <w:p w14:paraId="6AD6E466" w14:textId="77777777" w:rsidR="00EE153B" w:rsidRDefault="00EE153B" w:rsidP="00EE153B">
      <w:pPr>
        <w:rPr>
          <w:b/>
          <w:bCs/>
          <w:lang w:val="en-US"/>
        </w:rPr>
      </w:pPr>
    </w:p>
    <w:p w14:paraId="7D7C55F9" w14:textId="77777777" w:rsidR="0073782F" w:rsidRPr="00EE153B" w:rsidRDefault="0073782F" w:rsidP="00EE153B"/>
    <w:sectPr w:rsidR="0073782F" w:rsidRPr="00EE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7"/>
    <w:rsid w:val="0073782F"/>
    <w:rsid w:val="007600D3"/>
    <w:rsid w:val="007A5D63"/>
    <w:rsid w:val="00EE153B"/>
    <w:rsid w:val="00FA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CF3D2-68C9-4E30-AEF5-394EF7D4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Gkourlias O, Orfeas</dc:creator>
  <cp:keywords/>
  <dc:description/>
  <cp:lastModifiedBy>Gkourlias O, Orfeas</cp:lastModifiedBy>
  <cp:revision>5</cp:revision>
  <dcterms:created xsi:type="dcterms:W3CDTF">2022-09-16T13:59:00Z</dcterms:created>
  <dcterms:modified xsi:type="dcterms:W3CDTF">2022-09-16T14:00:00Z</dcterms:modified>
</cp:coreProperties>
</file>