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FC578" w14:textId="47F895C4" w:rsidR="00E85ABA" w:rsidRPr="00E02F00" w:rsidRDefault="00E02F00">
      <w:pPr>
        <w:rPr>
          <w:lang w:val="en-US"/>
        </w:rPr>
      </w:pPr>
      <w:r w:rsidRPr="00E02F00">
        <w:rPr>
          <w:lang w:val="en-US"/>
        </w:rPr>
        <w:t xml:space="preserve">We compare </w:t>
      </w:r>
      <w:r w:rsidR="00E523E2" w:rsidRPr="00E02F00">
        <w:rPr>
          <w:lang w:val="en-US"/>
        </w:rPr>
        <w:t>different</w:t>
      </w:r>
      <w:r w:rsidRPr="00E02F00">
        <w:rPr>
          <w:lang w:val="en-US"/>
        </w:rPr>
        <w:t xml:space="preserve"> variables and the clusters were distributed almost equally in the </w:t>
      </w:r>
      <w:r w:rsidR="00E523E2" w:rsidRPr="00E02F00">
        <w:rPr>
          <w:lang w:val="en-US"/>
        </w:rPr>
        <w:t>different</w:t>
      </w:r>
      <w:r w:rsidRPr="00E02F00">
        <w:rPr>
          <w:lang w:val="en-US"/>
        </w:rPr>
        <w:t xml:space="preserve"> parameters</w:t>
      </w:r>
    </w:p>
    <w:p w14:paraId="419771F9" w14:textId="170F2C52" w:rsidR="00E02F00" w:rsidRDefault="00E02F00">
      <w:pPr>
        <w:rPr>
          <w:lang w:val="en-US"/>
        </w:rPr>
      </w:pPr>
      <w:r>
        <w:rPr>
          <w:lang w:val="en-US"/>
        </w:rPr>
        <w:t>We decide to un</w:t>
      </w:r>
      <w:r w:rsidR="00E523E2">
        <w:rPr>
          <w:lang w:val="en-US"/>
        </w:rPr>
        <w:t xml:space="preserve">derstand the raw data and we get some interesting </w:t>
      </w:r>
      <w:proofErr w:type="spellStart"/>
      <w:r w:rsidR="00E523E2">
        <w:rPr>
          <w:lang w:val="en-US"/>
        </w:rPr>
        <w:t>findigs</w:t>
      </w:r>
      <w:proofErr w:type="spellEnd"/>
      <w:r w:rsidR="00E523E2">
        <w:rPr>
          <w:lang w:val="en-US"/>
        </w:rPr>
        <w:t>:</w:t>
      </w:r>
    </w:p>
    <w:p w14:paraId="7B0201E2" w14:textId="643556E0" w:rsidR="00E523E2" w:rsidRPr="00E523E2" w:rsidRDefault="00E523E2" w:rsidP="00E523E2">
      <w:pPr>
        <w:pStyle w:val="ListParagraph"/>
        <w:numPr>
          <w:ilvl w:val="0"/>
          <w:numId w:val="1"/>
        </w:numPr>
        <w:rPr>
          <w:lang w:val="en-US"/>
        </w:rPr>
      </w:pPr>
      <w:r w:rsidRPr="00E523E2">
        <w:rPr>
          <w:lang w:val="en-US"/>
        </w:rPr>
        <w:t xml:space="preserve">There is a pattern in the average and </w:t>
      </w:r>
      <w:proofErr w:type="spellStart"/>
      <w:r w:rsidRPr="00E523E2">
        <w:rPr>
          <w:lang w:val="en-US"/>
        </w:rPr>
        <w:t>sd</w:t>
      </w:r>
      <w:proofErr w:type="spellEnd"/>
      <w:r w:rsidRPr="00E523E2">
        <w:rPr>
          <w:lang w:val="en-US"/>
        </w:rPr>
        <w:t xml:space="preserve"> of the exercises of the same user despite </w:t>
      </w:r>
      <w:proofErr w:type="spellStart"/>
      <w:r w:rsidRPr="00E523E2">
        <w:rPr>
          <w:lang w:val="en-US"/>
        </w:rPr>
        <w:t>lamda</w:t>
      </w:r>
      <w:proofErr w:type="spellEnd"/>
      <w:r w:rsidRPr="00E523E2">
        <w:rPr>
          <w:lang w:val="en-US"/>
        </w:rPr>
        <w:t xml:space="preserve"> in the vertical force.</w:t>
      </w:r>
    </w:p>
    <w:p w14:paraId="79C3B64B" w14:textId="1B48C595" w:rsidR="00E523E2" w:rsidRDefault="00E523E2" w:rsidP="00E523E2">
      <w:pPr>
        <w:pStyle w:val="ListParagraph"/>
        <w:numPr>
          <w:ilvl w:val="0"/>
          <w:numId w:val="1"/>
        </w:numPr>
        <w:rPr>
          <w:lang w:val="en-US"/>
        </w:rPr>
      </w:pPr>
      <w:r w:rsidRPr="00E523E2">
        <w:rPr>
          <w:lang w:val="en-US"/>
        </w:rPr>
        <w:t xml:space="preserve">There is an influence in the longitudinal force by </w:t>
      </w:r>
      <w:proofErr w:type="spellStart"/>
      <w:r w:rsidRPr="00E523E2">
        <w:rPr>
          <w:lang w:val="en-US"/>
        </w:rPr>
        <w:t>lamda</w:t>
      </w:r>
      <w:proofErr w:type="spellEnd"/>
    </w:p>
    <w:p w14:paraId="21791F6A" w14:textId="77777777" w:rsidR="00990754" w:rsidRDefault="00990754" w:rsidP="00990754">
      <w:pPr>
        <w:pStyle w:val="ListParagraph"/>
        <w:rPr>
          <w:lang w:val="en-US"/>
        </w:rPr>
      </w:pPr>
    </w:p>
    <w:p w14:paraId="50787808" w14:textId="560F6CC7" w:rsidR="00990754" w:rsidRDefault="00990754" w:rsidP="00990754">
      <w:r>
        <w:t xml:space="preserve">El output del algoritmo es que </w:t>
      </w:r>
      <w:proofErr w:type="gramStart"/>
      <w:r>
        <w:t xml:space="preserve">la distribución de los </w:t>
      </w:r>
      <w:proofErr w:type="spellStart"/>
      <w:r>
        <w:t>clusters</w:t>
      </w:r>
      <w:proofErr w:type="spellEnd"/>
      <w:r>
        <w:t xml:space="preserve"> son</w:t>
      </w:r>
      <w:proofErr w:type="gramEnd"/>
      <w:r>
        <w:t xml:space="preserve"> iguales en diferentes ángulos</w:t>
      </w:r>
      <w:r w:rsidR="00E319B6">
        <w:t xml:space="preserve"> porcentuales a la cantidad de </w:t>
      </w:r>
      <w:r w:rsidR="00DB2414">
        <w:t xml:space="preserve">ejercicios por </w:t>
      </w:r>
      <w:proofErr w:type="spellStart"/>
      <w:r w:rsidR="00DB2414">
        <w:t>cluster</w:t>
      </w:r>
      <w:proofErr w:type="spellEnd"/>
    </w:p>
    <w:p w14:paraId="7790C67D" w14:textId="77777777" w:rsidR="0092484A" w:rsidRDefault="0092484A" w:rsidP="00990754"/>
    <w:p w14:paraId="081B99A8" w14:textId="25E27968" w:rsidR="0092484A" w:rsidRDefault="0092484A" w:rsidP="00990754">
      <w:r>
        <w:t xml:space="preserve">Checar histograma de </w:t>
      </w:r>
      <w:proofErr w:type="spellStart"/>
      <w:r>
        <w:t>cluster</w:t>
      </w:r>
      <w:proofErr w:type="spellEnd"/>
      <w:r>
        <w:t xml:space="preserve"> por edades</w:t>
      </w:r>
    </w:p>
    <w:p w14:paraId="41B63762" w14:textId="77777777" w:rsidR="000D256B" w:rsidRDefault="000D256B" w:rsidP="00990754"/>
    <w:p w14:paraId="65B4F21E" w14:textId="77777777" w:rsidR="000D256B" w:rsidRPr="000D256B" w:rsidRDefault="000D256B" w:rsidP="000D256B">
      <w:pPr>
        <w:rPr>
          <w:lang w:val="en-US"/>
        </w:rPr>
      </w:pPr>
      <w:r w:rsidRPr="000D256B">
        <w:rPr>
          <w:lang w:val="en-US"/>
        </w:rPr>
        <w:t>link21&lt;-</w:t>
      </w:r>
      <w:proofErr w:type="gramStart"/>
      <w:r w:rsidRPr="000D256B">
        <w:rPr>
          <w:lang w:val="en-US"/>
        </w:rPr>
        <w:t>paste(</w:t>
      </w:r>
      <w:proofErr w:type="gramEnd"/>
      <w:r w:rsidRPr="000D256B">
        <w:rPr>
          <w:lang w:val="en-US"/>
        </w:rPr>
        <w:t xml:space="preserve">link2,t2, '_3dtest.jpeg', </w:t>
      </w:r>
      <w:proofErr w:type="spellStart"/>
      <w:r w:rsidRPr="000D256B">
        <w:rPr>
          <w:lang w:val="en-US"/>
        </w:rPr>
        <w:t>sep</w:t>
      </w:r>
      <w:proofErr w:type="spellEnd"/>
      <w:r w:rsidRPr="000D256B">
        <w:rPr>
          <w:lang w:val="en-US"/>
        </w:rPr>
        <w:t xml:space="preserve"> = "")</w:t>
      </w:r>
    </w:p>
    <w:p w14:paraId="69B95F35" w14:textId="77777777" w:rsidR="000D256B" w:rsidRPr="000D256B" w:rsidRDefault="000D256B" w:rsidP="000D256B">
      <w:pPr>
        <w:rPr>
          <w:lang w:val="en-US"/>
        </w:rPr>
      </w:pPr>
      <w:r w:rsidRPr="000D256B">
        <w:rPr>
          <w:lang w:val="en-US"/>
        </w:rPr>
        <w:t xml:space="preserve">    </w:t>
      </w:r>
      <w:proofErr w:type="gramStart"/>
      <w:r w:rsidRPr="000D256B">
        <w:rPr>
          <w:lang w:val="en-US"/>
        </w:rPr>
        <w:t>jpeg(</w:t>
      </w:r>
      <w:proofErr w:type="gramEnd"/>
      <w:r w:rsidRPr="000D256B">
        <w:rPr>
          <w:lang w:val="en-US"/>
        </w:rPr>
        <w:t>file = link21)</w:t>
      </w:r>
    </w:p>
    <w:p w14:paraId="07866D31" w14:textId="77777777" w:rsidR="000D256B" w:rsidRPr="000D256B" w:rsidRDefault="000D256B" w:rsidP="000D256B">
      <w:pPr>
        <w:rPr>
          <w:lang w:val="en-US"/>
        </w:rPr>
      </w:pPr>
      <w:r w:rsidRPr="000D256B">
        <w:rPr>
          <w:lang w:val="en-US"/>
        </w:rPr>
        <w:t xml:space="preserve">    </w:t>
      </w:r>
      <w:proofErr w:type="gramStart"/>
      <w:r w:rsidRPr="000D256B">
        <w:rPr>
          <w:lang w:val="en-US"/>
        </w:rPr>
        <w:t>print(</w:t>
      </w:r>
      <w:proofErr w:type="spellStart"/>
      <w:proofErr w:type="gramEnd"/>
      <w:r w:rsidRPr="000D256B">
        <w:rPr>
          <w:lang w:val="en-US"/>
        </w:rPr>
        <w:t>plot_ly</w:t>
      </w:r>
      <w:proofErr w:type="spellEnd"/>
      <w:r w:rsidRPr="000D256B">
        <w:rPr>
          <w:lang w:val="en-US"/>
        </w:rPr>
        <w:t>(</w:t>
      </w:r>
      <w:proofErr w:type="spellStart"/>
      <w:r w:rsidRPr="000D256B">
        <w:rPr>
          <w:lang w:val="en-US"/>
        </w:rPr>
        <w:t>baseg</w:t>
      </w:r>
      <w:proofErr w:type="spellEnd"/>
      <w:r w:rsidRPr="000D256B">
        <w:rPr>
          <w:lang w:val="en-US"/>
        </w:rPr>
        <w:t xml:space="preserve">, x = ~NOF, y = ~Cluster, z = ~ALHZ, color = ~Age, </w:t>
      </w:r>
      <w:proofErr w:type="spellStart"/>
      <w:r w:rsidRPr="000D256B">
        <w:rPr>
          <w:lang w:val="en-US"/>
        </w:rPr>
        <w:t>colorscale</w:t>
      </w:r>
      <w:proofErr w:type="spellEnd"/>
      <w:r w:rsidRPr="000D256B">
        <w:rPr>
          <w:lang w:val="en-US"/>
        </w:rPr>
        <w:t xml:space="preserve"> = c('#FFE1A1', '#683531')))</w:t>
      </w:r>
    </w:p>
    <w:p w14:paraId="06777A2E" w14:textId="4B17AAB8" w:rsidR="000D256B" w:rsidRDefault="000D256B" w:rsidP="000D256B">
      <w:r w:rsidRPr="000D256B">
        <w:rPr>
          <w:lang w:val="en-US"/>
        </w:rPr>
        <w:t xml:space="preserve">   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5FD3E57" w14:textId="77777777" w:rsidR="000D256B" w:rsidRDefault="000D256B" w:rsidP="000D256B"/>
    <w:p w14:paraId="3F4D8638" w14:textId="7C775076" w:rsidR="000D256B" w:rsidRDefault="000D256B" w:rsidP="000D256B">
      <w:r>
        <w:t>Los OUTLIERS dan del mismo color</w:t>
      </w:r>
    </w:p>
    <w:p w14:paraId="55D96A9D" w14:textId="77777777" w:rsidR="002C6675" w:rsidRDefault="002C6675" w:rsidP="000D256B"/>
    <w:p w14:paraId="10DBEBF2" w14:textId="01699284" w:rsidR="002C6675" w:rsidRDefault="002C6675" w:rsidP="000D256B">
      <w:r>
        <w:t xml:space="preserve">La agrupación de los </w:t>
      </w:r>
      <w:proofErr w:type="spellStart"/>
      <w:r>
        <w:t>clusters</w:t>
      </w:r>
      <w:proofErr w:type="spellEnd"/>
      <w:r>
        <w:t xml:space="preserve"> puede ser una base para poder detectar similitudes ya que son muy similares las distribuciones</w:t>
      </w:r>
    </w:p>
    <w:p w14:paraId="7B9F5A1B" w14:textId="77777777" w:rsidR="00D1631C" w:rsidRDefault="00D1631C" w:rsidP="000D256B"/>
    <w:p w14:paraId="2B50B09A" w14:textId="34649FA7" w:rsidR="00D1631C" w:rsidRDefault="00D1631C" w:rsidP="000D256B">
      <w:r>
        <w:t xml:space="preserve">Mismas escalas de </w:t>
      </w:r>
      <w:proofErr w:type="spellStart"/>
      <w:r>
        <w:t>tineti</w:t>
      </w:r>
      <w:proofErr w:type="spellEnd"/>
      <w:r>
        <w:t xml:space="preserve"> contra </w:t>
      </w:r>
      <w:proofErr w:type="spellStart"/>
      <w:r>
        <w:t>barthel</w:t>
      </w:r>
      <w:proofErr w:type="spellEnd"/>
      <w:r>
        <w:t xml:space="preserve"> comparten similares edades</w:t>
      </w:r>
      <w:r w:rsidR="003A0A0D">
        <w:t xml:space="preserve"> porque son la misma persona</w:t>
      </w:r>
      <w:r w:rsidR="00530BD7">
        <w:t xml:space="preserve"> y como son similares sus características los distribuye en </w:t>
      </w:r>
      <w:proofErr w:type="spellStart"/>
      <w:r w:rsidR="00530BD7">
        <w:t>clusters</w:t>
      </w:r>
      <w:proofErr w:type="spellEnd"/>
      <w:r w:rsidR="00530BD7">
        <w:t xml:space="preserve"> diferentes</w:t>
      </w:r>
      <w:r w:rsidR="0065092A">
        <w:t xml:space="preserve"> por eso las distribuciones se ven iguales</w:t>
      </w:r>
    </w:p>
    <w:p w14:paraId="4C7700A9" w14:textId="77777777" w:rsidR="003523A9" w:rsidRDefault="003523A9" w:rsidP="000D256B"/>
    <w:p w14:paraId="0C61442A" w14:textId="0A80C0E6" w:rsidR="003523A9" w:rsidRDefault="003523A9" w:rsidP="000D256B">
      <w:r>
        <w:t>Agrupa por distribuciones ya que las fuerzas de los usuarios son similares en todos sus ejercicios y las separa</w:t>
      </w:r>
    </w:p>
    <w:p w14:paraId="450AE25E" w14:textId="77777777" w:rsidR="009E358E" w:rsidRDefault="009E358E" w:rsidP="000D256B"/>
    <w:p w14:paraId="4D9B19CC" w14:textId="499DC41B" w:rsidR="009E358E" w:rsidRDefault="009E358E" w:rsidP="000D256B">
      <w:r>
        <w:t xml:space="preserve">Posiblemente los separó debido a que estamos quitando la </w:t>
      </w:r>
      <w:proofErr w:type="gramStart"/>
      <w:r>
        <w:t>primer letra</w:t>
      </w:r>
      <w:proofErr w:type="gramEnd"/>
      <w:r>
        <w:t xml:space="preserve"> que representa la media de la serie</w:t>
      </w:r>
    </w:p>
    <w:p w14:paraId="6F8BD577" w14:textId="77777777" w:rsidR="00273D7F" w:rsidRDefault="00273D7F" w:rsidP="000D256B"/>
    <w:p w14:paraId="628930A9" w14:textId="68C0F61C" w:rsidR="00273D7F" w:rsidRDefault="00273D7F" w:rsidP="000D256B">
      <w:r>
        <w:t>Para</w:t>
      </w:r>
      <w:r w:rsidR="00D74F4D">
        <w:t xml:space="preserve"> ver la similitud de los </w:t>
      </w:r>
      <w:proofErr w:type="spellStart"/>
      <w:r w:rsidR="00D74F4D">
        <w:t>clusters</w:t>
      </w:r>
      <w:proofErr w:type="spellEnd"/>
      <w:r w:rsidR="00D74F4D">
        <w:t xml:space="preserve"> haremos un análisis de medias si son iguales los </w:t>
      </w:r>
      <w:proofErr w:type="spellStart"/>
      <w:r w:rsidR="00D74F4D">
        <w:t>clusters</w:t>
      </w:r>
      <w:proofErr w:type="spellEnd"/>
      <w:r w:rsidR="00D74F4D">
        <w:t xml:space="preserve"> son los mismos.</w:t>
      </w:r>
      <w:r w:rsidR="00A560FD">
        <w:t xml:space="preserve"> Se usa la prueba de t-</w:t>
      </w:r>
      <w:proofErr w:type="spellStart"/>
      <w:r w:rsidR="00A560FD">
        <w:t>student</w:t>
      </w:r>
      <w:proofErr w:type="spellEnd"/>
      <w:r w:rsidR="00A560FD">
        <w:t xml:space="preserve"> donde si el </w:t>
      </w:r>
      <w:proofErr w:type="spellStart"/>
      <w:r w:rsidR="00A560FD">
        <w:t>pvalue</w:t>
      </w:r>
      <w:proofErr w:type="spellEnd"/>
      <w:r w:rsidR="00A560FD">
        <w:t xml:space="preserve"> es&gt;05 hay una similitud</w:t>
      </w:r>
    </w:p>
    <w:p w14:paraId="76185DE9" w14:textId="767E40E5" w:rsidR="009B7980" w:rsidRDefault="009B7980" w:rsidP="000D256B">
      <w:hyperlink r:id="rId5" w:history="1">
        <w:r w:rsidRPr="00E967E7">
          <w:rPr>
            <w:rStyle w:val="Hyperlink"/>
          </w:rPr>
          <w:t>http://www.sthda.com/english/wiki/unpaired-two-samples-t-test-in-r</w:t>
        </w:r>
      </w:hyperlink>
    </w:p>
    <w:p w14:paraId="2731FE2B" w14:textId="77777777" w:rsidR="00C9531B" w:rsidRDefault="00C9531B" w:rsidP="000D256B"/>
    <w:p w14:paraId="43F06FD1" w14:textId="4428C47C" w:rsidR="00C9531B" w:rsidRDefault="00C9531B" w:rsidP="000D256B">
      <w:r>
        <w:t xml:space="preserve">Checar si las </w:t>
      </w:r>
      <w:proofErr w:type="spellStart"/>
      <w:r>
        <w:t>lamdas</w:t>
      </w:r>
      <w:proofErr w:type="spellEnd"/>
      <w:r>
        <w:t xml:space="preserve"> </w:t>
      </w:r>
      <w:r w:rsidR="00E746BD">
        <w:t>siguen un patrón</w:t>
      </w:r>
      <w:bookmarkStart w:id="0" w:name="_GoBack"/>
      <w:bookmarkEnd w:id="0"/>
    </w:p>
    <w:p w14:paraId="3AFC5FB3" w14:textId="77777777" w:rsidR="009B7980" w:rsidRPr="00990754" w:rsidRDefault="009B7980" w:rsidP="000D256B"/>
    <w:sectPr w:rsidR="009B7980" w:rsidRPr="00990754" w:rsidSect="00756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F49D9"/>
    <w:multiLevelType w:val="hybridMultilevel"/>
    <w:tmpl w:val="AD0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0"/>
    <w:rsid w:val="000A3357"/>
    <w:rsid w:val="000D256B"/>
    <w:rsid w:val="00273D7F"/>
    <w:rsid w:val="002C6675"/>
    <w:rsid w:val="003523A9"/>
    <w:rsid w:val="00373840"/>
    <w:rsid w:val="003A0A0D"/>
    <w:rsid w:val="00530BD7"/>
    <w:rsid w:val="0065092A"/>
    <w:rsid w:val="007406EB"/>
    <w:rsid w:val="00756C43"/>
    <w:rsid w:val="0092484A"/>
    <w:rsid w:val="00990754"/>
    <w:rsid w:val="009B7980"/>
    <w:rsid w:val="009E358E"/>
    <w:rsid w:val="00A560FD"/>
    <w:rsid w:val="00BC4705"/>
    <w:rsid w:val="00C9531B"/>
    <w:rsid w:val="00D1631C"/>
    <w:rsid w:val="00D74F4D"/>
    <w:rsid w:val="00DB2414"/>
    <w:rsid w:val="00E02F00"/>
    <w:rsid w:val="00E319B6"/>
    <w:rsid w:val="00E4200A"/>
    <w:rsid w:val="00E523E2"/>
    <w:rsid w:val="00E746BD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72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hda.com/english/wiki/unpaired-two-samples-t-test-in-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2017-06-08T14:20:00Z</dcterms:created>
  <dcterms:modified xsi:type="dcterms:W3CDTF">2017-06-12T09:15:00Z</dcterms:modified>
</cp:coreProperties>
</file>