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http://www.egovernment.tas.gov.au/__data/assets/pdf_file/0008/78182/Steering_Committee_Nuts_and_Bolts_Fact_Sheet.pdf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page explains the roles of everyone so much better than the packet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egovernment.tas.gov.au/__data/assets/pdf_file/0008/78182/Steering_Committee_Nuts_and_Bolts_Fac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