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</w:tblGrid>
      <w:tr w:rsidR="007811A0" w:rsidRPr="003970ED" w:rsidTr="003970ED">
        <w:trPr>
          <w:trHeight w:val="399"/>
        </w:trPr>
        <w:tc>
          <w:tcPr>
            <w:tcW w:w="1914" w:type="dxa"/>
          </w:tcPr>
          <w:p w:rsidR="007811A0" w:rsidRPr="00311F13" w:rsidRDefault="00311F13" w:rsidP="00311F13">
            <w:pPr>
              <w:jc w:val="center"/>
              <w:rPr>
                <w:b/>
              </w:rPr>
            </w:pPr>
            <w:r w:rsidRPr="00311F13">
              <w:rPr>
                <w:rFonts w:hint="eastAsia"/>
                <w:b/>
                <w:sz w:val="24"/>
              </w:rPr>
              <w:t>001</w:t>
            </w:r>
          </w:p>
        </w:tc>
      </w:tr>
      <w:tr w:rsidR="007811A0" w:rsidRPr="003970ED" w:rsidTr="003970ED">
        <w:trPr>
          <w:trHeight w:val="419"/>
        </w:trPr>
        <w:tc>
          <w:tcPr>
            <w:tcW w:w="1914" w:type="dxa"/>
          </w:tcPr>
          <w:p w:rsidR="007811A0" w:rsidRPr="003970ED" w:rsidRDefault="007811A0" w:rsidP="003970ED"/>
        </w:tc>
      </w:tr>
    </w:tbl>
    <w:p w:rsidR="00620E07" w:rsidRDefault="0075523D">
      <w:r>
        <w:rPr>
          <w:rFonts w:ascii="Tahoma" w:eastAsia="굴림체" w:hAnsi="Tahoma" w:hint="eastAsia"/>
          <w:b/>
          <w:bCs/>
          <w:noProof/>
          <w:sz w:val="28"/>
          <w:szCs w:val="28"/>
        </w:rPr>
        <w:drawing>
          <wp:inline distT="0" distB="0" distL="0" distR="0">
            <wp:extent cx="1866900" cy="617220"/>
            <wp:effectExtent l="19050" t="0" r="0" b="0"/>
            <wp:docPr id="7" name="그림 7" descr="아카이브로고_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아카이브로고_07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A0" w:rsidRDefault="009710D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9.25pt;margin-top:15.2pt;width:493.95pt;height:.8pt;flip:y;z-index:251657216" o:connectortype="straight"/>
        </w:pict>
      </w:r>
    </w:p>
    <w:p w:rsidR="007811A0" w:rsidRPr="007811A0" w:rsidRDefault="00620E07" w:rsidP="007811A0">
      <w:pPr>
        <w:jc w:val="center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그린아카이브</w:t>
      </w:r>
      <w:proofErr w:type="spellEnd"/>
      <w:r>
        <w:rPr>
          <w:rFonts w:hint="eastAsia"/>
          <w:b/>
          <w:sz w:val="36"/>
        </w:rPr>
        <w:t xml:space="preserve"> </w:t>
      </w:r>
      <w:r w:rsidR="00F00B56">
        <w:rPr>
          <w:rFonts w:hint="eastAsia"/>
          <w:b/>
          <w:sz w:val="36"/>
        </w:rPr>
        <w:t>정</w:t>
      </w:r>
      <w:r>
        <w:rPr>
          <w:rFonts w:hint="eastAsia"/>
          <w:b/>
          <w:sz w:val="36"/>
        </w:rPr>
        <w:t>회원 가입 신청서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544"/>
        <w:gridCol w:w="992"/>
        <w:gridCol w:w="3402"/>
      </w:tblGrid>
      <w:tr w:rsidR="00620E07" w:rsidRPr="003970ED" w:rsidTr="00F00B56">
        <w:trPr>
          <w:trHeight w:val="510"/>
        </w:trPr>
        <w:tc>
          <w:tcPr>
            <w:tcW w:w="1384" w:type="dxa"/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 w:rsidRPr="003970ED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7938" w:type="dxa"/>
            <w:gridSpan w:val="3"/>
            <w:vAlign w:val="center"/>
          </w:tcPr>
          <w:p w:rsidR="00620E07" w:rsidRPr="003970ED" w:rsidRDefault="00620E07" w:rsidP="00F00B56">
            <w:pPr>
              <w:jc w:val="center"/>
            </w:pPr>
          </w:p>
        </w:tc>
      </w:tr>
      <w:tr w:rsidR="00620E07" w:rsidRPr="003970ED" w:rsidTr="00F00B56">
        <w:trPr>
          <w:trHeight w:val="510"/>
        </w:trPr>
        <w:tc>
          <w:tcPr>
            <w:tcW w:w="1384" w:type="dxa"/>
            <w:vAlign w:val="center"/>
          </w:tcPr>
          <w:p w:rsidR="00CB4DB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7938" w:type="dxa"/>
            <w:gridSpan w:val="3"/>
            <w:vAlign w:val="center"/>
          </w:tcPr>
          <w:p w:rsidR="00620E07" w:rsidRPr="00CB4DB7" w:rsidRDefault="00620E07" w:rsidP="00F00B56">
            <w:pPr>
              <w:jc w:val="center"/>
              <w:rPr>
                <w:color w:val="7F7F7F"/>
                <w:sz w:val="16"/>
                <w:szCs w:val="16"/>
              </w:rPr>
            </w:pPr>
          </w:p>
        </w:tc>
      </w:tr>
      <w:tr w:rsidR="00620E07" w:rsidRPr="003970ED" w:rsidTr="00F00B56">
        <w:trPr>
          <w:trHeight w:val="510"/>
        </w:trPr>
        <w:tc>
          <w:tcPr>
            <w:tcW w:w="1384" w:type="dxa"/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 w:rsidRPr="003970ED">
              <w:rPr>
                <w:rFonts w:hint="eastAsia"/>
                <w:b/>
                <w:sz w:val="18"/>
                <w:szCs w:val="18"/>
              </w:rPr>
              <w:t>소속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center"/>
          </w:tcPr>
          <w:p w:rsidR="00620E07" w:rsidRPr="0045663F" w:rsidRDefault="00620E07" w:rsidP="00F00B56">
            <w:pPr>
              <w:jc w:val="center"/>
              <w:rPr>
                <w:szCs w:val="20"/>
              </w:rPr>
            </w:pPr>
          </w:p>
        </w:tc>
      </w:tr>
      <w:tr w:rsidR="00620E07" w:rsidRPr="003970ED" w:rsidTr="00F00B56">
        <w:trPr>
          <w:trHeight w:val="510"/>
        </w:trPr>
        <w:tc>
          <w:tcPr>
            <w:tcW w:w="1384" w:type="dxa"/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 w:rsidRPr="003970ED">
              <w:rPr>
                <w:rFonts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  <w:vAlign w:val="center"/>
          </w:tcPr>
          <w:p w:rsidR="00620E07" w:rsidRPr="003970ED" w:rsidRDefault="00620E07" w:rsidP="00F00B56">
            <w:pPr>
              <w:jc w:val="center"/>
            </w:pPr>
          </w:p>
        </w:tc>
      </w:tr>
      <w:tr w:rsidR="00620E07" w:rsidRPr="003970ED" w:rsidTr="00F00B56">
        <w:trPr>
          <w:trHeight w:val="510"/>
        </w:trPr>
        <w:tc>
          <w:tcPr>
            <w:tcW w:w="1384" w:type="dxa"/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 w:rsidRPr="003970ED">
              <w:rPr>
                <w:rFonts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3544" w:type="dxa"/>
            <w:vAlign w:val="center"/>
          </w:tcPr>
          <w:p w:rsidR="00620E07" w:rsidRPr="003970ED" w:rsidRDefault="00620E07" w:rsidP="00F00B56">
            <w:pPr>
              <w:jc w:val="center"/>
            </w:pPr>
          </w:p>
        </w:tc>
        <w:tc>
          <w:tcPr>
            <w:tcW w:w="992" w:type="dxa"/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r w:rsidRPr="003970ED">
              <w:rPr>
                <w:rFonts w:hint="eastAsia"/>
                <w:b/>
                <w:sz w:val="18"/>
                <w:szCs w:val="18"/>
              </w:rPr>
              <w:t>비상시</w:t>
            </w:r>
          </w:p>
        </w:tc>
        <w:tc>
          <w:tcPr>
            <w:tcW w:w="3402" w:type="dxa"/>
            <w:vAlign w:val="center"/>
          </w:tcPr>
          <w:p w:rsidR="00620E07" w:rsidRPr="003970ED" w:rsidRDefault="00620E07" w:rsidP="00F00B56">
            <w:pPr>
              <w:jc w:val="center"/>
            </w:pPr>
          </w:p>
        </w:tc>
      </w:tr>
      <w:tr w:rsidR="00620E07" w:rsidRPr="003970ED" w:rsidTr="00F00B56">
        <w:trPr>
          <w:trHeight w:val="510"/>
        </w:trPr>
        <w:tc>
          <w:tcPr>
            <w:tcW w:w="1384" w:type="dxa"/>
            <w:tcBorders>
              <w:right w:val="single" w:sz="4" w:space="0" w:color="auto"/>
            </w:tcBorders>
            <w:vAlign w:val="center"/>
          </w:tcPr>
          <w:p w:rsidR="00620E07" w:rsidRPr="003970ED" w:rsidRDefault="00620E07" w:rsidP="00F00B5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970ED">
              <w:rPr>
                <w:rFonts w:hint="eastAsia"/>
                <w:b/>
                <w:sz w:val="18"/>
                <w:szCs w:val="18"/>
              </w:rPr>
              <w:t>이메일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E07" w:rsidRPr="003970ED" w:rsidRDefault="00620E07" w:rsidP="00F00B56">
            <w:pPr>
              <w:jc w:val="center"/>
              <w:rPr>
                <w:szCs w:val="20"/>
              </w:rPr>
            </w:pPr>
          </w:p>
        </w:tc>
      </w:tr>
    </w:tbl>
    <w:p w:rsidR="005A7657" w:rsidRPr="003555B7" w:rsidRDefault="005A7657">
      <w:pPr>
        <w:rPr>
          <w:sz w:val="8"/>
          <w:szCs w:val="8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CB4DB7" w:rsidRPr="003970ED" w:rsidTr="005C0679">
        <w:trPr>
          <w:trHeight w:val="3145"/>
        </w:trPr>
        <w:tc>
          <w:tcPr>
            <w:tcW w:w="1384" w:type="dxa"/>
            <w:shd w:val="clear" w:color="auto" w:fill="D6E3BC"/>
            <w:vAlign w:val="center"/>
          </w:tcPr>
          <w:p w:rsidR="00CB4DB7" w:rsidRPr="003970ED" w:rsidRDefault="005C0679" w:rsidP="003970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단체소개</w:t>
            </w:r>
          </w:p>
        </w:tc>
        <w:tc>
          <w:tcPr>
            <w:tcW w:w="7938" w:type="dxa"/>
            <w:vAlign w:val="center"/>
          </w:tcPr>
          <w:p w:rsidR="00CB4DB7" w:rsidRPr="003970ED" w:rsidRDefault="00CB4DB7" w:rsidP="003970ED">
            <w:pPr>
              <w:rPr>
                <w:sz w:val="18"/>
                <w:szCs w:val="18"/>
              </w:rPr>
            </w:pPr>
          </w:p>
        </w:tc>
      </w:tr>
    </w:tbl>
    <w:p w:rsidR="003555B7" w:rsidRPr="003555B7" w:rsidRDefault="003555B7">
      <w:pPr>
        <w:rPr>
          <w:sz w:val="8"/>
          <w:szCs w:val="8"/>
        </w:rPr>
      </w:pPr>
    </w:p>
    <w:tbl>
      <w:tblPr>
        <w:tblpPr w:leftFromText="142" w:rightFromText="142" w:vertAnchor="text" w:horzAnchor="margin" w:tblpY="10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CB4DB7" w:rsidRPr="003970ED" w:rsidTr="005C0679">
        <w:trPr>
          <w:trHeight w:val="3818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D6E3BC"/>
            <w:vAlign w:val="center"/>
          </w:tcPr>
          <w:p w:rsidR="00CB4DB7" w:rsidRPr="003970ED" w:rsidRDefault="005C0679" w:rsidP="00CB4D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7938" w:type="dxa"/>
            <w:vAlign w:val="center"/>
          </w:tcPr>
          <w:p w:rsidR="0075523D" w:rsidRDefault="00F00B56" w:rsidP="0075523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정</w:t>
            </w:r>
            <w:r w:rsidR="0075523D" w:rsidRPr="0075523D">
              <w:rPr>
                <w:rFonts w:hint="eastAsia"/>
              </w:rPr>
              <w:t>회원 가입비는 10,000원이며 가입일로부터 1년 기한입니다.</w:t>
            </w:r>
          </w:p>
          <w:p w:rsidR="005C0679" w:rsidRPr="005C0679" w:rsidRDefault="005C0679" w:rsidP="005C0679">
            <w:pPr>
              <w:pStyle w:val="a5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proofErr w:type="spellStart"/>
            <w:r w:rsidRPr="002A51A0">
              <w:rPr>
                <w:rFonts w:eastAsiaTheme="minorHAnsi" w:cs="바탕" w:hint="eastAsia"/>
                <w:kern w:val="0"/>
                <w:szCs w:val="20"/>
              </w:rPr>
              <w:t>그린아카이브에서는</w:t>
            </w:r>
            <w:proofErr w:type="spellEnd"/>
            <w:r w:rsidRPr="002A51A0">
              <w:rPr>
                <w:rFonts w:eastAsiaTheme="minorHAnsi" w:cs="SMJMyungJoStd-Regular"/>
                <w:kern w:val="0"/>
                <w:szCs w:val="20"/>
              </w:rPr>
              <w:t xml:space="preserve"> </w:t>
            </w:r>
            <w:r w:rsidRPr="002A51A0">
              <w:rPr>
                <w:rFonts w:eastAsiaTheme="minorHAnsi" w:cs="바탕" w:hint="eastAsia"/>
                <w:kern w:val="0"/>
                <w:szCs w:val="20"/>
              </w:rPr>
              <w:t>일반</w:t>
            </w:r>
            <w:r w:rsidRPr="002A51A0">
              <w:rPr>
                <w:rFonts w:eastAsiaTheme="minorHAnsi" w:cs="SMKMyungJoStd-Regular"/>
                <w:kern w:val="0"/>
                <w:szCs w:val="20"/>
              </w:rPr>
              <w:t xml:space="preserve"> </w:t>
            </w:r>
            <w:r>
              <w:rPr>
                <w:rFonts w:eastAsiaTheme="minorHAnsi" w:cs="SMKMyungJoStd-Regular" w:hint="eastAsia"/>
                <w:kern w:val="0"/>
                <w:szCs w:val="20"/>
              </w:rPr>
              <w:t xml:space="preserve">계산서 및 </w:t>
            </w:r>
            <w:r w:rsidRPr="002A51A0">
              <w:rPr>
                <w:rFonts w:eastAsiaTheme="minorHAnsi" w:cs="바탕" w:hint="eastAsia"/>
                <w:kern w:val="0"/>
                <w:szCs w:val="20"/>
              </w:rPr>
              <w:t>영수증만</w:t>
            </w:r>
            <w:r w:rsidRPr="002A51A0">
              <w:rPr>
                <w:rFonts w:eastAsiaTheme="minorHAnsi" w:cs="SMKMyungJoStd-Regular"/>
                <w:kern w:val="0"/>
                <w:szCs w:val="20"/>
              </w:rPr>
              <w:t xml:space="preserve"> </w:t>
            </w:r>
            <w:r w:rsidRPr="002A51A0">
              <w:rPr>
                <w:rFonts w:eastAsiaTheme="minorHAnsi" w:cs="바탕" w:hint="eastAsia"/>
                <w:kern w:val="0"/>
                <w:szCs w:val="20"/>
              </w:rPr>
              <w:t>발행</w:t>
            </w:r>
            <w:r w:rsidRPr="002A51A0">
              <w:rPr>
                <w:rFonts w:eastAsiaTheme="minorHAnsi" w:cs="SMKMyungJoStd-Regular"/>
                <w:kern w:val="0"/>
                <w:szCs w:val="20"/>
              </w:rPr>
              <w:t xml:space="preserve"> </w:t>
            </w:r>
            <w:r>
              <w:rPr>
                <w:rFonts w:eastAsiaTheme="minorHAnsi" w:cs="바탕" w:hint="eastAsia"/>
                <w:kern w:val="0"/>
                <w:szCs w:val="20"/>
              </w:rPr>
              <w:t>가능합니다</w:t>
            </w:r>
            <w:r w:rsidRPr="002A51A0">
              <w:rPr>
                <w:rFonts w:eastAsiaTheme="minorHAnsi" w:cs="SMJMyungJoStd-Regular"/>
                <w:kern w:val="0"/>
                <w:szCs w:val="20"/>
              </w:rPr>
              <w:t>. (</w:t>
            </w:r>
            <w:r w:rsidRPr="002A51A0">
              <w:rPr>
                <w:rFonts w:eastAsiaTheme="minorHAnsi" w:cs="바탕" w:hint="eastAsia"/>
                <w:kern w:val="0"/>
                <w:szCs w:val="20"/>
              </w:rPr>
              <w:t>세금계산서</w:t>
            </w:r>
            <w:r w:rsidRPr="002A51A0">
              <w:rPr>
                <w:rFonts w:eastAsiaTheme="minorHAnsi" w:cs="SMJMyungJoStd-Regular"/>
                <w:kern w:val="0"/>
                <w:szCs w:val="20"/>
              </w:rPr>
              <w:t xml:space="preserve"> </w:t>
            </w:r>
            <w:r w:rsidRPr="002A51A0">
              <w:rPr>
                <w:rFonts w:eastAsiaTheme="minorHAnsi" w:cs="바탕" w:hint="eastAsia"/>
                <w:kern w:val="0"/>
                <w:szCs w:val="20"/>
              </w:rPr>
              <w:t>발행불가</w:t>
            </w:r>
            <w:r w:rsidRPr="002A51A0">
              <w:rPr>
                <w:rFonts w:eastAsiaTheme="minorHAnsi" w:cs="SMJMyungJoStd-Regular"/>
                <w:kern w:val="0"/>
                <w:szCs w:val="20"/>
              </w:rPr>
              <w:t>)</w:t>
            </w:r>
          </w:p>
          <w:p w:rsidR="0075523D" w:rsidRPr="00D81D4F" w:rsidRDefault="0075523D" w:rsidP="0075523D">
            <w:pPr>
              <w:pStyle w:val="a5"/>
              <w:numPr>
                <w:ilvl w:val="0"/>
                <w:numId w:val="8"/>
              </w:numPr>
              <w:ind w:leftChars="0"/>
            </w:pPr>
            <w:proofErr w:type="gramStart"/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입금계좌 :</w:t>
            </w:r>
            <w:proofErr w:type="gramEnd"/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신한은행</w:t>
            </w:r>
            <w:proofErr w:type="spellEnd"/>
            <w:r w:rsidRPr="00D81D4F">
              <w:rPr>
                <w:rFonts w:eastAsiaTheme="minorHAnsi" w:cs="SMJMyungJoStd-Regular"/>
                <w:color w:val="000000"/>
                <w:kern w:val="0"/>
                <w:szCs w:val="20"/>
              </w:rPr>
              <w:t xml:space="preserve"> 140-008-014915 </w:t>
            </w:r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┃</w:t>
            </w:r>
            <w:r w:rsidRPr="00D81D4F">
              <w:rPr>
                <w:rFonts w:eastAsiaTheme="minorHAnsi" w:cs="SMJMyungJoStd-Regular"/>
                <w:color w:val="000000"/>
                <w:kern w:val="0"/>
                <w:szCs w:val="20"/>
              </w:rPr>
              <w:t xml:space="preserve"> </w:t>
            </w:r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예금주</w:t>
            </w:r>
            <w:r w:rsidRPr="00D81D4F">
              <w:rPr>
                <w:rFonts w:eastAsiaTheme="minorHAnsi" w:cs="SMJMyungJoStd-Regular"/>
                <w:color w:val="000000"/>
                <w:kern w:val="0"/>
                <w:szCs w:val="20"/>
              </w:rPr>
              <w:t xml:space="preserve"> : </w:t>
            </w:r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재단법인</w:t>
            </w:r>
            <w:r w:rsidRPr="00D81D4F">
              <w:rPr>
                <w:rFonts w:eastAsiaTheme="minorHAnsi" w:cs="SMJMyungJoStd-Regular"/>
                <w:color w:val="000000"/>
                <w:kern w:val="0"/>
                <w:szCs w:val="20"/>
              </w:rPr>
              <w:t xml:space="preserve"> </w:t>
            </w:r>
            <w:r w:rsidRPr="00D81D4F">
              <w:rPr>
                <w:rFonts w:eastAsiaTheme="minorHAnsi" w:cs="바탕" w:hint="eastAsia"/>
                <w:color w:val="000000"/>
                <w:kern w:val="0"/>
                <w:szCs w:val="20"/>
              </w:rPr>
              <w:t>환경재단</w:t>
            </w:r>
          </w:p>
          <w:p w:rsidR="0075523D" w:rsidRDefault="0075523D" w:rsidP="0075523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상영회 종료 후 5일 이내 DVD </w:t>
            </w:r>
            <w:proofErr w:type="spellStart"/>
            <w:r>
              <w:rPr>
                <w:rFonts w:hint="eastAsia"/>
              </w:rPr>
              <w:t>미반납</w:t>
            </w:r>
            <w:proofErr w:type="spellEnd"/>
            <w:r>
              <w:rPr>
                <w:rFonts w:hint="eastAsia"/>
              </w:rPr>
              <w:t xml:space="preserve"> 및 결과보고서를 제출하지 않을 경우 </w:t>
            </w:r>
            <w:proofErr w:type="spellStart"/>
            <w:r>
              <w:rPr>
                <w:rFonts w:hint="eastAsia"/>
              </w:rPr>
              <w:t>그린아카이브</w:t>
            </w:r>
            <w:proofErr w:type="spellEnd"/>
            <w:r>
              <w:rPr>
                <w:rFonts w:hint="eastAsia"/>
              </w:rPr>
              <w:t xml:space="preserve"> 이용에 제약이 있으니 유의바랍니다. </w:t>
            </w:r>
          </w:p>
          <w:p w:rsidR="00CB4DB7" w:rsidRDefault="0075523D" w:rsidP="0075523D">
            <w:pPr>
              <w:pStyle w:val="a5"/>
              <w:numPr>
                <w:ilvl w:val="0"/>
                <w:numId w:val="8"/>
              </w:numPr>
              <w:ind w:leftChars="0"/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상영본</w:t>
            </w:r>
            <w:proofErr w:type="spellEnd"/>
            <w:r>
              <w:rPr>
                <w:rFonts w:hint="eastAsia"/>
              </w:rPr>
              <w:t xml:space="preserve"> </w:t>
            </w:r>
            <w:r w:rsidRPr="009C1532">
              <w:rPr>
                <w:rFonts w:hint="eastAsia"/>
              </w:rPr>
              <w:t>DVD</w:t>
            </w:r>
            <w:r>
              <w:rPr>
                <w:rFonts w:hint="eastAsia"/>
              </w:rPr>
              <w:t>의 운송료는 대여자 부담입니다.</w:t>
            </w:r>
            <w:r w:rsidRPr="009C1532">
              <w:rPr>
                <w:rFonts w:hint="eastAsia"/>
              </w:rPr>
              <w:t xml:space="preserve"> </w:t>
            </w:r>
            <w:proofErr w:type="spellStart"/>
            <w:r w:rsidRPr="009C1532">
              <w:rPr>
                <w:rFonts w:hint="eastAsia"/>
              </w:rPr>
              <w:t>착불</w:t>
            </w:r>
            <w:proofErr w:type="spellEnd"/>
            <w:r w:rsidRPr="009C1532">
              <w:rPr>
                <w:rFonts w:hint="eastAsia"/>
              </w:rPr>
              <w:t xml:space="preserve"> 택배로 발송 되며, 반납 시에는 선불 택배로 보내 주시기 바랍니다</w:t>
            </w:r>
            <w:r w:rsidRPr="00904175">
              <w:rPr>
                <w:rFonts w:hint="eastAsia"/>
                <w:color w:val="FF0000"/>
              </w:rPr>
              <w:t>.</w:t>
            </w:r>
          </w:p>
          <w:p w:rsidR="005C0679" w:rsidRPr="005C0679" w:rsidRDefault="00F00B56" w:rsidP="005C0679">
            <w:pPr>
              <w:pStyle w:val="a5"/>
              <w:numPr>
                <w:ilvl w:val="0"/>
                <w:numId w:val="8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정</w:t>
            </w:r>
            <w:r w:rsidR="0075523D">
              <w:rPr>
                <w:rFonts w:hint="eastAsia"/>
                <w:color w:val="FF0000"/>
              </w:rPr>
              <w:t xml:space="preserve">회원 </w:t>
            </w:r>
            <w:proofErr w:type="spellStart"/>
            <w:r w:rsidR="0075523D">
              <w:rPr>
                <w:rFonts w:hint="eastAsia"/>
                <w:color w:val="FF0000"/>
              </w:rPr>
              <w:t>가입시</w:t>
            </w:r>
            <w:proofErr w:type="spellEnd"/>
            <w:r w:rsidR="0075523D">
              <w:rPr>
                <w:rFonts w:hint="eastAsia"/>
                <w:color w:val="FF0000"/>
              </w:rPr>
              <w:t xml:space="preserve"> </w:t>
            </w:r>
            <w:proofErr w:type="spellStart"/>
            <w:r w:rsidR="0075523D">
              <w:rPr>
                <w:rFonts w:hint="eastAsia"/>
                <w:color w:val="FF0000"/>
              </w:rPr>
              <w:t>이메일로</w:t>
            </w:r>
            <w:proofErr w:type="spellEnd"/>
            <w:r w:rsidR="0075523D">
              <w:rPr>
                <w:rFonts w:hint="eastAsia"/>
                <w:color w:val="FF0000"/>
              </w:rPr>
              <w:t xml:space="preserve"> 환경재단 </w:t>
            </w:r>
            <w:r w:rsidR="005C0679">
              <w:rPr>
                <w:rFonts w:hint="eastAsia"/>
                <w:color w:val="FF0000"/>
              </w:rPr>
              <w:t>그린리포트와 서울환경영화제 소식지가</w:t>
            </w:r>
            <w:r w:rsidR="0075523D">
              <w:rPr>
                <w:rFonts w:hint="eastAsia"/>
                <w:color w:val="FF0000"/>
              </w:rPr>
              <w:t xml:space="preserve"> 발송됩니다.</w:t>
            </w:r>
          </w:p>
        </w:tc>
      </w:tr>
    </w:tbl>
    <w:p w:rsidR="00CB4DB7" w:rsidRDefault="00CB4DB7" w:rsidP="009C692B">
      <w:pPr>
        <w:pStyle w:val="a7"/>
        <w:rPr>
          <w:rFonts w:cs="Arial"/>
          <w:sz w:val="16"/>
          <w:szCs w:val="16"/>
        </w:rPr>
      </w:pPr>
    </w:p>
    <w:p w:rsidR="009710DF" w:rsidRDefault="009710DF" w:rsidP="009710DF">
      <w:pPr>
        <w:pStyle w:val="a7"/>
        <w:ind w:leftChars="19" w:left="200" w:hangingChars="101" w:hanging="162"/>
        <w:jc w:val="center"/>
        <w:rPr>
          <w:rFonts w:cs="Arial" w:hint="eastAsia"/>
          <w:sz w:val="16"/>
          <w:szCs w:val="16"/>
        </w:rPr>
      </w:pPr>
      <w:r w:rsidRPr="00507C1C">
        <w:rPr>
          <w:rFonts w:cs="Arial" w:hint="eastAsia"/>
          <w:sz w:val="16"/>
          <w:szCs w:val="16"/>
        </w:rPr>
        <w:t xml:space="preserve">서울시 중구 </w:t>
      </w:r>
      <w:proofErr w:type="spellStart"/>
      <w:r w:rsidRPr="00507C1C">
        <w:rPr>
          <w:rFonts w:cs="Arial" w:hint="eastAsia"/>
          <w:sz w:val="16"/>
          <w:szCs w:val="16"/>
        </w:rPr>
        <w:t>서소문로</w:t>
      </w:r>
      <w:proofErr w:type="spellEnd"/>
      <w:r w:rsidRPr="00507C1C">
        <w:rPr>
          <w:rFonts w:cs="Arial" w:hint="eastAsia"/>
          <w:sz w:val="16"/>
          <w:szCs w:val="16"/>
        </w:rPr>
        <w:t xml:space="preserve"> 106 동화빌딩 3층 환경재단 </w:t>
      </w:r>
      <w:proofErr w:type="spellStart"/>
      <w:r w:rsidRPr="00507C1C">
        <w:rPr>
          <w:rFonts w:cs="Arial" w:hint="eastAsia"/>
          <w:sz w:val="16"/>
          <w:szCs w:val="16"/>
        </w:rPr>
        <w:t>그린아카이브</w:t>
      </w:r>
      <w:proofErr w:type="spellEnd"/>
    </w:p>
    <w:p w:rsidR="00CB4DB7" w:rsidRPr="009E6118" w:rsidRDefault="00CB4DB7" w:rsidP="00CB4DB7">
      <w:pPr>
        <w:pStyle w:val="a7"/>
        <w:ind w:leftChars="19" w:left="200" w:hangingChars="101" w:hanging="162"/>
        <w:jc w:val="center"/>
        <w:rPr>
          <w:rFonts w:cs="Arial"/>
          <w:sz w:val="16"/>
          <w:szCs w:val="16"/>
        </w:rPr>
      </w:pPr>
      <w:r w:rsidRPr="009E6118">
        <w:rPr>
          <w:rFonts w:cs="Arial"/>
          <w:sz w:val="16"/>
          <w:szCs w:val="16"/>
        </w:rPr>
        <w:t>전화: 02-2011-43</w:t>
      </w:r>
      <w:r w:rsidR="00F00B56">
        <w:rPr>
          <w:rFonts w:cs="Arial" w:hint="eastAsia"/>
          <w:sz w:val="16"/>
          <w:szCs w:val="16"/>
        </w:rPr>
        <w:t>74</w:t>
      </w:r>
      <w:r w:rsidR="009710DF">
        <w:rPr>
          <w:rFonts w:cs="Arial" w:hint="eastAsia"/>
          <w:sz w:val="16"/>
          <w:szCs w:val="16"/>
        </w:rPr>
        <w:t xml:space="preserve"> </w:t>
      </w:r>
      <w:r w:rsidRPr="009E6118">
        <w:rPr>
          <w:rFonts w:cs="Arial" w:hint="eastAsia"/>
          <w:sz w:val="16"/>
          <w:szCs w:val="16"/>
        </w:rPr>
        <w:t xml:space="preserve">/ </w:t>
      </w:r>
      <w:r w:rsidRPr="009E6118">
        <w:rPr>
          <w:rFonts w:cs="Arial"/>
          <w:sz w:val="16"/>
          <w:szCs w:val="16"/>
        </w:rPr>
        <w:t>팩스: 02-725-</w:t>
      </w:r>
      <w:r w:rsidRPr="009E6118">
        <w:rPr>
          <w:rFonts w:cs="Arial" w:hint="eastAsia"/>
          <w:sz w:val="16"/>
          <w:szCs w:val="16"/>
        </w:rPr>
        <w:t>4840</w:t>
      </w:r>
      <w:r w:rsidR="009710DF">
        <w:rPr>
          <w:rFonts w:cs="Arial" w:hint="eastAsia"/>
          <w:sz w:val="16"/>
          <w:szCs w:val="16"/>
        </w:rPr>
        <w:t xml:space="preserve"> </w:t>
      </w:r>
      <w:r w:rsidRPr="009E6118">
        <w:rPr>
          <w:rFonts w:cs="Arial" w:hint="eastAsia"/>
          <w:sz w:val="16"/>
          <w:szCs w:val="16"/>
        </w:rPr>
        <w:t xml:space="preserve">/ </w:t>
      </w:r>
      <w:proofErr w:type="spellStart"/>
      <w:r w:rsidRPr="009E6118">
        <w:rPr>
          <w:rFonts w:cs="Arial"/>
          <w:sz w:val="16"/>
          <w:szCs w:val="16"/>
        </w:rPr>
        <w:t>이메일</w:t>
      </w:r>
      <w:proofErr w:type="spellEnd"/>
      <w:r w:rsidRPr="009E6118">
        <w:rPr>
          <w:rFonts w:cs="Arial"/>
          <w:sz w:val="16"/>
          <w:szCs w:val="16"/>
        </w:rPr>
        <w:t xml:space="preserve">: </w:t>
      </w:r>
      <w:r w:rsidR="009710DF">
        <w:rPr>
          <w:rFonts w:cs="Arial" w:hint="eastAsia"/>
          <w:sz w:val="16"/>
          <w:szCs w:val="16"/>
        </w:rPr>
        <w:t>archive@greenfund.org</w:t>
      </w:r>
    </w:p>
    <w:p w:rsidR="00CB4DB7" w:rsidRPr="009C692B" w:rsidRDefault="009710DF" w:rsidP="009710DF">
      <w:pPr>
        <w:pStyle w:val="a7"/>
        <w:ind w:leftChars="19" w:left="200" w:hangingChars="101" w:hanging="162"/>
        <w:jc w:val="center"/>
        <w:rPr>
          <w:rFonts w:cs="Arial"/>
          <w:sz w:val="16"/>
          <w:szCs w:val="16"/>
        </w:rPr>
      </w:pPr>
      <w:r>
        <w:rPr>
          <w:rFonts w:cs="Arial" w:hint="eastAsia"/>
          <w:sz w:val="16"/>
          <w:szCs w:val="16"/>
        </w:rPr>
        <w:t>http://greenarchive.kr</w:t>
      </w:r>
      <w:bookmarkStart w:id="0" w:name="_GoBack"/>
      <w:bookmarkEnd w:id="0"/>
    </w:p>
    <w:sectPr w:rsidR="00CB4DB7" w:rsidRPr="009C692B" w:rsidSect="005A7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FDA" w:rsidRDefault="008F5FDA" w:rsidP="00D669C3">
      <w:r>
        <w:separator/>
      </w:r>
    </w:p>
  </w:endnote>
  <w:endnote w:type="continuationSeparator" w:id="0">
    <w:p w:rsidR="008F5FDA" w:rsidRDefault="008F5FDA" w:rsidP="00D6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MJMyungJoStd-Regular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MKMyungJoStd-Regular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FDA" w:rsidRDefault="008F5FDA" w:rsidP="00D669C3">
      <w:r>
        <w:separator/>
      </w:r>
    </w:p>
  </w:footnote>
  <w:footnote w:type="continuationSeparator" w:id="0">
    <w:p w:rsidR="008F5FDA" w:rsidRDefault="008F5FDA" w:rsidP="00D6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513"/>
    <w:multiLevelType w:val="hybridMultilevel"/>
    <w:tmpl w:val="4D80BF82"/>
    <w:lvl w:ilvl="0" w:tplc="54FCB2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7864F4"/>
    <w:multiLevelType w:val="hybridMultilevel"/>
    <w:tmpl w:val="D49ABA54"/>
    <w:lvl w:ilvl="0" w:tplc="A5C03714">
      <w:numFmt w:val="bullet"/>
      <w:lvlText w:val="※"/>
      <w:lvlJc w:val="left"/>
      <w:pPr>
        <w:ind w:left="502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>
    <w:nsid w:val="2D915A9C"/>
    <w:multiLevelType w:val="hybridMultilevel"/>
    <w:tmpl w:val="FFCE1AA2"/>
    <w:lvl w:ilvl="0" w:tplc="B77EF358">
      <w:start w:val="1"/>
      <w:numFmt w:val="decimalEnclosedCircle"/>
      <w:lvlText w:val="%1"/>
      <w:lvlJc w:val="left"/>
      <w:pPr>
        <w:ind w:left="760" w:hanging="360"/>
      </w:pPr>
      <w:rPr>
        <w:rFonts w:eastAsia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8F47FD0"/>
    <w:multiLevelType w:val="hybridMultilevel"/>
    <w:tmpl w:val="A0402004"/>
    <w:lvl w:ilvl="0" w:tplc="97C861BA">
      <w:start w:val="2"/>
      <w:numFmt w:val="decimalEnclosedCircle"/>
      <w:lvlText w:val="%1 2지망 지막 한마디! (짧고 강렬하게 한문장으로 마무"/>
      <w:lvlJc w:val="left"/>
      <w:pPr>
        <w:ind w:left="9040" w:hanging="8640"/>
      </w:pPr>
      <w:rPr>
        <w:rFonts w:hint="eastAsia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212F1D"/>
    <w:multiLevelType w:val="hybridMultilevel"/>
    <w:tmpl w:val="8B8CED54"/>
    <w:lvl w:ilvl="0" w:tplc="3334D762">
      <w:start w:val="2"/>
      <w:numFmt w:val="decimalEnclosedCircle"/>
      <w:lvlText w:val="%1 2망 ﷒※ 팀명 및 지원분야와 지원하게 된 이유를유를"/>
      <w:lvlJc w:val="left"/>
      <w:pPr>
        <w:ind w:left="9760" w:hanging="9360"/>
      </w:pPr>
      <w:rPr>
        <w:rFonts w:hint="eastAsia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00E4D33"/>
    <w:multiLevelType w:val="hybridMultilevel"/>
    <w:tmpl w:val="ACFA678E"/>
    <w:lvl w:ilvl="0" w:tplc="CB36556E">
      <w:start w:val="1"/>
      <w:numFmt w:val="decimalEnclosedCircle"/>
      <w:lvlText w:val="%1"/>
      <w:lvlJc w:val="left"/>
      <w:pPr>
        <w:ind w:left="760" w:hanging="360"/>
      </w:pPr>
      <w:rPr>
        <w:rFonts w:hint="eastAsia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4407AA3"/>
    <w:multiLevelType w:val="hybridMultilevel"/>
    <w:tmpl w:val="8CE83080"/>
    <w:lvl w:ilvl="0" w:tplc="D9368032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B860B3"/>
    <w:multiLevelType w:val="hybridMultilevel"/>
    <w:tmpl w:val="C5A49968"/>
    <w:lvl w:ilvl="0" w:tplc="0F548D56">
      <w:start w:val="2"/>
      <w:numFmt w:val="decimalEnclosedCircle"/>
      <w:lvlText w:val="%1 1﷐﷐﷐및 활동 기간, 횟수, 내용을 적어주세요. ﷒"/>
      <w:lvlJc w:val="left"/>
      <w:pPr>
        <w:ind w:left="7240" w:hanging="68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1A0"/>
    <w:rsid w:val="0003468C"/>
    <w:rsid w:val="00043C3E"/>
    <w:rsid w:val="000462E0"/>
    <w:rsid w:val="000562F4"/>
    <w:rsid w:val="000625BE"/>
    <w:rsid w:val="0008059D"/>
    <w:rsid w:val="000861C6"/>
    <w:rsid w:val="0008675B"/>
    <w:rsid w:val="00092735"/>
    <w:rsid w:val="00095334"/>
    <w:rsid w:val="000A56FB"/>
    <w:rsid w:val="000A60F7"/>
    <w:rsid w:val="000E7FA3"/>
    <w:rsid w:val="000F4CB9"/>
    <w:rsid w:val="00110870"/>
    <w:rsid w:val="00115FB6"/>
    <w:rsid w:val="0011777D"/>
    <w:rsid w:val="00121D80"/>
    <w:rsid w:val="001400DB"/>
    <w:rsid w:val="00150DB2"/>
    <w:rsid w:val="00166CBE"/>
    <w:rsid w:val="001A25A8"/>
    <w:rsid w:val="001A4C23"/>
    <w:rsid w:val="001B4896"/>
    <w:rsid w:val="001C2457"/>
    <w:rsid w:val="001E4E81"/>
    <w:rsid w:val="00212BD1"/>
    <w:rsid w:val="0022200D"/>
    <w:rsid w:val="002435EA"/>
    <w:rsid w:val="00254E0B"/>
    <w:rsid w:val="0029043D"/>
    <w:rsid w:val="0029707F"/>
    <w:rsid w:val="002A00FF"/>
    <w:rsid w:val="002C490C"/>
    <w:rsid w:val="002D3FE9"/>
    <w:rsid w:val="002F70B9"/>
    <w:rsid w:val="00305D11"/>
    <w:rsid w:val="00311F13"/>
    <w:rsid w:val="00342EE4"/>
    <w:rsid w:val="003555B7"/>
    <w:rsid w:val="00361168"/>
    <w:rsid w:val="00375D39"/>
    <w:rsid w:val="0038014A"/>
    <w:rsid w:val="0038494D"/>
    <w:rsid w:val="003860D0"/>
    <w:rsid w:val="00391C9C"/>
    <w:rsid w:val="00394E0D"/>
    <w:rsid w:val="003970ED"/>
    <w:rsid w:val="003A29C1"/>
    <w:rsid w:val="003A2BAE"/>
    <w:rsid w:val="003A77CB"/>
    <w:rsid w:val="003B47CC"/>
    <w:rsid w:val="003B5C22"/>
    <w:rsid w:val="003D5215"/>
    <w:rsid w:val="003E3C6C"/>
    <w:rsid w:val="00404672"/>
    <w:rsid w:val="00420AD6"/>
    <w:rsid w:val="00430E53"/>
    <w:rsid w:val="004331E6"/>
    <w:rsid w:val="00444FD3"/>
    <w:rsid w:val="0045663F"/>
    <w:rsid w:val="00462F85"/>
    <w:rsid w:val="00477628"/>
    <w:rsid w:val="00482565"/>
    <w:rsid w:val="004B6642"/>
    <w:rsid w:val="004D66F2"/>
    <w:rsid w:val="004F3BB0"/>
    <w:rsid w:val="00534998"/>
    <w:rsid w:val="0055440E"/>
    <w:rsid w:val="00561E04"/>
    <w:rsid w:val="00580C6A"/>
    <w:rsid w:val="005821A2"/>
    <w:rsid w:val="00584036"/>
    <w:rsid w:val="005A7657"/>
    <w:rsid w:val="005C0679"/>
    <w:rsid w:val="005C57BC"/>
    <w:rsid w:val="00611E05"/>
    <w:rsid w:val="00612570"/>
    <w:rsid w:val="00620E07"/>
    <w:rsid w:val="00637DB0"/>
    <w:rsid w:val="006837F4"/>
    <w:rsid w:val="0068416F"/>
    <w:rsid w:val="00687698"/>
    <w:rsid w:val="006B097B"/>
    <w:rsid w:val="006D60E0"/>
    <w:rsid w:val="006E47A7"/>
    <w:rsid w:val="006F3642"/>
    <w:rsid w:val="00700AA2"/>
    <w:rsid w:val="00706544"/>
    <w:rsid w:val="007156C1"/>
    <w:rsid w:val="00730723"/>
    <w:rsid w:val="00750436"/>
    <w:rsid w:val="0075523D"/>
    <w:rsid w:val="00761C8A"/>
    <w:rsid w:val="007811A0"/>
    <w:rsid w:val="007A7ABB"/>
    <w:rsid w:val="007B225A"/>
    <w:rsid w:val="007B3793"/>
    <w:rsid w:val="007F4E7B"/>
    <w:rsid w:val="007F589C"/>
    <w:rsid w:val="00800274"/>
    <w:rsid w:val="00803967"/>
    <w:rsid w:val="00832F33"/>
    <w:rsid w:val="008637F3"/>
    <w:rsid w:val="008643FC"/>
    <w:rsid w:val="008651D4"/>
    <w:rsid w:val="008708E8"/>
    <w:rsid w:val="00895DF0"/>
    <w:rsid w:val="008D1BEE"/>
    <w:rsid w:val="008F5FDA"/>
    <w:rsid w:val="009122ED"/>
    <w:rsid w:val="00912B0A"/>
    <w:rsid w:val="00941BD4"/>
    <w:rsid w:val="00944258"/>
    <w:rsid w:val="0094575F"/>
    <w:rsid w:val="009710DF"/>
    <w:rsid w:val="00982263"/>
    <w:rsid w:val="00987262"/>
    <w:rsid w:val="00991059"/>
    <w:rsid w:val="00996527"/>
    <w:rsid w:val="009C692B"/>
    <w:rsid w:val="00A00068"/>
    <w:rsid w:val="00A01426"/>
    <w:rsid w:val="00A02D8A"/>
    <w:rsid w:val="00A049F2"/>
    <w:rsid w:val="00A07AA6"/>
    <w:rsid w:val="00A756CC"/>
    <w:rsid w:val="00A83598"/>
    <w:rsid w:val="00A83A9F"/>
    <w:rsid w:val="00A9246C"/>
    <w:rsid w:val="00AC23CA"/>
    <w:rsid w:val="00AD0335"/>
    <w:rsid w:val="00AD52BA"/>
    <w:rsid w:val="00AE0CE1"/>
    <w:rsid w:val="00AE1FE8"/>
    <w:rsid w:val="00AE498C"/>
    <w:rsid w:val="00B005C7"/>
    <w:rsid w:val="00B129BC"/>
    <w:rsid w:val="00B36CE8"/>
    <w:rsid w:val="00B43DB9"/>
    <w:rsid w:val="00B73008"/>
    <w:rsid w:val="00B77E01"/>
    <w:rsid w:val="00B82E2A"/>
    <w:rsid w:val="00B82FE7"/>
    <w:rsid w:val="00B8584B"/>
    <w:rsid w:val="00B92C35"/>
    <w:rsid w:val="00BB29D3"/>
    <w:rsid w:val="00BF3012"/>
    <w:rsid w:val="00C04D45"/>
    <w:rsid w:val="00C27DDD"/>
    <w:rsid w:val="00C92AC0"/>
    <w:rsid w:val="00CA61AB"/>
    <w:rsid w:val="00CB4DB7"/>
    <w:rsid w:val="00CD0C8B"/>
    <w:rsid w:val="00CE5CD4"/>
    <w:rsid w:val="00D0684E"/>
    <w:rsid w:val="00D06B51"/>
    <w:rsid w:val="00D26A8F"/>
    <w:rsid w:val="00D308CA"/>
    <w:rsid w:val="00D35EED"/>
    <w:rsid w:val="00D51711"/>
    <w:rsid w:val="00D5453E"/>
    <w:rsid w:val="00D669C3"/>
    <w:rsid w:val="00D735B4"/>
    <w:rsid w:val="00D8578E"/>
    <w:rsid w:val="00D93215"/>
    <w:rsid w:val="00D97762"/>
    <w:rsid w:val="00DD3129"/>
    <w:rsid w:val="00DD7AC4"/>
    <w:rsid w:val="00DE1A31"/>
    <w:rsid w:val="00E13FBD"/>
    <w:rsid w:val="00E25ADC"/>
    <w:rsid w:val="00E334D4"/>
    <w:rsid w:val="00E344B7"/>
    <w:rsid w:val="00E540A2"/>
    <w:rsid w:val="00E6159A"/>
    <w:rsid w:val="00E77201"/>
    <w:rsid w:val="00E9298C"/>
    <w:rsid w:val="00E96AF7"/>
    <w:rsid w:val="00EC3386"/>
    <w:rsid w:val="00EC6E11"/>
    <w:rsid w:val="00EE7F48"/>
    <w:rsid w:val="00F00B56"/>
    <w:rsid w:val="00F15662"/>
    <w:rsid w:val="00F42F40"/>
    <w:rsid w:val="00F4587F"/>
    <w:rsid w:val="00F476EF"/>
    <w:rsid w:val="00F70DDE"/>
    <w:rsid w:val="00F736C7"/>
    <w:rsid w:val="00F7775B"/>
    <w:rsid w:val="00F9001A"/>
    <w:rsid w:val="00F93216"/>
    <w:rsid w:val="00F978B3"/>
    <w:rsid w:val="00FA2E42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65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1A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11A0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7811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7811A0"/>
    <w:pPr>
      <w:ind w:leftChars="400" w:left="800"/>
    </w:pPr>
  </w:style>
  <w:style w:type="character" w:styleId="a6">
    <w:name w:val="Hyperlink"/>
    <w:uiPriority w:val="99"/>
    <w:unhideWhenUsed/>
    <w:rsid w:val="003555B7"/>
    <w:rPr>
      <w:color w:val="0000FF"/>
      <w:u w:val="single"/>
    </w:rPr>
  </w:style>
  <w:style w:type="paragraph" w:styleId="a7">
    <w:name w:val="header"/>
    <w:basedOn w:val="a"/>
    <w:link w:val="Char0"/>
    <w:unhideWhenUsed/>
    <w:rsid w:val="00D669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D669C3"/>
    <w:rPr>
      <w:kern w:val="2"/>
      <w:szCs w:val="22"/>
    </w:rPr>
  </w:style>
  <w:style w:type="paragraph" w:styleId="a8">
    <w:name w:val="footer"/>
    <w:basedOn w:val="a"/>
    <w:link w:val="Char1"/>
    <w:uiPriority w:val="99"/>
    <w:semiHidden/>
    <w:unhideWhenUsed/>
    <w:rsid w:val="00D669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D669C3"/>
    <w:rPr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Links>
    <vt:vector size="12" baseType="variant">
      <vt:variant>
        <vt:i4>6291553</vt:i4>
      </vt:variant>
      <vt:variant>
        <vt:i4>3</vt:i4>
      </vt:variant>
      <vt:variant>
        <vt:i4>0</vt:i4>
      </vt:variant>
      <vt:variant>
        <vt:i4>5</vt:i4>
      </vt:variant>
      <vt:variant>
        <vt:lpwstr>http://blog.naver.com/znzl00700</vt:lpwstr>
      </vt:variant>
      <vt:variant>
        <vt:lpwstr/>
      </vt:variant>
      <vt:variant>
        <vt:i4>7602208</vt:i4>
      </vt:variant>
      <vt:variant>
        <vt:i4>0</vt:i4>
      </vt:variant>
      <vt:variant>
        <vt:i4>0</vt:i4>
      </vt:variant>
      <vt:variant>
        <vt:i4>5</vt:i4>
      </vt:variant>
      <vt:variant>
        <vt:lpwstr>http://greenfu.blog.me/150184568945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user-03</dc:creator>
  <cp:lastModifiedBy>Mika SHIM</cp:lastModifiedBy>
  <cp:revision>2</cp:revision>
  <dcterms:created xsi:type="dcterms:W3CDTF">2016-02-23T06:22:00Z</dcterms:created>
  <dcterms:modified xsi:type="dcterms:W3CDTF">2016-02-23T06:22:00Z</dcterms:modified>
</cp:coreProperties>
</file>