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ED" w:rsidRDefault="00FD7016" w:rsidP="00B47067">
      <w:pPr>
        <w:rPr>
          <w:rFonts w:asciiTheme="minorEastAsia" w:eastAsiaTheme="minorEastAsia" w:hAnsiTheme="minorEastAsia"/>
          <w:sz w:val="24"/>
          <w:szCs w:val="24"/>
          <w:shd w:val="clear" w:color="auto" w:fill="FFFFFF"/>
        </w:rPr>
      </w:pPr>
      <w:r w:rsidRPr="00FD7016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[</w:t>
      </w:r>
      <w:r w:rsidRPr="00FD7016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접수</w:t>
      </w:r>
      <w:r w:rsidRPr="00FD7016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양식</w:t>
      </w:r>
      <w:r w:rsidR="00B47067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] </w:t>
      </w:r>
      <w:proofErr w:type="gramStart"/>
      <w:r w:rsidR="002C12ED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접수처 :</w:t>
      </w:r>
      <w:proofErr w:type="gramEnd"/>
      <w:r w:rsidR="002C12ED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 w:rsidR="002C12ED" w:rsidRPr="0054148C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</w:rPr>
        <w:t>조경흠</w:t>
      </w:r>
      <w:proofErr w:type="spellEnd"/>
      <w:r w:rsidR="002C12ED" w:rsidRPr="0054148C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</w:rPr>
        <w:t>(</w:t>
      </w:r>
      <w:hyperlink r:id="rId7" w:history="1">
        <w:r w:rsidR="002C12ED" w:rsidRPr="0054148C">
          <w:rPr>
            <w:rStyle w:val="a4"/>
            <w:rFonts w:asciiTheme="minorEastAsia" w:eastAsiaTheme="minorEastAsia" w:hAnsiTheme="minorEastAsia" w:hint="eastAsia"/>
            <w:kern w:val="0"/>
            <w:sz w:val="22"/>
            <w:szCs w:val="22"/>
          </w:rPr>
          <w:t>kaka22@poscohrd.com</w:t>
        </w:r>
      </w:hyperlink>
      <w:r w:rsidR="002C12ED" w:rsidRPr="0054148C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</w:rPr>
        <w:t>),장은지(</w:t>
      </w:r>
      <w:hyperlink r:id="rId8" w:history="1">
        <w:r w:rsidR="002C12ED" w:rsidRPr="0054148C">
          <w:rPr>
            <w:rStyle w:val="a4"/>
            <w:rFonts w:asciiTheme="minorEastAsia" w:eastAsiaTheme="minorEastAsia" w:hAnsiTheme="minorEastAsia" w:hint="eastAsia"/>
            <w:kern w:val="0"/>
            <w:sz w:val="22"/>
            <w:szCs w:val="22"/>
          </w:rPr>
          <w:t>joj2000kr@poscohrd.com</w:t>
        </w:r>
      </w:hyperlink>
      <w:r w:rsidR="002C12ED" w:rsidRPr="0054148C">
        <w:rPr>
          <w:rFonts w:asciiTheme="minorEastAsia" w:eastAsiaTheme="minorEastAsia" w:hAnsiTheme="minorEastAsia" w:hint="eastAsia"/>
          <w:color w:val="000000"/>
          <w:kern w:val="0"/>
          <w:sz w:val="22"/>
          <w:szCs w:val="22"/>
        </w:rPr>
        <w:t>)</w:t>
      </w:r>
    </w:p>
    <w:p w:rsidR="00FD7016" w:rsidRPr="002C12ED" w:rsidRDefault="00FD7016" w:rsidP="00FD7016">
      <w:pPr>
        <w:rPr>
          <w:rFonts w:asciiTheme="minorEastAsia" w:eastAsiaTheme="minorEastAsia" w:hAnsiTheme="minorEastAsia"/>
          <w:color w:val="000000"/>
          <w:kern w:val="0"/>
          <w:sz w:val="22"/>
          <w:szCs w:val="22"/>
        </w:rPr>
      </w:pPr>
    </w:p>
    <w:p w:rsidR="00FD7016" w:rsidRDefault="00FD7016" w:rsidP="00FD7016">
      <w:pPr>
        <w:pStyle w:val="a3"/>
        <w:suppressAutoHyphens/>
        <w:wordWrap/>
        <w:adjustRightInd w:val="0"/>
        <w:ind w:leftChars="0" w:left="1240"/>
        <w:jc w:val="left"/>
        <w:rPr>
          <w:rFonts w:asciiTheme="minorEastAsia" w:eastAsiaTheme="minorEastAsia" w:hAnsiTheme="minorEastAsia"/>
          <w:color w:val="000000"/>
          <w:kern w:val="0"/>
          <w:sz w:val="22"/>
          <w:szCs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4"/>
        <w:gridCol w:w="1064"/>
        <w:gridCol w:w="1077"/>
        <w:gridCol w:w="1077"/>
        <w:gridCol w:w="1084"/>
        <w:gridCol w:w="1077"/>
        <w:gridCol w:w="1070"/>
        <w:gridCol w:w="1070"/>
        <w:gridCol w:w="1064"/>
      </w:tblGrid>
      <w:tr w:rsidR="00FD7016" w:rsidRPr="0004033E" w:rsidTr="00547EFB">
        <w:trPr>
          <w:trHeight w:val="316"/>
        </w:trPr>
        <w:tc>
          <w:tcPr>
            <w:tcW w:w="97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22"/>
                <w:szCs w:val="22"/>
                <w:shd w:val="clear" w:color="auto" w:fill="FFFFFF"/>
              </w:rPr>
              <w:t>연수대상자 정보</w:t>
            </w:r>
          </w:p>
        </w:tc>
      </w:tr>
      <w:tr w:rsidR="00FD7016" w:rsidRPr="0004033E" w:rsidTr="00547EFB">
        <w:trPr>
          <w:trHeight w:val="276"/>
        </w:trPr>
        <w:tc>
          <w:tcPr>
            <w:tcW w:w="10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성명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직책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D7016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여권기재</w:t>
            </w:r>
          </w:p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영문성명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여권번호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여권만료일</w:t>
            </w:r>
          </w:p>
        </w:tc>
        <w:tc>
          <w:tcPr>
            <w:tcW w:w="10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생년월일</w:t>
            </w:r>
          </w:p>
        </w:tc>
        <w:tc>
          <w:tcPr>
            <w:tcW w:w="32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대상자 연락처</w:t>
            </w:r>
          </w:p>
        </w:tc>
      </w:tr>
      <w:tr w:rsidR="00FD7016" w:rsidRPr="0004033E" w:rsidTr="00547EFB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7016" w:rsidRPr="0004033E" w:rsidRDefault="00FD7016" w:rsidP="00547EFB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7016" w:rsidRPr="0004033E" w:rsidRDefault="00FD7016" w:rsidP="00547EFB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7016" w:rsidRPr="0004033E" w:rsidRDefault="00FD7016" w:rsidP="00547EFB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7016" w:rsidRPr="0004033E" w:rsidRDefault="00FD7016" w:rsidP="00547EFB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7016" w:rsidRPr="0004033E" w:rsidRDefault="00FD7016" w:rsidP="00547EFB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7016" w:rsidRPr="0004033E" w:rsidRDefault="00FD7016" w:rsidP="00547EFB">
            <w:pPr>
              <w:widowControl/>
              <w:wordWrap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사무실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Cs w:val="22"/>
                <w:shd w:val="clear" w:color="auto" w:fill="FFFFFF"/>
              </w:rPr>
              <w:t>휴대폰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</w:rPr>
            </w:pPr>
            <w:r w:rsidRPr="0004033E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2"/>
                <w:shd w:val="clear" w:color="auto" w:fill="FFFFFF"/>
              </w:rPr>
              <w:t>E-Mail</w:t>
            </w:r>
          </w:p>
        </w:tc>
      </w:tr>
      <w:tr w:rsidR="00FD7016" w:rsidRPr="0004033E" w:rsidTr="00547EFB">
        <w:trPr>
          <w:trHeight w:val="276"/>
        </w:trPr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</w:tr>
      <w:tr w:rsidR="00FD7016" w:rsidRPr="0004033E" w:rsidTr="00547EFB">
        <w:trPr>
          <w:trHeight w:val="276"/>
        </w:trPr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4033E" w:rsidRPr="0004033E" w:rsidRDefault="00FD7016" w:rsidP="00547EFB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</w:tr>
    </w:tbl>
    <w:p w:rsidR="00FD7016" w:rsidRDefault="00FD7016" w:rsidP="00FD7016">
      <w:pPr>
        <w:jc w:val="right"/>
        <w:rPr>
          <w:rFonts w:hint="eastAsia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7"/>
        <w:gridCol w:w="2126"/>
        <w:gridCol w:w="1418"/>
        <w:gridCol w:w="1890"/>
        <w:gridCol w:w="1656"/>
      </w:tblGrid>
      <w:tr w:rsidR="00D96AAA" w:rsidRPr="0004033E" w:rsidTr="00031825">
        <w:trPr>
          <w:trHeight w:val="316"/>
          <w:jc w:val="center"/>
        </w:trPr>
        <w:tc>
          <w:tcPr>
            <w:tcW w:w="9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22"/>
                <w:szCs w:val="22"/>
                <w:shd w:val="clear" w:color="auto" w:fill="FFFFFF"/>
              </w:rPr>
              <w:t>회사정보</w:t>
            </w:r>
          </w:p>
        </w:tc>
      </w:tr>
      <w:tr w:rsidR="00D96AAA" w:rsidRPr="0004033E" w:rsidTr="00031825">
        <w:trPr>
          <w:trHeight w:val="330"/>
          <w:jc w:val="center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>사업자등록증상법인명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>사업자등록번호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>재무담당자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22"/>
              </w:rPr>
              <w:t>휴대폰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22"/>
                <w:szCs w:val="22"/>
                <w:shd w:val="clear" w:color="auto" w:fill="FFFFFF"/>
              </w:rPr>
              <w:t>E-Mail</w:t>
            </w:r>
          </w:p>
        </w:tc>
      </w:tr>
      <w:tr w:rsidR="00D96AAA" w:rsidRPr="0004033E" w:rsidTr="00031825">
        <w:trPr>
          <w:trHeight w:val="276"/>
          <w:jc w:val="center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</w:rPr>
            </w:pPr>
            <w:r w:rsidRPr="0004033E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  <w:shd w:val="clear" w:color="auto" w:fill="FFFFFF"/>
              </w:rPr>
              <w:t xml:space="preserve">　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FF"/>
                <w:kern w:val="0"/>
                <w:sz w:val="22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6AAA" w:rsidRPr="0004033E" w:rsidRDefault="00D96AAA" w:rsidP="00031825">
            <w:pPr>
              <w:shd w:val="clear" w:color="auto" w:fill="FFFFFF"/>
              <w:wordWrap/>
              <w:autoSpaceDE w:val="0"/>
              <w:autoSpaceDN w:val="0"/>
              <w:jc w:val="center"/>
              <w:textAlignment w:val="center"/>
              <w:rPr>
                <w:rFonts w:asciiTheme="minorEastAsia" w:eastAsiaTheme="minorEastAsia" w:hAnsiTheme="minorEastAsia" w:cs="굴림"/>
                <w:color w:val="0000FF"/>
                <w:kern w:val="0"/>
                <w:sz w:val="22"/>
              </w:rPr>
            </w:pPr>
          </w:p>
        </w:tc>
      </w:tr>
    </w:tbl>
    <w:p w:rsidR="00D96AAA" w:rsidRPr="00FD7016" w:rsidRDefault="00D96AAA" w:rsidP="00FD7016">
      <w:pPr>
        <w:jc w:val="right"/>
      </w:pPr>
    </w:p>
    <w:sectPr w:rsidR="00D96AAA" w:rsidRPr="00FD7016" w:rsidSect="006B05FF"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157" w:rsidRDefault="00B12157" w:rsidP="00FD7016">
      <w:r>
        <w:separator/>
      </w:r>
    </w:p>
  </w:endnote>
  <w:endnote w:type="continuationSeparator" w:id="0">
    <w:p w:rsidR="00B12157" w:rsidRDefault="00B12157" w:rsidP="00FD7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157" w:rsidRDefault="00B12157" w:rsidP="00FD7016">
      <w:r>
        <w:separator/>
      </w:r>
    </w:p>
  </w:footnote>
  <w:footnote w:type="continuationSeparator" w:id="0">
    <w:p w:rsidR="00B12157" w:rsidRDefault="00B12157" w:rsidP="00FD70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C3812"/>
    <w:multiLevelType w:val="hybridMultilevel"/>
    <w:tmpl w:val="D8F0EEBA"/>
    <w:lvl w:ilvl="0" w:tplc="104ECEB4">
      <w:start w:val="1"/>
      <w:numFmt w:val="bullet"/>
      <w:lvlText w:val="–"/>
      <w:lvlJc w:val="left"/>
      <w:pPr>
        <w:ind w:left="1880" w:hanging="400"/>
      </w:pPr>
      <w:rPr>
        <w:rFonts w:ascii="맑은 고딕" w:eastAsia="맑은 고딕" w:hAnsi="맑은 고딕" w:hint="eastAsia"/>
      </w:rPr>
    </w:lvl>
    <w:lvl w:ilvl="1" w:tplc="104ECEB4">
      <w:start w:val="1"/>
      <w:numFmt w:val="bullet"/>
      <w:lvlText w:val="–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C8504650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5F7D01"/>
    <w:multiLevelType w:val="hybridMultilevel"/>
    <w:tmpl w:val="D0B6788C"/>
    <w:lvl w:ilvl="0" w:tplc="F87C55A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">
    <w:nsid w:val="5D026275"/>
    <w:multiLevelType w:val="hybridMultilevel"/>
    <w:tmpl w:val="9678233A"/>
    <w:lvl w:ilvl="0" w:tplc="CD3AB932">
      <w:start w:val="1"/>
      <w:numFmt w:val="ganada"/>
      <w:lvlText w:val="%1."/>
      <w:lvlJc w:val="left"/>
      <w:pPr>
        <w:ind w:left="124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34D"/>
    <w:rsid w:val="0011633D"/>
    <w:rsid w:val="001A0550"/>
    <w:rsid w:val="00206600"/>
    <w:rsid w:val="0027634D"/>
    <w:rsid w:val="002A2B70"/>
    <w:rsid w:val="002C12ED"/>
    <w:rsid w:val="00397065"/>
    <w:rsid w:val="004A3398"/>
    <w:rsid w:val="00554555"/>
    <w:rsid w:val="005D511B"/>
    <w:rsid w:val="00856E32"/>
    <w:rsid w:val="0094633F"/>
    <w:rsid w:val="00A176C3"/>
    <w:rsid w:val="00A26EC1"/>
    <w:rsid w:val="00B12157"/>
    <w:rsid w:val="00B47067"/>
    <w:rsid w:val="00BA1EEF"/>
    <w:rsid w:val="00CA7145"/>
    <w:rsid w:val="00D11FE1"/>
    <w:rsid w:val="00D96AAA"/>
    <w:rsid w:val="00E959E1"/>
    <w:rsid w:val="00FD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4D"/>
    <w:pPr>
      <w:widowControl w:val="0"/>
      <w:wordWrap w:val="0"/>
      <w:jc w:val="both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34D"/>
    <w:pPr>
      <w:ind w:leftChars="400" w:left="800"/>
    </w:pPr>
  </w:style>
  <w:style w:type="character" w:styleId="a4">
    <w:name w:val="Hyperlink"/>
    <w:basedOn w:val="a0"/>
    <w:uiPriority w:val="99"/>
    <w:unhideWhenUsed/>
    <w:rsid w:val="0027634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FD70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D7016"/>
    <w:rPr>
      <w:rFonts w:ascii="Times New Roman" w:eastAsia="바탕체" w:hAnsi="Times New Roman" w:cs="Times New Roman"/>
      <w:szCs w:val="20"/>
    </w:rPr>
  </w:style>
  <w:style w:type="paragraph" w:styleId="a6">
    <w:name w:val="footer"/>
    <w:basedOn w:val="a"/>
    <w:link w:val="Char0"/>
    <w:uiPriority w:val="99"/>
    <w:semiHidden/>
    <w:unhideWhenUsed/>
    <w:rsid w:val="00FD70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D7016"/>
    <w:rPr>
      <w:rFonts w:ascii="Times New Roman" w:eastAsia="바탕체" w:hAnsi="Times New Roman" w:cs="Times New Roman"/>
      <w:szCs w:val="20"/>
    </w:rPr>
  </w:style>
  <w:style w:type="paragraph" w:customStyle="1" w:styleId="a7">
    <w:name w:val="바탕글"/>
    <w:basedOn w:val="a"/>
    <w:rsid w:val="00FD7016"/>
    <w:pPr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j2000kr@poscohr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ka22@poscohr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POSCOUSER</dc:creator>
  <cp:lastModifiedBy>POSCOUSER</cp:lastModifiedBy>
  <cp:revision>2</cp:revision>
  <dcterms:created xsi:type="dcterms:W3CDTF">2016-08-24T07:59:00Z</dcterms:created>
  <dcterms:modified xsi:type="dcterms:W3CDTF">2016-08-24T07:59:00Z</dcterms:modified>
</cp:coreProperties>
</file>