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주황띠" recolor="t" type="frame"/>
    </v:background>
  </w:background>
  <w:body>
    <w:p w:rsidR="00A957A9" w:rsidRDefault="003040E8" w:rsidP="002D5C02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r w:rsidRPr="003040E8">
        <w:rPr>
          <w:rFonts w:ascii="바탕" w:eastAsia="바탕" w:hAnsi="바탕" w:cs="굴림"/>
          <w:b/>
          <w:bCs/>
          <w:noProof/>
          <w:color w:val="000000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1.4pt;margin-top:-22.1pt;width:282.15pt;height:49.9pt;z-index:251661312" filled="f" fillcolor="#4bd4e7" stroked="f">
            <v:fill type="pattern"/>
            <v:textbox style="mso-next-textbox:#_x0000_s1032">
              <w:txbxContent>
                <w:p w:rsidR="001E3713" w:rsidRPr="00F716BD" w:rsidRDefault="00F716BD" w:rsidP="002A093E">
                  <w:pPr>
                    <w:spacing w:after="40" w:line="140" w:lineRule="atLeast"/>
                    <w:ind w:firstLineChars="100" w:firstLine="160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hint="eastAsia"/>
                      <w:color w:val="4BACC6" w:themeColor="accent5"/>
                      <w:spacing w:val="-20"/>
                    </w:rPr>
                    <w:t>참고</w:t>
                  </w:r>
                  <w:r w:rsidR="001E3713" w:rsidRPr="00F716BD">
                    <w:rPr>
                      <w:rFonts w:hint="eastAsia"/>
                      <w:color w:val="4BACC6" w:themeColor="accent5"/>
                      <w:spacing w:val="-20"/>
                    </w:rPr>
                    <w:t xml:space="preserve">   </w:t>
                  </w:r>
                </w:p>
                <w:p w:rsidR="00A957A9" w:rsidRPr="00F716BD" w:rsidRDefault="00B61912" w:rsidP="001E3713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proofErr w:type="spellStart"/>
                  <w:r>
                    <w:rPr>
                      <w:rFonts w:hint="eastAsia"/>
                      <w:color w:val="4BACC6" w:themeColor="accent5"/>
                      <w:spacing w:val="-20"/>
                    </w:rPr>
                    <w:t>가죽공예</w:t>
                  </w:r>
                  <w:r w:rsidR="00895EFC">
                    <w:rPr>
                      <w:rFonts w:hint="eastAsia"/>
                      <w:color w:val="4BACC6" w:themeColor="accent5"/>
                      <w:spacing w:val="-20"/>
                    </w:rPr>
                    <w:t>지</w:t>
                  </w:r>
                  <w:r w:rsidR="006A73CB">
                    <w:rPr>
                      <w:rFonts w:hint="eastAsia"/>
                      <w:color w:val="4BACC6" w:themeColor="accent5"/>
                      <w:spacing w:val="-20"/>
                    </w:rPr>
                    <w:t>도사</w:t>
                  </w:r>
                  <w:proofErr w:type="spellEnd"/>
                  <w:r w:rsidR="00450421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>기초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>실습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>재료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 xml:space="preserve"> 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>입니다</w:t>
                  </w:r>
                  <w:r w:rsidR="00E25912">
                    <w:rPr>
                      <w:rFonts w:hint="eastAsia"/>
                      <w:color w:val="4BACC6" w:themeColor="accent5"/>
                      <w:spacing w:val="-20"/>
                    </w:rPr>
                    <w:t>.</w:t>
                  </w:r>
                </w:p>
                <w:p w:rsidR="00E25912" w:rsidRPr="00F716BD" w:rsidRDefault="00E25912" w:rsidP="00E25912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  <w:r>
                    <w:rPr>
                      <w:rFonts w:asciiTheme="minorEastAsia" w:hAnsi="굴림" w:cs="굴림" w:hint="eastAsia"/>
                      <w:bCs/>
                      <w:color w:val="4BACC6" w:themeColor="accent5"/>
                      <w:spacing w:val="-20"/>
                      <w:w w:val="95"/>
                      <w:kern w:val="0"/>
                      <w:szCs w:val="20"/>
                    </w:rPr>
                    <w:t>모든 재료는 교사지원쇼핑몰에서 편리하게 구매를 도와드립니다.</w:t>
                  </w:r>
                </w:p>
                <w:p w:rsidR="00643258" w:rsidRPr="00F716BD" w:rsidRDefault="00643258" w:rsidP="00E25912">
                  <w:pPr>
                    <w:pStyle w:val="a4"/>
                    <w:numPr>
                      <w:ilvl w:val="0"/>
                      <w:numId w:val="11"/>
                    </w:numPr>
                    <w:spacing w:after="40" w:line="140" w:lineRule="atLeast"/>
                    <w:ind w:leftChars="0" w:left="806" w:hanging="403"/>
                    <w:rPr>
                      <w:color w:val="4BACC6" w:themeColor="accent5"/>
                      <w:spacing w:val="-20"/>
                    </w:rPr>
                  </w:pPr>
                </w:p>
              </w:txbxContent>
            </v:textbox>
          </v:shape>
        </w:pict>
      </w:r>
      <w:r w:rsidRPr="003040E8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1" style="position:absolute;left:0;text-align:left;margin-left:-540.5pt;margin-top:31.35pt;width:42.8pt;height:5.65pt;z-index:251660288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="002A093E">
        <w:rPr>
          <w:rFonts w:ascii="바탕" w:eastAsia="바탕" w:hAnsi="바탕" w:cs="굴림" w:hint="eastAsia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-192405</wp:posOffset>
            </wp:positionV>
            <wp:extent cx="3333750" cy="504825"/>
            <wp:effectExtent l="0" t="0" r="0" b="0"/>
            <wp:wrapThrough wrapText="bothSides">
              <wp:wrapPolygon edited="0">
                <wp:start x="1111" y="2445"/>
                <wp:lineTo x="617" y="5706"/>
                <wp:lineTo x="123" y="13042"/>
                <wp:lineTo x="123" y="19562"/>
                <wp:lineTo x="11973" y="19562"/>
                <wp:lineTo x="12713" y="19562"/>
                <wp:lineTo x="17280" y="19562"/>
                <wp:lineTo x="21477" y="17932"/>
                <wp:lineTo x="21600" y="8151"/>
                <wp:lineTo x="19872" y="6521"/>
                <wp:lineTo x="9998" y="2445"/>
                <wp:lineTo x="1111" y="2445"/>
              </wp:wrapPolygon>
            </wp:wrapThrough>
            <wp:docPr id="3" name="그림 0" descr="아카데미교육문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아카데미교육문의.gif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0E8">
        <w:rPr>
          <w:rFonts w:ascii="바탕" w:eastAsia="바탕" w:hAnsi="바탕" w:cs="굴림"/>
          <w:noProof/>
          <w:color w:val="000000"/>
          <w:kern w:val="0"/>
          <w:szCs w:val="20"/>
        </w:rPr>
        <w:pict>
          <v:rect id="_x0000_s1034" style="position:absolute;left:0;text-align:left;margin-left:-290.2pt;margin-top:60.55pt;width:42.8pt;height:5.65pt;z-index:251666432;mso-position-horizontal-relative:right-margin-area;mso-position-vertical-relative:page;mso-height-relative:top-margin-area" fillcolor="#4bacc6 [3208]" stroked="f" strokecolor="#205867 [1608]">
            <w10:wrap anchorx="page" anchory="page"/>
          </v:rect>
        </w:pict>
      </w:r>
      <w:r w:rsidRPr="003040E8">
        <w:rPr>
          <w:rFonts w:ascii="바탕" w:eastAsia="바탕" w:hAnsi="바탕" w:cs="굴림"/>
          <w:noProof/>
          <w:color w:val="000000"/>
          <w:kern w:val="0"/>
          <w:szCs w:val="20"/>
        </w:rPr>
        <w:pict>
          <v:group id="_x0000_s1026" style="position:absolute;left:0;text-align:left;margin-left:18.4pt;margin-top:34.35pt;width:558.75pt;height:32.4pt;z-index:251658240;mso-height-percent:900;mso-position-horizontal-relative:page;mso-position-vertical-relative:page;mso-height-percent:900;mso-height-relative:top-margin-area" coordorigin="8,9" coordsize="15823,1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  <v:rect id="_x0000_s1028" style="position:absolute;left:8;top:9;width:4031;height:1439;mso-width-percent:400;mso-height-percent:1000;mso-width-percent:400;mso-height-percent:1000;mso-width-relative:margin;mso-height-relative:bottom-margin-area" filled="f" stroked="f"/>
            <w10:wrap anchorx="page" anchory="page"/>
          </v:group>
        </w:pict>
      </w:r>
    </w:p>
    <w:p w:rsidR="002A093E" w:rsidRDefault="002A093E" w:rsidP="00942D45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</w:p>
    <w:p w:rsidR="00450421" w:rsidRPr="00813128" w:rsidRDefault="00B61912" w:rsidP="00942D45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b/>
          <w:bCs/>
          <w:color w:val="000000"/>
          <w:kern w:val="0"/>
          <w:sz w:val="26"/>
          <w:szCs w:val="26"/>
        </w:rPr>
      </w:pPr>
      <w:proofErr w:type="spellStart"/>
      <w:r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가죽공예</w:t>
      </w:r>
      <w:r w:rsidR="006A73CB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지도사</w:t>
      </w:r>
      <w:proofErr w:type="spellEnd"/>
      <w:r w:rsidR="00450421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AC4554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24</w:t>
      </w:r>
      <w:proofErr w:type="spellStart"/>
      <w:r w:rsidR="00897418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차시</w:t>
      </w:r>
      <w:proofErr w:type="spellEnd"/>
      <w:r w:rsidR="00897418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A07DB2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>세트구성 재료</w:t>
      </w:r>
    </w:p>
    <w:p w:rsidR="00576E78" w:rsidRPr="00576E78" w:rsidRDefault="008E77B6" w:rsidP="00942D45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43180</wp:posOffset>
            </wp:positionV>
            <wp:extent cx="5495925" cy="8610600"/>
            <wp:effectExtent l="19050" t="0" r="9525" b="0"/>
            <wp:wrapNone/>
            <wp:docPr id="1" name="그림 0" descr="가죽재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가죽재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93E">
        <w:rPr>
          <w:rFonts w:ascii="바탕" w:eastAsia="바탕" w:hAnsi="바탕" w:cs="굴림" w:hint="eastAsia"/>
          <w:b/>
          <w:bCs/>
          <w:color w:val="000000"/>
          <w:kern w:val="0"/>
          <w:sz w:val="26"/>
          <w:szCs w:val="26"/>
        </w:rPr>
        <w:t xml:space="preserve">          </w:t>
      </w:r>
    </w:p>
    <w:p w:rsidR="00122222" w:rsidRDefault="00122222" w:rsidP="0044642F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돋움" w:eastAsia="돋움" w:hAnsi="돋움" w:cstheme="majorBidi" w:hint="eastAsia"/>
          <w:noProof/>
          <w:spacing w:val="-20"/>
          <w:sz w:val="40"/>
          <w:szCs w:val="40"/>
        </w:rPr>
      </w:pPr>
    </w:p>
    <w:sectPr w:rsidR="00122222" w:rsidSect="005618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510" w:left="720" w:header="289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811" w:rsidRDefault="00020811" w:rsidP="00180168">
      <w:pPr>
        <w:spacing w:after="0" w:line="240" w:lineRule="auto"/>
      </w:pPr>
      <w:r>
        <w:separator/>
      </w:r>
    </w:p>
  </w:endnote>
  <w:endnote w:type="continuationSeparator" w:id="0">
    <w:p w:rsidR="00020811" w:rsidRDefault="00020811" w:rsidP="0018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F7CFB" w:usb2="00000010" w:usb3="00000000" w:csb0="003E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4C" w:rsidRDefault="00637E4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4C" w:rsidRDefault="00637E4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4C" w:rsidRDefault="00637E4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811" w:rsidRDefault="00020811" w:rsidP="00180168">
      <w:pPr>
        <w:spacing w:after="0" w:line="240" w:lineRule="auto"/>
      </w:pPr>
      <w:r>
        <w:separator/>
      </w:r>
    </w:p>
  </w:footnote>
  <w:footnote w:type="continuationSeparator" w:id="0">
    <w:p w:rsidR="00020811" w:rsidRDefault="00020811" w:rsidP="0018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4C" w:rsidRDefault="00637E4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4C" w:rsidRDefault="00637E4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D45" w:rsidRPr="00C24645" w:rsidRDefault="00C24645">
    <w:pPr>
      <w:pStyle w:val="a5"/>
      <w:rPr>
        <w:spacing w:val="-20"/>
      </w:rPr>
    </w:pPr>
    <w:r w:rsidRPr="00C24645">
      <w:rPr>
        <w:rFonts w:hint="eastAsia"/>
        <w:spacing w:val="-20"/>
      </w:rPr>
      <w:t>.</w:t>
    </w:r>
    <w:r w:rsidR="00942D45" w:rsidRPr="00C24645">
      <w:rPr>
        <w:rFonts w:hint="eastAsia"/>
        <w:spacing w:val="-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;mso-wrap-style:square" o:bullet="t">
        <v:imagedata r:id="rId1" o:title=""/>
      </v:shape>
    </w:pict>
  </w:numPicBullet>
  <w:abstractNum w:abstractNumId="0">
    <w:nsid w:val="0D896295"/>
    <w:multiLevelType w:val="hybridMultilevel"/>
    <w:tmpl w:val="5E7E7D56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16F15183"/>
    <w:multiLevelType w:val="hybridMultilevel"/>
    <w:tmpl w:val="29FE4004"/>
    <w:lvl w:ilvl="0" w:tplc="6794160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D439DB"/>
    <w:multiLevelType w:val="hybridMultilevel"/>
    <w:tmpl w:val="ACA47FBC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2A733899"/>
    <w:multiLevelType w:val="hybridMultilevel"/>
    <w:tmpl w:val="05B677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D350F4"/>
    <w:multiLevelType w:val="hybridMultilevel"/>
    <w:tmpl w:val="F7A04B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354B07"/>
    <w:multiLevelType w:val="hybridMultilevel"/>
    <w:tmpl w:val="0624F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AE31AFE"/>
    <w:multiLevelType w:val="hybridMultilevel"/>
    <w:tmpl w:val="74E61D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748346A"/>
    <w:multiLevelType w:val="hybridMultilevel"/>
    <w:tmpl w:val="1326093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820D54"/>
    <w:multiLevelType w:val="hybridMultilevel"/>
    <w:tmpl w:val="19ECE7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F3825E2"/>
    <w:multiLevelType w:val="hybridMultilevel"/>
    <w:tmpl w:val="018A75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9824238"/>
    <w:multiLevelType w:val="hybridMultilevel"/>
    <w:tmpl w:val="641297FA"/>
    <w:lvl w:ilvl="0" w:tplc="F17CA50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C386CF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A12A6D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2EC2322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8F40C6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148630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34E5A0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69E534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46C935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cumentProtection w:edit="readOnly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62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29"/>
    <w:rsid w:val="00004129"/>
    <w:rsid w:val="00020811"/>
    <w:rsid w:val="00034C4D"/>
    <w:rsid w:val="000454A1"/>
    <w:rsid w:val="000637B9"/>
    <w:rsid w:val="0007051B"/>
    <w:rsid w:val="000B156F"/>
    <w:rsid w:val="000D3492"/>
    <w:rsid w:val="000E1FD5"/>
    <w:rsid w:val="000E671C"/>
    <w:rsid w:val="001003EB"/>
    <w:rsid w:val="00122222"/>
    <w:rsid w:val="00134BA6"/>
    <w:rsid w:val="00137B04"/>
    <w:rsid w:val="0016078D"/>
    <w:rsid w:val="00180168"/>
    <w:rsid w:val="001A049F"/>
    <w:rsid w:val="001C1E33"/>
    <w:rsid w:val="001E3713"/>
    <w:rsid w:val="001F35EE"/>
    <w:rsid w:val="00283894"/>
    <w:rsid w:val="00295CBA"/>
    <w:rsid w:val="002A093E"/>
    <w:rsid w:val="002A4E95"/>
    <w:rsid w:val="002B2465"/>
    <w:rsid w:val="002B4BD0"/>
    <w:rsid w:val="002C27D7"/>
    <w:rsid w:val="002C51BA"/>
    <w:rsid w:val="002D0121"/>
    <w:rsid w:val="002D5C02"/>
    <w:rsid w:val="002F4C56"/>
    <w:rsid w:val="00301B20"/>
    <w:rsid w:val="003040E8"/>
    <w:rsid w:val="003063F4"/>
    <w:rsid w:val="00316733"/>
    <w:rsid w:val="00324261"/>
    <w:rsid w:val="00327BFC"/>
    <w:rsid w:val="00330376"/>
    <w:rsid w:val="00333E01"/>
    <w:rsid w:val="00335941"/>
    <w:rsid w:val="003373D7"/>
    <w:rsid w:val="00360160"/>
    <w:rsid w:val="0036231B"/>
    <w:rsid w:val="00372A99"/>
    <w:rsid w:val="003842E9"/>
    <w:rsid w:val="003A0140"/>
    <w:rsid w:val="003A4F11"/>
    <w:rsid w:val="003C6DB2"/>
    <w:rsid w:val="003D4472"/>
    <w:rsid w:val="003D761A"/>
    <w:rsid w:val="003F25DB"/>
    <w:rsid w:val="00417467"/>
    <w:rsid w:val="0044642F"/>
    <w:rsid w:val="00450421"/>
    <w:rsid w:val="004730AD"/>
    <w:rsid w:val="004B67CA"/>
    <w:rsid w:val="004F0E83"/>
    <w:rsid w:val="00507BBE"/>
    <w:rsid w:val="00540037"/>
    <w:rsid w:val="005407E4"/>
    <w:rsid w:val="005567B4"/>
    <w:rsid w:val="005618F9"/>
    <w:rsid w:val="00576E78"/>
    <w:rsid w:val="0058040E"/>
    <w:rsid w:val="00581937"/>
    <w:rsid w:val="00585CC3"/>
    <w:rsid w:val="00596B05"/>
    <w:rsid w:val="005B1324"/>
    <w:rsid w:val="005B4D0E"/>
    <w:rsid w:val="005C2B10"/>
    <w:rsid w:val="005C4642"/>
    <w:rsid w:val="005C4CCB"/>
    <w:rsid w:val="005D3112"/>
    <w:rsid w:val="005D5033"/>
    <w:rsid w:val="006037C6"/>
    <w:rsid w:val="00620569"/>
    <w:rsid w:val="00637E4C"/>
    <w:rsid w:val="00637F23"/>
    <w:rsid w:val="00643258"/>
    <w:rsid w:val="00643E46"/>
    <w:rsid w:val="00652216"/>
    <w:rsid w:val="006745EA"/>
    <w:rsid w:val="00674818"/>
    <w:rsid w:val="00680267"/>
    <w:rsid w:val="00693846"/>
    <w:rsid w:val="006A376C"/>
    <w:rsid w:val="006A73CB"/>
    <w:rsid w:val="006D6B97"/>
    <w:rsid w:val="006F77CF"/>
    <w:rsid w:val="00700397"/>
    <w:rsid w:val="00723D27"/>
    <w:rsid w:val="007340E9"/>
    <w:rsid w:val="00754818"/>
    <w:rsid w:val="00787680"/>
    <w:rsid w:val="007A032D"/>
    <w:rsid w:val="007B224A"/>
    <w:rsid w:val="007C19F1"/>
    <w:rsid w:val="007C3556"/>
    <w:rsid w:val="007D6506"/>
    <w:rsid w:val="00813128"/>
    <w:rsid w:val="00814E8C"/>
    <w:rsid w:val="00837C69"/>
    <w:rsid w:val="008525FF"/>
    <w:rsid w:val="008710A0"/>
    <w:rsid w:val="00893FE7"/>
    <w:rsid w:val="00894A0E"/>
    <w:rsid w:val="00895EFC"/>
    <w:rsid w:val="00897418"/>
    <w:rsid w:val="008E77B6"/>
    <w:rsid w:val="008F24DD"/>
    <w:rsid w:val="008F6BBC"/>
    <w:rsid w:val="00904618"/>
    <w:rsid w:val="00920380"/>
    <w:rsid w:val="00941C03"/>
    <w:rsid w:val="00941CB8"/>
    <w:rsid w:val="00942D45"/>
    <w:rsid w:val="009575F0"/>
    <w:rsid w:val="00960ECA"/>
    <w:rsid w:val="00986C89"/>
    <w:rsid w:val="00995184"/>
    <w:rsid w:val="009A6565"/>
    <w:rsid w:val="009C4F79"/>
    <w:rsid w:val="009E2AB0"/>
    <w:rsid w:val="009E52DC"/>
    <w:rsid w:val="009F0D72"/>
    <w:rsid w:val="00A0190A"/>
    <w:rsid w:val="00A07DB2"/>
    <w:rsid w:val="00A13E4C"/>
    <w:rsid w:val="00A42275"/>
    <w:rsid w:val="00A57C86"/>
    <w:rsid w:val="00A85839"/>
    <w:rsid w:val="00A957A9"/>
    <w:rsid w:val="00AC4554"/>
    <w:rsid w:val="00AE2342"/>
    <w:rsid w:val="00B45192"/>
    <w:rsid w:val="00B61912"/>
    <w:rsid w:val="00B85CC1"/>
    <w:rsid w:val="00BB7481"/>
    <w:rsid w:val="00BC3EF9"/>
    <w:rsid w:val="00BD1570"/>
    <w:rsid w:val="00BD6B04"/>
    <w:rsid w:val="00BE575D"/>
    <w:rsid w:val="00BE5F29"/>
    <w:rsid w:val="00BF0211"/>
    <w:rsid w:val="00BF3854"/>
    <w:rsid w:val="00C0086E"/>
    <w:rsid w:val="00C16787"/>
    <w:rsid w:val="00C221C8"/>
    <w:rsid w:val="00C24645"/>
    <w:rsid w:val="00C27E43"/>
    <w:rsid w:val="00C6274C"/>
    <w:rsid w:val="00C86634"/>
    <w:rsid w:val="00CA7AB0"/>
    <w:rsid w:val="00CB05E5"/>
    <w:rsid w:val="00CF7D08"/>
    <w:rsid w:val="00D07272"/>
    <w:rsid w:val="00D0779A"/>
    <w:rsid w:val="00D216BD"/>
    <w:rsid w:val="00D536CD"/>
    <w:rsid w:val="00D60532"/>
    <w:rsid w:val="00D6393E"/>
    <w:rsid w:val="00D94237"/>
    <w:rsid w:val="00D96C92"/>
    <w:rsid w:val="00DB7C8A"/>
    <w:rsid w:val="00DC0AFC"/>
    <w:rsid w:val="00DC2545"/>
    <w:rsid w:val="00DF5F0B"/>
    <w:rsid w:val="00E1648C"/>
    <w:rsid w:val="00E2564C"/>
    <w:rsid w:val="00E25912"/>
    <w:rsid w:val="00E44290"/>
    <w:rsid w:val="00E8095E"/>
    <w:rsid w:val="00E86047"/>
    <w:rsid w:val="00E87ACD"/>
    <w:rsid w:val="00EA00D0"/>
    <w:rsid w:val="00EF09BE"/>
    <w:rsid w:val="00EF16B6"/>
    <w:rsid w:val="00F0770D"/>
    <w:rsid w:val="00F26510"/>
    <w:rsid w:val="00F33FF2"/>
    <w:rsid w:val="00F65497"/>
    <w:rsid w:val="00F65F48"/>
    <w:rsid w:val="00F716BD"/>
    <w:rsid w:val="00F72680"/>
    <w:rsid w:val="00F84628"/>
    <w:rsid w:val="00F933E8"/>
    <w:rsid w:val="00FC582E"/>
    <w:rsid w:val="00FE61D6"/>
    <w:rsid w:val="00FE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color="#4bd4e7" stroke="f">
      <v:fill r:id="rId1" o:title="밝은 상향 대각선" color="#4bd4e7" type="pattern"/>
      <v:stroke on="f"/>
      <o:colormru v:ext="edit" colors="#651e19,#d66158,#e08780,#d14d43,#cd3e33,#b6362c,#a43128,#872821"/>
      <o:colormenu v:ext="edit" fillcolor="none" strokecolor="none"/>
    </o:shapedefaults>
    <o:shapelayout v:ext="edit">
      <o:idmap v:ext="edit" data="1"/>
      <o:rules v:ext="edit">
        <o:r id="V:Rule2" type="connector" idref="#_x0000_s102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F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F2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E5F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E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C4F7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80168"/>
  </w:style>
  <w:style w:type="paragraph" w:styleId="a6">
    <w:name w:val="footer"/>
    <w:basedOn w:val="a"/>
    <w:link w:val="Char1"/>
    <w:uiPriority w:val="99"/>
    <w:semiHidden/>
    <w:unhideWhenUsed/>
    <w:rsid w:val="001801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80168"/>
  </w:style>
  <w:style w:type="paragraph" w:styleId="a7">
    <w:name w:val="Balloon Text"/>
    <w:basedOn w:val="a"/>
    <w:link w:val="Char2"/>
    <w:uiPriority w:val="99"/>
    <w:semiHidden/>
    <w:unhideWhenUsed/>
    <w:rsid w:val="00D605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D60532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576E7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F05A88EFE5664FBC96F0B6F605F03FE0">
    <w:name w:val="F05A88EFE5664FBC96F0B6F605F03FE0"/>
    <w:rsid w:val="00942D45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image" Target="media/image2.png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테크닉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08385-FBF4-427F-A6A1-DA3BDF3D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학기별 지도</vt:lpstr>
    </vt:vector>
  </TitlesOfParts>
  <Company>MyCompany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학기별 지도</dc:title>
  <dc:creator>Customer</dc:creator>
  <cp:lastModifiedBy>USER</cp:lastModifiedBy>
  <cp:revision>38</cp:revision>
  <cp:lastPrinted>2013-05-23T08:05:00Z</cp:lastPrinted>
  <dcterms:created xsi:type="dcterms:W3CDTF">2014-02-24T09:05:00Z</dcterms:created>
  <dcterms:modified xsi:type="dcterms:W3CDTF">2015-01-13T07:27:00Z</dcterms:modified>
</cp:coreProperties>
</file>