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446EB" w14:textId="4D783221" w:rsidR="00C11728" w:rsidRPr="00AD2FBC" w:rsidRDefault="00AD2FBC" w:rsidP="007F77E6">
      <w:pPr>
        <w:ind w:right="280"/>
        <w:jc w:val="center"/>
        <w:rPr>
          <w:b/>
          <w:sz w:val="28"/>
          <w:u w:val="single"/>
        </w:rPr>
      </w:pPr>
      <w:r w:rsidRPr="00AD2FBC">
        <w:rPr>
          <w:b/>
          <w:sz w:val="28"/>
          <w:u w:val="single"/>
        </w:rPr>
        <w:t>㈜</w:t>
      </w:r>
      <w:proofErr w:type="spellStart"/>
      <w:r w:rsidRPr="00AD2FBC">
        <w:rPr>
          <w:rFonts w:hint="eastAsia"/>
          <w:b/>
          <w:sz w:val="28"/>
          <w:u w:val="single"/>
        </w:rPr>
        <w:t>슈피겐코리아</w:t>
      </w:r>
      <w:proofErr w:type="spellEnd"/>
      <w:r w:rsidRPr="00AD2FBC">
        <w:rPr>
          <w:rFonts w:hint="eastAsia"/>
          <w:b/>
          <w:sz w:val="28"/>
          <w:u w:val="single"/>
        </w:rPr>
        <w:t xml:space="preserve"> </w:t>
      </w:r>
      <w:r w:rsidR="00D006DC">
        <w:rPr>
          <w:rFonts w:hint="eastAsia"/>
          <w:b/>
          <w:sz w:val="28"/>
          <w:u w:val="single"/>
        </w:rPr>
        <w:t>[</w:t>
      </w:r>
      <w:r w:rsidR="00BF2280">
        <w:rPr>
          <w:rFonts w:hint="eastAsia"/>
          <w:b/>
          <w:sz w:val="28"/>
          <w:u w:val="single"/>
        </w:rPr>
        <w:t>품질관리</w:t>
      </w:r>
      <w:bookmarkStart w:id="0" w:name="_GoBack"/>
      <w:bookmarkEnd w:id="0"/>
      <w:r w:rsidR="00D006DC">
        <w:rPr>
          <w:rFonts w:hint="eastAsia"/>
          <w:b/>
          <w:sz w:val="28"/>
          <w:u w:val="single"/>
        </w:rPr>
        <w:t>]</w:t>
      </w:r>
      <w:r>
        <w:rPr>
          <w:rFonts w:hint="eastAsia"/>
          <w:b/>
          <w:sz w:val="28"/>
          <w:u w:val="single"/>
        </w:rPr>
        <w:t xml:space="preserve">부문 </w:t>
      </w:r>
      <w:r w:rsidRPr="00AD2FBC">
        <w:rPr>
          <w:rFonts w:hint="eastAsia"/>
          <w:b/>
          <w:sz w:val="28"/>
          <w:u w:val="single"/>
        </w:rPr>
        <w:t>질의사항</w:t>
      </w:r>
    </w:p>
    <w:p w14:paraId="73C1B2E8" w14:textId="77777777" w:rsidR="00AD2FBC" w:rsidRPr="00A515DF" w:rsidRDefault="00AD2FBC" w:rsidP="007F77E6">
      <w:pPr>
        <w:ind w:right="280"/>
        <w:jc w:val="center"/>
        <w:rPr>
          <w:b/>
          <w:sz w:val="2"/>
          <w:u w:val="single"/>
        </w:rPr>
      </w:pPr>
    </w:p>
    <w:p w14:paraId="68F97320" w14:textId="77777777" w:rsidR="00C11728" w:rsidRPr="009E505E" w:rsidRDefault="00C11728" w:rsidP="00256381">
      <w:pPr>
        <w:rPr>
          <w:b/>
          <w:sz w:val="2"/>
        </w:rPr>
      </w:pPr>
    </w:p>
    <w:tbl>
      <w:tblPr>
        <w:tblStyle w:val="a3"/>
        <w:tblW w:w="1078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6"/>
      </w:tblGrid>
      <w:tr w:rsidR="00C11728" w:rsidRPr="00D006DC" w14:paraId="77D25D52" w14:textId="77777777" w:rsidTr="009E505E">
        <w:trPr>
          <w:trHeight w:val="398"/>
        </w:trPr>
        <w:tc>
          <w:tcPr>
            <w:tcW w:w="10786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4C294C7" w14:textId="77777777" w:rsidR="00C11728" w:rsidRPr="00D006DC" w:rsidRDefault="00C11728" w:rsidP="007F77E6">
            <w:pPr>
              <w:jc w:val="center"/>
              <w:rPr>
                <w:b/>
                <w:szCs w:val="20"/>
              </w:rPr>
            </w:pPr>
            <w:r w:rsidRPr="00D006DC">
              <w:rPr>
                <w:rFonts w:hint="eastAsia"/>
                <w:b/>
                <w:szCs w:val="20"/>
              </w:rPr>
              <w:t>아래 질문에 간략하게 답해 주세요</w:t>
            </w:r>
            <w:proofErr w:type="gramStart"/>
            <w:r w:rsidRPr="00D006DC">
              <w:rPr>
                <w:rFonts w:hint="eastAsia"/>
                <w:b/>
                <w:szCs w:val="20"/>
              </w:rPr>
              <w:t>.</w:t>
            </w:r>
            <w:r w:rsidR="00AD2FBC" w:rsidRPr="00D006DC">
              <w:rPr>
                <w:rFonts w:hint="eastAsia"/>
                <w:b/>
                <w:szCs w:val="20"/>
              </w:rPr>
              <w:t>(</w:t>
            </w:r>
            <w:proofErr w:type="gramEnd"/>
            <w:r w:rsidR="00AD2FBC" w:rsidRPr="00D006DC">
              <w:rPr>
                <w:rFonts w:hint="eastAsia"/>
                <w:b/>
                <w:szCs w:val="20"/>
              </w:rPr>
              <w:t>350자내외/10줄이내)</w:t>
            </w:r>
          </w:p>
        </w:tc>
      </w:tr>
      <w:tr w:rsidR="00C11728" w:rsidRPr="00D006DC" w14:paraId="0F9716BF" w14:textId="77777777" w:rsidTr="009E505E">
        <w:trPr>
          <w:trHeight w:val="3727"/>
        </w:trPr>
        <w:tc>
          <w:tcPr>
            <w:tcW w:w="10786" w:type="dxa"/>
            <w:tcBorders>
              <w:top w:val="nil"/>
              <w:bottom w:val="nil"/>
            </w:tcBorders>
          </w:tcPr>
          <w:p w14:paraId="5C531A7C" w14:textId="77777777" w:rsidR="009E505E" w:rsidRPr="00D006DC" w:rsidRDefault="009E505E" w:rsidP="001E7231">
            <w:pPr>
              <w:jc w:val="left"/>
              <w:rPr>
                <w:b/>
                <w:szCs w:val="20"/>
              </w:rPr>
            </w:pPr>
          </w:p>
          <w:p w14:paraId="4B0D3A64" w14:textId="77777777" w:rsidR="00BF2280" w:rsidRPr="00BF2280" w:rsidRDefault="00AD2FBC" w:rsidP="00BF2280">
            <w:pPr>
              <w:shd w:val="clear" w:color="auto" w:fill="FFFFFF"/>
              <w:rPr>
                <w:rFonts w:asciiTheme="majorHAnsi" w:eastAsiaTheme="majorHAnsi" w:hAnsiTheme="majorHAnsi" w:cs="Arial"/>
                <w:b/>
                <w:color w:val="000000"/>
                <w:szCs w:val="20"/>
              </w:rPr>
            </w:pPr>
            <w:r w:rsidRPr="00D006DC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 xml:space="preserve">1. </w:t>
            </w:r>
            <w:r w:rsidR="00BF2280" w:rsidRPr="00BF2280">
              <w:rPr>
                <w:rFonts w:asciiTheme="majorHAnsi" w:eastAsiaTheme="majorHAnsi" w:hAnsiTheme="majorHAnsi" w:cs="Arial" w:hint="eastAsia"/>
                <w:b/>
                <w:color w:val="000000"/>
                <w:szCs w:val="20"/>
              </w:rPr>
              <w:t>품질관리란 무엇인가요</w:t>
            </w:r>
            <w:r w:rsidR="00BF2280" w:rsidRPr="00BF2280">
              <w:rPr>
                <w:rFonts w:asciiTheme="majorHAnsi" w:eastAsiaTheme="majorHAnsi" w:hAnsiTheme="majorHAnsi" w:cs="Arial"/>
                <w:b/>
                <w:color w:val="000000"/>
                <w:szCs w:val="20"/>
              </w:rPr>
              <w:t xml:space="preserve">?  </w:t>
            </w:r>
          </w:p>
          <w:p w14:paraId="5D1A393D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5212C8E1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35B132E9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69FADFF2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586E35CF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17131973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52C3FCAF" w14:textId="77777777" w:rsidR="00AD2FBC" w:rsidRPr="00945809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43C1B059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789719F3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D006DC"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C877E" wp14:editId="51B6CEB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148590</wp:posOffset>
                      </wp:positionV>
                      <wp:extent cx="66484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7pt" to="524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" strokecolor="#bfbfbf [2412]"/>
                  </w:pict>
                </mc:Fallback>
              </mc:AlternateContent>
            </w:r>
          </w:p>
          <w:p w14:paraId="57CB7464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</w:rPr>
            </w:pPr>
          </w:p>
          <w:p w14:paraId="333CF692" w14:textId="1879A3DB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  <w:u w:val="single"/>
              </w:rPr>
            </w:pPr>
            <w:r w:rsidRPr="00D006DC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 xml:space="preserve">2. </w:t>
            </w:r>
            <w:r w:rsidR="00193F93" w:rsidRPr="00193F93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자신의</w:t>
            </w:r>
            <w:r w:rsidR="00193F93" w:rsidRPr="00193F93"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</w:rPr>
              <w:t xml:space="preserve"> 장점 / 단점을 각각 1개씩을 기술하세요.</w:t>
            </w:r>
          </w:p>
          <w:p w14:paraId="44CC1B80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6547DCE2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10F1ACB6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227B7718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</w:p>
          <w:p w14:paraId="7594974D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b/>
                <w:szCs w:val="20"/>
              </w:rPr>
            </w:pPr>
          </w:p>
          <w:p w14:paraId="607D5F07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b/>
                <w:szCs w:val="20"/>
              </w:rPr>
            </w:pPr>
          </w:p>
          <w:p w14:paraId="44B38BB3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b/>
                <w:szCs w:val="20"/>
              </w:rPr>
            </w:pPr>
          </w:p>
          <w:p w14:paraId="37032B0B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b/>
                <w:szCs w:val="20"/>
              </w:rPr>
            </w:pPr>
          </w:p>
        </w:tc>
      </w:tr>
      <w:tr w:rsidR="00C11728" w:rsidRPr="00D006DC" w14:paraId="44245B5A" w14:textId="77777777" w:rsidTr="007F77E6">
        <w:trPr>
          <w:trHeight w:val="4123"/>
        </w:trPr>
        <w:tc>
          <w:tcPr>
            <w:tcW w:w="10786" w:type="dxa"/>
            <w:tcBorders>
              <w:top w:val="nil"/>
              <w:bottom w:val="nil"/>
            </w:tcBorders>
          </w:tcPr>
          <w:p w14:paraId="32505762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D006DC"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24B8BD" wp14:editId="34D01356">
                      <wp:simplePos x="0" y="0"/>
                      <wp:positionH relativeFrom="column">
                        <wp:posOffset>9524</wp:posOffset>
                      </wp:positionH>
                      <wp:positionV relativeFrom="paragraph">
                        <wp:posOffset>180975</wp:posOffset>
                      </wp:positionV>
                      <wp:extent cx="6715125" cy="0"/>
                      <wp:effectExtent l="0" t="0" r="9525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15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id="직선 연결선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4.25pt" to="529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" strokecolor="#bfbfbf [2412]"/>
                  </w:pict>
                </mc:Fallback>
              </mc:AlternateContent>
            </w:r>
          </w:p>
          <w:p w14:paraId="4F3514B4" w14:textId="7777777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</w:rPr>
            </w:pPr>
          </w:p>
          <w:p w14:paraId="42682FE2" w14:textId="1816F7B7" w:rsidR="00AD2FBC" w:rsidRPr="00D006DC" w:rsidRDefault="00AD2FBC" w:rsidP="00AD2FB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  <w:u w:val="single"/>
              </w:rPr>
            </w:pPr>
            <w:r w:rsidRPr="00D006DC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 xml:space="preserve">3. </w:t>
            </w:r>
            <w:r w:rsidR="00193F93" w:rsidRPr="00193F93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전</w:t>
            </w:r>
            <w:r w:rsidR="00193F93" w:rsidRPr="00193F93">
              <w:rPr>
                <w:rFonts w:asciiTheme="majorHAnsi" w:eastAsiaTheme="majorHAnsi" w:hAnsiTheme="majorHAnsi" w:cs="Arial"/>
                <w:b/>
                <w:color w:val="000000"/>
                <w:kern w:val="0"/>
                <w:szCs w:val="20"/>
              </w:rPr>
              <w:t xml:space="preserve"> 직장에서 수행했던 업무를 구체적으로 기술하세요.</w:t>
            </w:r>
          </w:p>
          <w:p w14:paraId="3201B98F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07386F3B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1B0FDA77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4A3CCB44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194EC6D9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7E2F2FD2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734A85F2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0D017C18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  <w:p w14:paraId="0D025CD8" w14:textId="77777777" w:rsidR="00AD2FBC" w:rsidRPr="00D006DC" w:rsidRDefault="00D006DC" w:rsidP="00C11728">
            <w:pPr>
              <w:jc w:val="left"/>
              <w:rPr>
                <w:b/>
                <w:szCs w:val="20"/>
              </w:rPr>
            </w:pPr>
            <w:r w:rsidRPr="00D006DC">
              <w:rPr>
                <w:rFonts w:hint="eastAsia"/>
                <w:b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829AA4" wp14:editId="06735B9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212090</wp:posOffset>
                      </wp:positionV>
                      <wp:extent cx="664845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id="직선 연결선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7pt" to="52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" strokecolor="#bfbfbf [2412]"/>
                  </w:pict>
                </mc:Fallback>
              </mc:AlternateContent>
            </w:r>
          </w:p>
          <w:p w14:paraId="2EB07FD2" w14:textId="77777777" w:rsidR="00AD2FBC" w:rsidRPr="00D006DC" w:rsidRDefault="00AD2FBC" w:rsidP="00C11728">
            <w:pPr>
              <w:jc w:val="left"/>
              <w:rPr>
                <w:b/>
                <w:szCs w:val="20"/>
              </w:rPr>
            </w:pPr>
          </w:p>
        </w:tc>
      </w:tr>
    </w:tbl>
    <w:p w14:paraId="41D17126" w14:textId="77777777" w:rsidR="009E505E" w:rsidRPr="009E505E" w:rsidRDefault="009E505E" w:rsidP="009E505E">
      <w:pPr>
        <w:rPr>
          <w:b/>
          <w:sz w:val="8"/>
        </w:rPr>
      </w:pPr>
    </w:p>
    <w:p w14:paraId="1AEE9666" w14:textId="77777777" w:rsidR="009E505E" w:rsidRPr="009E505E" w:rsidRDefault="009E505E" w:rsidP="009E505E">
      <w:pPr>
        <w:jc w:val="right"/>
        <w:rPr>
          <w:b/>
        </w:rPr>
      </w:pPr>
      <w:r w:rsidRPr="009E505E">
        <w:rPr>
          <w:rFonts w:hint="eastAsia"/>
          <w:b/>
        </w:rPr>
        <w:t>*질문에</w:t>
      </w:r>
      <w:r>
        <w:rPr>
          <w:rFonts w:hint="eastAsia"/>
          <w:b/>
        </w:rPr>
        <w:t xml:space="preserve"> 응답해</w:t>
      </w:r>
      <w:r w:rsidRPr="009E505E">
        <w:rPr>
          <w:rFonts w:hint="eastAsia"/>
          <w:b/>
        </w:rPr>
        <w:t xml:space="preserve"> 주셔서 감사합니다.</w:t>
      </w:r>
      <w:r>
        <w:rPr>
          <w:rFonts w:hint="eastAsia"/>
          <w:b/>
        </w:rPr>
        <w:t xml:space="preserve"> ^^</w:t>
      </w:r>
    </w:p>
    <w:sectPr w:rsidR="009E505E" w:rsidRPr="009E505E" w:rsidSect="00A359B6">
      <w:headerReference w:type="default" r:id="rId8"/>
      <w:pgSz w:w="11906" w:h="16838"/>
      <w:pgMar w:top="720" w:right="720" w:bottom="720" w:left="720" w:header="11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6199E" w14:textId="77777777" w:rsidR="00997798" w:rsidRDefault="00997798" w:rsidP="00C11728">
      <w:pPr>
        <w:spacing w:after="0" w:line="240" w:lineRule="auto"/>
      </w:pPr>
      <w:r>
        <w:separator/>
      </w:r>
    </w:p>
  </w:endnote>
  <w:endnote w:type="continuationSeparator" w:id="0">
    <w:p w14:paraId="76234CB5" w14:textId="77777777" w:rsidR="00997798" w:rsidRDefault="00997798" w:rsidP="00C1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7839D" w14:textId="77777777" w:rsidR="00997798" w:rsidRDefault="00997798" w:rsidP="00C11728">
      <w:pPr>
        <w:spacing w:after="0" w:line="240" w:lineRule="auto"/>
      </w:pPr>
      <w:r>
        <w:separator/>
      </w:r>
    </w:p>
  </w:footnote>
  <w:footnote w:type="continuationSeparator" w:id="0">
    <w:p w14:paraId="716A710A" w14:textId="77777777" w:rsidR="00997798" w:rsidRDefault="00997798" w:rsidP="00C11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AB7AD" w14:textId="77777777" w:rsidR="00A359B6" w:rsidRPr="00A359B6" w:rsidRDefault="00A359B6" w:rsidP="007F77E6">
    <w:pPr>
      <w:ind w:right="280"/>
      <w:jc w:val="right"/>
      <w:rPr>
        <w:b/>
        <w:sz w:val="4"/>
      </w:rPr>
    </w:pPr>
  </w:p>
  <w:p w14:paraId="5AD54369" w14:textId="77777777" w:rsidR="007F77E6" w:rsidRPr="007F77E6" w:rsidRDefault="007F77E6" w:rsidP="007F77E6">
    <w:pPr>
      <w:ind w:right="280"/>
      <w:jc w:val="right"/>
      <w:rPr>
        <w:b/>
        <w:sz w:val="28"/>
      </w:rPr>
    </w:pPr>
    <w:r>
      <w:rPr>
        <w:noProof/>
      </w:rPr>
      <w:drawing>
        <wp:inline distT="0" distB="0" distL="0" distR="0" wp14:anchorId="679438B3" wp14:editId="3C5018F3">
          <wp:extent cx="1381125" cy="48460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48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04CF2"/>
    <w:multiLevelType w:val="hybridMultilevel"/>
    <w:tmpl w:val="3954B680"/>
    <w:lvl w:ilvl="0" w:tplc="3BB4B48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1250D5"/>
    <w:multiLevelType w:val="hybridMultilevel"/>
    <w:tmpl w:val="D6F88288"/>
    <w:lvl w:ilvl="0" w:tplc="73E44C70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0D3F0D"/>
    <w:multiLevelType w:val="hybridMultilevel"/>
    <w:tmpl w:val="61F0A20A"/>
    <w:lvl w:ilvl="0" w:tplc="121E4F3E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8"/>
    <w:rsid w:val="00057DC5"/>
    <w:rsid w:val="00087998"/>
    <w:rsid w:val="00193F93"/>
    <w:rsid w:val="001E6F74"/>
    <w:rsid w:val="001E7231"/>
    <w:rsid w:val="00234451"/>
    <w:rsid w:val="00256381"/>
    <w:rsid w:val="00302765"/>
    <w:rsid w:val="003E6644"/>
    <w:rsid w:val="0044244D"/>
    <w:rsid w:val="0048213A"/>
    <w:rsid w:val="00491A76"/>
    <w:rsid w:val="004D5F08"/>
    <w:rsid w:val="004F4890"/>
    <w:rsid w:val="005818F2"/>
    <w:rsid w:val="00582FDB"/>
    <w:rsid w:val="005C13ED"/>
    <w:rsid w:val="00686943"/>
    <w:rsid w:val="006F6B2F"/>
    <w:rsid w:val="00706CBA"/>
    <w:rsid w:val="00761A37"/>
    <w:rsid w:val="007F6FB5"/>
    <w:rsid w:val="007F77E6"/>
    <w:rsid w:val="008436CC"/>
    <w:rsid w:val="008744F2"/>
    <w:rsid w:val="008E591B"/>
    <w:rsid w:val="008F2263"/>
    <w:rsid w:val="00945809"/>
    <w:rsid w:val="00997798"/>
    <w:rsid w:val="009E505E"/>
    <w:rsid w:val="00A359B6"/>
    <w:rsid w:val="00A515DF"/>
    <w:rsid w:val="00A7716D"/>
    <w:rsid w:val="00A864FB"/>
    <w:rsid w:val="00A93696"/>
    <w:rsid w:val="00AD2FBC"/>
    <w:rsid w:val="00B6600A"/>
    <w:rsid w:val="00B70ADA"/>
    <w:rsid w:val="00BF2280"/>
    <w:rsid w:val="00C11728"/>
    <w:rsid w:val="00C27AE8"/>
    <w:rsid w:val="00C310F4"/>
    <w:rsid w:val="00D006DC"/>
    <w:rsid w:val="00E72CA7"/>
    <w:rsid w:val="00E83410"/>
    <w:rsid w:val="00F077FF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91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1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1728"/>
  </w:style>
  <w:style w:type="paragraph" w:styleId="a5">
    <w:name w:val="footer"/>
    <w:basedOn w:val="a"/>
    <w:link w:val="Char0"/>
    <w:uiPriority w:val="99"/>
    <w:unhideWhenUsed/>
    <w:rsid w:val="00C11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1728"/>
  </w:style>
  <w:style w:type="paragraph" w:styleId="a6">
    <w:name w:val="Balloon Text"/>
    <w:basedOn w:val="a"/>
    <w:link w:val="Char1"/>
    <w:uiPriority w:val="99"/>
    <w:semiHidden/>
    <w:unhideWhenUsed/>
    <w:rsid w:val="004F48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489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02765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BF22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1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1728"/>
  </w:style>
  <w:style w:type="paragraph" w:styleId="a5">
    <w:name w:val="footer"/>
    <w:basedOn w:val="a"/>
    <w:link w:val="Char0"/>
    <w:uiPriority w:val="99"/>
    <w:unhideWhenUsed/>
    <w:rsid w:val="00C11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1728"/>
  </w:style>
  <w:style w:type="paragraph" w:styleId="a6">
    <w:name w:val="Balloon Text"/>
    <w:basedOn w:val="a"/>
    <w:link w:val="Char1"/>
    <w:uiPriority w:val="99"/>
    <w:semiHidden/>
    <w:unhideWhenUsed/>
    <w:rsid w:val="004F48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489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02765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BF22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공용</dc:creator>
  <cp:lastModifiedBy>spigen-is-manager</cp:lastModifiedBy>
  <cp:revision>13</cp:revision>
  <cp:lastPrinted>2016-03-31T03:44:00Z</cp:lastPrinted>
  <dcterms:created xsi:type="dcterms:W3CDTF">2016-06-15T03:29:00Z</dcterms:created>
  <dcterms:modified xsi:type="dcterms:W3CDTF">2016-09-06T01:47:00Z</dcterms:modified>
</cp:coreProperties>
</file>