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3B6" w:rsidRDefault="00E363B6" w:rsidP="00E363B6">
      <w:pPr>
        <w:jc w:val="left"/>
        <w:rPr>
          <w:sz w:val="24"/>
          <w:szCs w:val="24"/>
        </w:rPr>
      </w:pPr>
      <w:r>
        <w:rPr>
          <w:sz w:val="24"/>
          <w:szCs w:val="24"/>
        </w:rPr>
        <w:t>Lesson 5.</w:t>
      </w:r>
      <w:r>
        <w:rPr>
          <w:sz w:val="24"/>
          <w:szCs w:val="24"/>
        </w:rPr>
        <w:t>06: It was the best of time and it was the worst of times (The French Revolution and Napoleon)</w:t>
      </w:r>
      <w:bookmarkStart w:id="0" w:name="_GoBack"/>
      <w:bookmarkEnd w:id="0"/>
    </w:p>
    <w:p w:rsidR="00E363B6" w:rsidRDefault="00E363B6" w:rsidP="00E363B6">
      <w:pPr>
        <w:jc w:val="left"/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98"/>
        <w:gridCol w:w="4878"/>
      </w:tblGrid>
      <w:tr w:rsidR="00E363B6" w:rsidTr="009A4979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B6" w:rsidRDefault="00E363B6" w:rsidP="009A4979">
            <w:pPr>
              <w:jc w:val="left"/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</w:pPr>
            <w:r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  <w:t>The Big Ideas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What were the reasons why the lower class of France was angry at the government?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 w:rsidRPr="00E363B6">
              <w:rPr>
                <w:rFonts w:ascii="Leelawadee" w:hAnsi="Leelawadee" w:cs="Leelawadee"/>
                <w:sz w:val="20"/>
                <w:szCs w:val="20"/>
              </w:rPr>
              <w:t>What were the classes of the Estates General and who was in each?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How did the American Revolution impact the French Revolution?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What started the French Revolution?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What happened when the revolutionaries took over? How did the run the government and what decisions did they make?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Describe how Robespierre led the new government.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What were the positive reasons that allowed Napoleon to become the leader of France?</w:t>
            </w:r>
          </w:p>
          <w:p w:rsidR="00E363B6" w:rsidRP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</w:tc>
      </w:tr>
      <w:tr w:rsidR="00E363B6" w:rsidTr="009A4979">
        <w:tc>
          <w:tcPr>
            <w:tcW w:w="4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63B6" w:rsidRDefault="00E363B6" w:rsidP="009A4979">
            <w:pPr>
              <w:jc w:val="left"/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</w:pPr>
            <w:r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  <w:t>People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 w:rsidRPr="00E363B6">
              <w:rPr>
                <w:rFonts w:ascii="Leelawadee" w:hAnsi="Leelawadee" w:cs="Leelawadee"/>
                <w:sz w:val="20"/>
                <w:szCs w:val="20"/>
              </w:rPr>
              <w:t>Maximilien Robespierre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 xml:space="preserve">Napoleon 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  <w:t xml:space="preserve">Events </w:t>
            </w:r>
            <w:r>
              <w:rPr>
                <w:rFonts w:ascii="Leelawadee" w:hAnsi="Leelawadee" w:cs="Leelawadee"/>
                <w:sz w:val="20"/>
                <w:szCs w:val="20"/>
              </w:rPr>
              <w:t>(Describe the event, its causes and effects)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Storming of the Bastille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Tennis Court Oath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Reign of Terror</w:t>
            </w:r>
          </w:p>
        </w:tc>
      </w:tr>
      <w:tr w:rsidR="00E363B6" w:rsidTr="009A4979">
        <w:tc>
          <w:tcPr>
            <w:tcW w:w="95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63B6" w:rsidRDefault="00E363B6" w:rsidP="009A4979">
            <w:pPr>
              <w:jc w:val="lef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b/>
                <w:sz w:val="20"/>
                <w:szCs w:val="20"/>
                <w:u w:val="single"/>
              </w:rPr>
              <w:t xml:space="preserve">Vocabulary </w:t>
            </w:r>
            <w:r>
              <w:rPr>
                <w:rFonts w:ascii="Leelawadee" w:hAnsi="Leelawadee" w:cs="Leelawadee"/>
                <w:sz w:val="20"/>
                <w:szCs w:val="20"/>
              </w:rPr>
              <w:t>(fill in examples from the lesson where possible or put the definition in your own words)</w:t>
            </w: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</w:p>
          <w:p w:rsidR="00E363B6" w:rsidRDefault="00E363B6" w:rsidP="009A4979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 w:rsidRPr="00E363B6">
              <w:rPr>
                <w:rFonts w:ascii="Leelawadee" w:hAnsi="Leelawadee" w:cs="Leelawadee"/>
                <w:bCs/>
                <w:sz w:val="20"/>
                <w:szCs w:val="20"/>
              </w:rPr>
              <w:t>Ancien Régime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Estates General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National Assembly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Tennis Court Oath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Bastille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French Revolution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 w:rsidRPr="00E363B6">
              <w:rPr>
                <w:rFonts w:ascii="Leelawadee" w:hAnsi="Leelawadee" w:cs="Leelawadee"/>
                <w:bCs/>
                <w:sz w:val="20"/>
                <w:szCs w:val="20"/>
              </w:rPr>
              <w:t>Committee for Public Safety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 xml:space="preserve">Guillotine 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Jacobins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Continental System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  <w:r>
              <w:rPr>
                <w:rFonts w:ascii="Leelawadee" w:hAnsi="Leelawadee" w:cs="Leelawadee"/>
                <w:bCs/>
                <w:sz w:val="20"/>
                <w:szCs w:val="20"/>
              </w:rPr>
              <w:t>Battle of Waterloo</w:t>
            </w:r>
          </w:p>
          <w:p w:rsidR="00E363B6" w:rsidRDefault="00E363B6" w:rsidP="00E363B6">
            <w:pPr>
              <w:jc w:val="left"/>
              <w:rPr>
                <w:rFonts w:ascii="Leelawadee" w:hAnsi="Leelawadee" w:cs="Leelawadee"/>
                <w:bCs/>
                <w:sz w:val="20"/>
                <w:szCs w:val="20"/>
              </w:rPr>
            </w:pPr>
          </w:p>
        </w:tc>
      </w:tr>
    </w:tbl>
    <w:p w:rsidR="00E363B6" w:rsidRDefault="00E363B6" w:rsidP="00E363B6">
      <w:pPr>
        <w:jc w:val="left"/>
      </w:pPr>
    </w:p>
    <w:p w:rsidR="00E363B6" w:rsidRDefault="00E363B6" w:rsidP="00E363B6">
      <w:pPr>
        <w:jc w:val="left"/>
      </w:pPr>
    </w:p>
    <w:p w:rsidR="00E363B6" w:rsidRDefault="00E363B6" w:rsidP="00E363B6">
      <w:pPr>
        <w:jc w:val="left"/>
      </w:pPr>
    </w:p>
    <w:p w:rsidR="00505C11" w:rsidRDefault="00505C11" w:rsidP="00E363B6">
      <w:pPr>
        <w:jc w:val="left"/>
      </w:pPr>
    </w:p>
    <w:sectPr w:rsidR="0050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eelawadee">
    <w:panose1 w:val="020B0502040204020203"/>
    <w:charset w:val="00"/>
    <w:family w:val="swiss"/>
    <w:pitch w:val="variable"/>
    <w:sig w:usb0="810000AF" w:usb1="4000204B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3B6"/>
    <w:rsid w:val="00505C11"/>
    <w:rsid w:val="00E3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B6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B6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ITAdmin</dc:creator>
  <cp:lastModifiedBy>ITAdmin</cp:lastModifiedBy>
  <cp:revision>1</cp:revision>
  <dcterms:created xsi:type="dcterms:W3CDTF">2013-10-24T18:29:00Z</dcterms:created>
  <dcterms:modified xsi:type="dcterms:W3CDTF">2013-10-24T18:43:00Z</dcterms:modified>
</cp:coreProperties>
</file>