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C3" w:rsidRPr="00870992" w:rsidRDefault="008D5BC3" w:rsidP="008D5BC3">
      <w:pPr>
        <w:tabs>
          <w:tab w:val="clear" w:pos="5760"/>
        </w:tabs>
        <w:autoSpaceDE w:val="0"/>
        <w:autoSpaceDN w:val="0"/>
        <w:adjustRightInd w:val="0"/>
        <w:spacing w:line="240" w:lineRule="auto"/>
        <w:rPr>
          <w:rFonts w:ascii="Bookman Old Style" w:hAnsi="Bookman Old Style" w:cs="Bookman Old Style"/>
          <w:i/>
          <w:color w:val="000000"/>
          <w:sz w:val="20"/>
          <w:szCs w:val="20"/>
        </w:rPr>
      </w:pPr>
      <w:r w:rsidRPr="00870992">
        <w:rPr>
          <w:rFonts w:ascii="Bookman Old Style" w:hAnsi="Bookman Old Style"/>
          <w:i/>
          <w:sz w:val="20"/>
          <w:szCs w:val="20"/>
        </w:rPr>
        <w:t>Enclosure No. 1 to Region Memorandum No. 35, s. 2016</w:t>
      </w: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</w:p>
    <w:p w:rsidR="008D5BC3" w:rsidRPr="009F212A" w:rsidRDefault="008D5BC3" w:rsidP="008D5BC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Pr="009F212A">
        <w:rPr>
          <w:rFonts w:ascii="Times New Roman" w:hAnsi="Times New Roman"/>
          <w:b/>
          <w:sz w:val="24"/>
          <w:szCs w:val="24"/>
        </w:rPr>
        <w:t>LIST OF PRINCIPALS’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F212A">
        <w:rPr>
          <w:rFonts w:ascii="Times New Roman" w:hAnsi="Times New Roman"/>
          <w:b/>
          <w:sz w:val="24"/>
          <w:szCs w:val="24"/>
        </w:rPr>
        <w:t>TEST PASSERS</w:t>
      </w: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Default="008D5BC3" w:rsidP="008D5BC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Schools Division: </w:t>
      </w:r>
      <w:r w:rsidRPr="00BD20D3">
        <w:rPr>
          <w:rFonts w:ascii="Times New Roman" w:hAnsi="Times New Roman"/>
          <w:b/>
          <w:sz w:val="24"/>
          <w:szCs w:val="24"/>
          <w:u w:val="single"/>
        </w:rPr>
        <w:t>SARANGANI</w:t>
      </w: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579"/>
        <w:gridCol w:w="1111"/>
        <w:gridCol w:w="1350"/>
        <w:gridCol w:w="2160"/>
        <w:gridCol w:w="112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579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11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REGION</w:t>
            </w:r>
          </w:p>
        </w:tc>
        <w:tc>
          <w:tcPr>
            <w:tcW w:w="135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3285" w:type="dxa"/>
            <w:gridSpan w:val="2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9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(please specify what Item)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NONE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NONE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2012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Bandala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Rudilla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 N.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Cabatuan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Relanie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 I.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Homecillo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Ruvelyn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 L.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Tingson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>, Arturo D.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Education Program Supervisor (RO)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Ubpon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Rohayda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 Y.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Ventura, </w:t>
            </w: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Jomar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 B.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Alba, </w:t>
            </w: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Ardhys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 Joy C.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Macaranas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Cherwin</w:t>
            </w:r>
            <w:proofErr w:type="spellEnd"/>
            <w:r w:rsidRPr="00807766">
              <w:rPr>
                <w:rFonts w:ascii="Bookman Old Style" w:hAnsi="Bookman Old Style"/>
                <w:sz w:val="20"/>
                <w:szCs w:val="20"/>
              </w:rPr>
              <w:t xml:space="preserve"> B.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2014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NO EXAM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Barenan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Jr., Felix A.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Daligdig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Adriano A.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Estanda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Neil C.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Goyha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Juanito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A.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Lendio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Jr., Juan L.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Lomocso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Marivic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E.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Maluya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Evelyn M.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Mancao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Jose T.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Masalon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Rob H.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Panares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Rimar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S.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Pepito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Bienvenido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D. 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Piquero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Peter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Lito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M.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Quiachon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Rennie T.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Sagario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Rhodum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A.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Tagoon</w:t>
            </w:r>
            <w:proofErr w:type="spellEnd"/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Edgar A.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807766">
              <w:rPr>
                <w:rFonts w:ascii="Bookman Old Style" w:hAnsi="Bookman Old Style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21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Pr="00400A44" w:rsidRDefault="008D5BC3" w:rsidP="008D5BC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Schools Division: </w:t>
      </w:r>
      <w:r>
        <w:rPr>
          <w:rFonts w:ascii="Times New Roman" w:hAnsi="Times New Roman"/>
          <w:b/>
          <w:sz w:val="24"/>
          <w:szCs w:val="24"/>
          <w:u w:val="single"/>
        </w:rPr>
        <w:t>GENERAL SANTOS CITY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579"/>
        <w:gridCol w:w="1111"/>
        <w:gridCol w:w="1350"/>
        <w:gridCol w:w="2250"/>
        <w:gridCol w:w="103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579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11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REGION</w:t>
            </w:r>
          </w:p>
        </w:tc>
        <w:tc>
          <w:tcPr>
            <w:tcW w:w="135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3285" w:type="dxa"/>
            <w:gridSpan w:val="2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9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1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(please specify what Item)</w:t>
            </w:r>
          </w:p>
        </w:tc>
        <w:tc>
          <w:tcPr>
            <w:tcW w:w="103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Gonzales, Anita L.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2579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Codilan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Editha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N. </w:t>
            </w:r>
          </w:p>
        </w:tc>
        <w:tc>
          <w:tcPr>
            <w:tcW w:w="1111" w:type="dxa"/>
          </w:tcPr>
          <w:p w:rsidR="008D5BC3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Diaz, Rosie T. </w:t>
            </w:r>
          </w:p>
        </w:tc>
        <w:tc>
          <w:tcPr>
            <w:tcW w:w="1111" w:type="dxa"/>
          </w:tcPr>
          <w:p w:rsidR="008D5BC3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</w:t>
            </w: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Cimeni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Gemma E.</w:t>
            </w:r>
          </w:p>
        </w:tc>
        <w:tc>
          <w:tcPr>
            <w:tcW w:w="1111" w:type="dxa"/>
          </w:tcPr>
          <w:p w:rsidR="008D5BC3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Palomo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Sally A</w:t>
            </w:r>
            <w:r w:rsidRPr="00807766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Tanog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Site Aisha S. 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Alboroto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Ma.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Arlyn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Espina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Flora A.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Salanio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Isidro D.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Tablazon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Viena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M.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2014</w:t>
            </w:r>
          </w:p>
        </w:tc>
        <w:tc>
          <w:tcPr>
            <w:tcW w:w="2579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NO EXAM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Acana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Rowena M.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Detuya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Janalyn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T. 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Frenila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Nilda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D. 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Jamero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Aileen A.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Laguda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Lelita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A.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Lim,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Susanita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S.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Lloren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Myrna S.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Olino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Ma. Teresa G.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579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Rollo, Cornelio R.</w:t>
            </w:r>
          </w:p>
        </w:tc>
        <w:tc>
          <w:tcPr>
            <w:tcW w:w="1111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Gen. Santos City</w:t>
            </w:r>
          </w:p>
        </w:tc>
        <w:tc>
          <w:tcPr>
            <w:tcW w:w="22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3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BC3" w:rsidRDefault="008D5BC3" w:rsidP="008D5BC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Schools Division: </w:t>
      </w:r>
      <w:r>
        <w:rPr>
          <w:rFonts w:ascii="Times New Roman" w:hAnsi="Times New Roman"/>
          <w:b/>
          <w:sz w:val="24"/>
          <w:szCs w:val="24"/>
          <w:u w:val="single"/>
        </w:rPr>
        <w:t>KORONADAL CITY</w:t>
      </w: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700"/>
        <w:gridCol w:w="1170"/>
        <w:gridCol w:w="1260"/>
        <w:gridCol w:w="2070"/>
        <w:gridCol w:w="112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70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F461B2" w:rsidRDefault="008D5BC3" w:rsidP="00CE221B">
            <w:pPr>
              <w:rPr>
                <w:rFonts w:ascii="Times New Roman" w:hAnsi="Times New Roman"/>
                <w:b/>
              </w:rPr>
            </w:pPr>
            <w:r w:rsidRPr="00F461B2">
              <w:rPr>
                <w:rFonts w:ascii="Times New Roman" w:hAnsi="Times New Roman"/>
                <w:b/>
              </w:rPr>
              <w:t>REGION</w:t>
            </w:r>
          </w:p>
        </w:tc>
        <w:tc>
          <w:tcPr>
            <w:tcW w:w="126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3195" w:type="dxa"/>
            <w:gridSpan w:val="2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(please specify what Item)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Gomez,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Joever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 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Miravalles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Grace J.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Drilon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Nilda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2012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NONE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Piamonte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Merly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Yanson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Ma. Theresa P.</w:t>
            </w:r>
          </w:p>
        </w:tc>
        <w:tc>
          <w:tcPr>
            <w:tcW w:w="1170" w:type="dxa"/>
          </w:tcPr>
          <w:p w:rsidR="008D5BC3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KoronadalCity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2014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 EXAM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Braquez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Sheryl  C.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Doruelo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Emeline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S.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KoronadalCity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Fadrigo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Erchie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P.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Gallaza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Edna  H.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Lacson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Jr., Alfonso  C.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KoronadalCity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Lagumen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Nelfa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P.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Ledda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John Rey  T.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Nacional, Marlon 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KoronadalCity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Oro, Ferdinand  R.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Seblos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Mervie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Y.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Sembrano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Jr.,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Danilo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V.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KoronadalCity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Default="008D5BC3" w:rsidP="008D5BC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Schools Division: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TACURONG  CITY</w:t>
      </w:r>
      <w:proofErr w:type="gramEnd"/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700"/>
        <w:gridCol w:w="1170"/>
        <w:gridCol w:w="1260"/>
        <w:gridCol w:w="2070"/>
        <w:gridCol w:w="112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70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REGION</w:t>
            </w:r>
          </w:p>
        </w:tc>
        <w:tc>
          <w:tcPr>
            <w:tcW w:w="126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3195" w:type="dxa"/>
            <w:gridSpan w:val="2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(please specify what Item)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NONE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Hilarion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Mary Grace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Tacurong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  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2012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Castro, Nancy D.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Tacurong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 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NONE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2014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 EXAM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Bacea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Ma.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Meresa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F.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Tacurong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Martin, Diaz  I.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Tacurong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BC3" w:rsidRDefault="008D5BC3" w:rsidP="008D5BC3"/>
    <w:p w:rsidR="008D5BC3" w:rsidRDefault="008D5BC3" w:rsidP="008D5BC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Schools Division: </w:t>
      </w:r>
      <w:r>
        <w:rPr>
          <w:rFonts w:ascii="Times New Roman" w:hAnsi="Times New Roman"/>
          <w:b/>
          <w:sz w:val="24"/>
          <w:szCs w:val="24"/>
          <w:u w:val="single"/>
        </w:rPr>
        <w:t>COTABATO CITY</w:t>
      </w: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060"/>
        <w:gridCol w:w="1170"/>
        <w:gridCol w:w="1260"/>
        <w:gridCol w:w="1710"/>
        <w:gridCol w:w="112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306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REGION</w:t>
            </w:r>
          </w:p>
        </w:tc>
        <w:tc>
          <w:tcPr>
            <w:tcW w:w="126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2835" w:type="dxa"/>
            <w:gridSpan w:val="2"/>
          </w:tcPr>
          <w:p w:rsidR="008D5BC3" w:rsidRPr="009158F2" w:rsidRDefault="008D5BC3" w:rsidP="00CE221B">
            <w:pPr>
              <w:rPr>
                <w:rFonts w:ascii="Times New Roman" w:hAnsi="Times New Roman"/>
                <w:b/>
              </w:rPr>
            </w:pPr>
            <w:r w:rsidRPr="009158F2">
              <w:rPr>
                <w:rFonts w:ascii="Times New Roman" w:hAnsi="Times New Roman"/>
                <w:b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Default="008D5BC3" w:rsidP="00CE221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(please specify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what Item)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30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Alim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Josephine S.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71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30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Ortega, Agnes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71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2012</w:t>
            </w:r>
          </w:p>
        </w:tc>
        <w:tc>
          <w:tcPr>
            <w:tcW w:w="30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NONE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71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30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Dimen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Aida T.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71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0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Tinio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Judith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71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306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Berdeprado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 Mary Grace 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71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BC3" w:rsidRDefault="008D5BC3" w:rsidP="008D5BC3"/>
    <w:p w:rsidR="008D5BC3" w:rsidRDefault="008D5BC3" w:rsidP="008D5BC3">
      <w:pPr>
        <w:rPr>
          <w:rFonts w:ascii="Times New Roman" w:hAnsi="Times New Roman"/>
          <w:b/>
          <w:sz w:val="24"/>
          <w:szCs w:val="24"/>
          <w:u w:val="single"/>
        </w:rPr>
      </w:pPr>
      <w:r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Schools Division: </w:t>
      </w:r>
      <w:r>
        <w:rPr>
          <w:rFonts w:ascii="Times New Roman" w:hAnsi="Times New Roman"/>
          <w:b/>
          <w:sz w:val="24"/>
          <w:szCs w:val="24"/>
          <w:u w:val="single"/>
        </w:rPr>
        <w:t>SOUTH COTABATO</w:t>
      </w: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700"/>
        <w:gridCol w:w="1170"/>
        <w:gridCol w:w="1260"/>
        <w:gridCol w:w="2070"/>
        <w:gridCol w:w="112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70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REGION</w:t>
            </w:r>
          </w:p>
        </w:tc>
        <w:tc>
          <w:tcPr>
            <w:tcW w:w="126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3195" w:type="dxa"/>
            <w:gridSpan w:val="2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(please specify what Item)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Alperto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Mario M.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Avila, Adela C.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Caseres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Milrose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Evangelista, Cynthia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Gayosa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Isidro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Pilapil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Ruperto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Aranas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Elvie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Galvez,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Melendres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Gauran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Rollyn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Kungan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Simon S.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Pindawata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Magalib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S.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Segura, Alma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Susarno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Carlos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</w:t>
            </w: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Dumayas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Marciano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Dumayas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Hermie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F.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Eulatic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Pablo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Exmundo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Leandro C.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Olivarez,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Arceli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E.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Suscano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John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Arnel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Balala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Norman O.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Barrera, Gilbert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Regional Office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Education Program Supervisor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Bornales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Annie L.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Caijo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Zynafe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V.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Cocjin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Elsie P.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Dimos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Leonardo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Domingo,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Merlita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S.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Enriquez, Reggie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Nunez, Elsie D.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Rivera,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Fibell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Silva, Louie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Sutaron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Melba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Terencio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Sabina Q.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Tudlasan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Ronald T.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Villahermosa, Marvin R.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2014</w:t>
            </w:r>
          </w:p>
        </w:tc>
        <w:tc>
          <w:tcPr>
            <w:tcW w:w="270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NO EXAM</w:t>
            </w:r>
          </w:p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Aniban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Merilyn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C.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Bulado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Crisanto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M.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Cabana,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Rannie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Cautivar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Agnes V.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Cayubin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Roderick 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Celo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Richard  S.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Demetillo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Eddie  C.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Diaz Jr., Mario 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Domider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Lilanie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Fabulare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Lorelyn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S.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Frondozo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Jaime F.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Jacobe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Nino D.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Macapagal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Arlene  C.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Morales, Ryan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Ortiz, </w:t>
            </w: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Marilil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S.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Palomar, Jade T.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Regional Office</w:t>
            </w:r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Education Program Supervisor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Raguindin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Nestor A.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Rendon, Ana Maria D.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Tolent</w:t>
            </w: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ino,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Ma.</w:t>
            </w:r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Jacinta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Travilla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Richard  A.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0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Tupas</w:t>
            </w:r>
            <w:proofErr w:type="spellEnd"/>
            <w:r w:rsidRPr="00B12BD7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Jennifer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South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20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BC3" w:rsidRDefault="008D5BC3" w:rsidP="008D5BC3"/>
    <w:p w:rsidR="008D5BC3" w:rsidRDefault="008D5BC3" w:rsidP="008D5BC3">
      <w:r>
        <w:rPr>
          <w:rFonts w:ascii="Times New Roman" w:hAnsi="Times New Roman"/>
          <w:sz w:val="24"/>
          <w:szCs w:val="24"/>
        </w:rPr>
        <w:br w:type="page"/>
      </w:r>
      <w:r>
        <w:lastRenderedPageBreak/>
        <w:t xml:space="preserve"> </w:t>
      </w:r>
    </w:p>
    <w:p w:rsidR="008D5BC3" w:rsidRDefault="008D5BC3" w:rsidP="008D5BC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Schools Division: </w:t>
      </w:r>
      <w:r>
        <w:rPr>
          <w:rFonts w:ascii="Times New Roman" w:hAnsi="Times New Roman"/>
          <w:b/>
          <w:sz w:val="24"/>
          <w:szCs w:val="24"/>
          <w:u w:val="single"/>
        </w:rPr>
        <w:t>KIDAPAWAN   CITY</w:t>
      </w: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880"/>
        <w:gridCol w:w="1170"/>
        <w:gridCol w:w="1350"/>
        <w:gridCol w:w="1800"/>
        <w:gridCol w:w="112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88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REGION</w:t>
            </w:r>
          </w:p>
        </w:tc>
        <w:tc>
          <w:tcPr>
            <w:tcW w:w="135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2925" w:type="dxa"/>
            <w:gridSpan w:val="2"/>
          </w:tcPr>
          <w:p w:rsidR="008D5BC3" w:rsidRPr="009158F2" w:rsidRDefault="008D5BC3" w:rsidP="00CE221B">
            <w:pPr>
              <w:rPr>
                <w:rFonts w:ascii="Times New Roman" w:hAnsi="Times New Roman"/>
                <w:b/>
              </w:rPr>
            </w:pPr>
            <w:r w:rsidRPr="009158F2">
              <w:rPr>
                <w:rFonts w:ascii="Times New Roman" w:hAnsi="Times New Roman"/>
                <w:b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Default="008D5BC3" w:rsidP="00CE221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(please specify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what Item)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28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Belotindos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Vilma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Y.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Derije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Ma. Elena E.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Tubo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Marivic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Villegas,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Jundee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S.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28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Cawagas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Noemi N.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Jimenez Jr.,  Arturo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Landawe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Shirley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Trompeta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Serinel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E.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2012</w:t>
            </w:r>
          </w:p>
        </w:tc>
        <w:tc>
          <w:tcPr>
            <w:tcW w:w="288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Garcia, Ma. Rosalyn F.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Landawe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Datu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Norman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Micael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Gladys Ruth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8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Patenio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Gina Fe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288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Pasigado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Jr., Antonio R.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2014</w:t>
            </w:r>
          </w:p>
        </w:tc>
        <w:tc>
          <w:tcPr>
            <w:tcW w:w="288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NO EXAM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288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Panolino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Daniel  N.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3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Kidapawan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City       </w:t>
            </w:r>
          </w:p>
        </w:tc>
        <w:tc>
          <w:tcPr>
            <w:tcW w:w="180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BC3" w:rsidRDefault="008D5BC3" w:rsidP="008D5BC3"/>
    <w:p w:rsidR="008D5BC3" w:rsidRDefault="008D5BC3" w:rsidP="008D5BC3"/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Pr="00887076" w:rsidRDefault="008D5BC3" w:rsidP="008D5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Schools Division: </w:t>
      </w:r>
      <w:r>
        <w:rPr>
          <w:rFonts w:ascii="Times New Roman" w:hAnsi="Times New Roman"/>
          <w:b/>
          <w:sz w:val="24"/>
          <w:szCs w:val="24"/>
          <w:u w:val="single"/>
        </w:rPr>
        <w:t>SULTAN KUDARAT</w:t>
      </w:r>
    </w:p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2790"/>
        <w:gridCol w:w="1170"/>
        <w:gridCol w:w="1260"/>
        <w:gridCol w:w="1980"/>
        <w:gridCol w:w="112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279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REGION</w:t>
            </w:r>
          </w:p>
        </w:tc>
        <w:tc>
          <w:tcPr>
            <w:tcW w:w="126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3105" w:type="dxa"/>
            <w:gridSpan w:val="2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Default="008D5BC3" w:rsidP="00CE221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(please specify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what Item)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Palma, Marybeth H.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Salazar,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Herminda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C..</w:t>
            </w:r>
            <w:proofErr w:type="gramEnd"/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Sandigan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Vivian G.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Lapidez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Ruby C.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Mortera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Magdalena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Ventilacion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Wencell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S.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2012</w:t>
            </w: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Acielo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Daylene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Grace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Bagayas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Christy S.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rPr>
          <w:trHeight w:val="552"/>
        </w:trPr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Bilbao, Jessie B.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Budzal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Richel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O.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Escoto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Cherry B.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Morante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Genelyn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H.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Eviota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Rebecca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Karon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Monera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Linda,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Lenith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C.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Loria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Sheryl L.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Lotilla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Romel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M.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Poblador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Michael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Sumapal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Jelyn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R.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Tagalogon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Gilbert T.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Valencia,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Lorely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Anne F.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2014</w:t>
            </w:r>
          </w:p>
        </w:tc>
        <w:tc>
          <w:tcPr>
            <w:tcW w:w="279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NO EXAM</w:t>
            </w:r>
          </w:p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279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Anseng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Saudi  A.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Bulogon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Danilo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B.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Faeldonia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Raquel  Z.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Lamasan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Eric M.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12319B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19"/>
                <w:szCs w:val="19"/>
              </w:rPr>
            </w:pPr>
            <w:proofErr w:type="spellStart"/>
            <w:r w:rsidRPr="0012319B">
              <w:rPr>
                <w:rFonts w:ascii="Bookman Old Style" w:hAnsi="Bookman Old Style" w:cs="Bookman Old Style"/>
                <w:color w:val="000000"/>
                <w:sz w:val="19"/>
                <w:szCs w:val="19"/>
              </w:rPr>
              <w:t>Pabilona</w:t>
            </w:r>
            <w:proofErr w:type="spellEnd"/>
            <w:r w:rsidRPr="0012319B">
              <w:rPr>
                <w:rFonts w:ascii="Bookman Old Style" w:hAnsi="Bookman Old Style" w:cs="Bookman Old Style"/>
                <w:color w:val="000000"/>
                <w:sz w:val="19"/>
                <w:szCs w:val="19"/>
              </w:rPr>
              <w:t xml:space="preserve"> Jr., Francisco  G. 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Remulado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Jerry  T.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Salvador, Roy  Y.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Tomas, Edna  T.</w:t>
            </w:r>
          </w:p>
        </w:tc>
        <w:tc>
          <w:tcPr>
            <w:tcW w:w="117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Sultan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D5BC3" w:rsidRDefault="008D5BC3" w:rsidP="008D5BC3">
      <w:pPr>
        <w:rPr>
          <w:rFonts w:ascii="Times New Roman" w:hAnsi="Times New Roman"/>
          <w:sz w:val="24"/>
          <w:szCs w:val="24"/>
        </w:rPr>
      </w:pPr>
    </w:p>
    <w:p w:rsidR="008D5BC3" w:rsidRPr="000F7FAB" w:rsidRDefault="008D5BC3" w:rsidP="008D5B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 xml:space="preserve">Schools Division: </w:t>
      </w:r>
      <w:r>
        <w:rPr>
          <w:rFonts w:ascii="Times New Roman" w:hAnsi="Times New Roman"/>
          <w:b/>
          <w:sz w:val="24"/>
          <w:szCs w:val="24"/>
          <w:u w:val="single"/>
        </w:rPr>
        <w:t>COTABATO PROVINCE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150"/>
        <w:gridCol w:w="810"/>
        <w:gridCol w:w="1260"/>
        <w:gridCol w:w="1980"/>
        <w:gridCol w:w="1125"/>
      </w:tblGrid>
      <w:tr w:rsidR="008D5BC3" w:rsidRPr="00807766" w:rsidTr="00CE221B">
        <w:tc>
          <w:tcPr>
            <w:tcW w:w="918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315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81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REGI</w:t>
            </w:r>
            <w:r>
              <w:rPr>
                <w:rFonts w:ascii="Times New Roman" w:hAnsi="Times New Roman"/>
                <w:b/>
              </w:rPr>
              <w:t>-</w:t>
            </w:r>
            <w:r w:rsidRPr="00807766">
              <w:rPr>
                <w:rFonts w:ascii="Times New Roman" w:hAnsi="Times New Roman"/>
                <w:b/>
              </w:rPr>
              <w:t>ON</w:t>
            </w:r>
          </w:p>
        </w:tc>
        <w:tc>
          <w:tcPr>
            <w:tcW w:w="1260" w:type="dxa"/>
            <w:vMerge w:val="restart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</w:rPr>
            </w:pPr>
            <w:r w:rsidRPr="00807766">
              <w:rPr>
                <w:rFonts w:ascii="Times New Roman" w:hAnsi="Times New Roman"/>
                <w:b/>
              </w:rPr>
              <w:t>DIVISION</w:t>
            </w:r>
          </w:p>
        </w:tc>
        <w:tc>
          <w:tcPr>
            <w:tcW w:w="3105" w:type="dxa"/>
            <w:gridSpan w:val="2"/>
          </w:tcPr>
          <w:p w:rsidR="008D5BC3" w:rsidRPr="00807766" w:rsidRDefault="008D5BC3" w:rsidP="00CE221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Currently holding an Item:</w:t>
            </w:r>
          </w:p>
        </w:tc>
      </w:tr>
      <w:tr w:rsidR="008D5BC3" w:rsidRPr="00807766" w:rsidTr="00CE221B">
        <w:tc>
          <w:tcPr>
            <w:tcW w:w="918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YES</w:t>
            </w:r>
            <w:r w:rsidRPr="008077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i/>
                <w:sz w:val="20"/>
                <w:szCs w:val="20"/>
              </w:rPr>
              <w:t>(please specify what Item)</w:t>
            </w:r>
          </w:p>
        </w:tc>
        <w:tc>
          <w:tcPr>
            <w:tcW w:w="1125" w:type="dxa"/>
          </w:tcPr>
          <w:p w:rsidR="008D5BC3" w:rsidRPr="00807766" w:rsidRDefault="008D5BC3" w:rsidP="00CE221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766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  <w:p w:rsidR="008D5BC3" w:rsidRPr="00807766" w:rsidRDefault="008D5BC3" w:rsidP="00CE221B">
            <w:pPr>
              <w:rPr>
                <w:rFonts w:ascii="Times New Roman" w:hAnsi="Times New Roman"/>
                <w:b/>
                <w:i/>
              </w:rPr>
            </w:pPr>
            <w:r w:rsidRPr="00807766">
              <w:rPr>
                <w:rFonts w:ascii="Times New Roman" w:hAnsi="Times New Roman"/>
                <w:b/>
                <w:i/>
              </w:rPr>
              <w:t>(please check)</w:t>
            </w: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2010</w:t>
            </w: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Ayob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Daton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D.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Baay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Daniel M.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Barez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Evelyn E.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Calambros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Sr., Joel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Condez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Marjorie E.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Ebita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Letecia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Ellana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Celia P.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Gonzaga, Paulo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Linao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Rian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Ocampo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Rebecca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Pagayon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John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Reyes, Levi D.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Salazar, Vivien G.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Santander, Emelia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Varona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, Gina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2011</w:t>
            </w: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Acupan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Emely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Agutaya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Jr., Vicente P.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Balibagoso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Joery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R.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Battad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Llana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Marie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Bautista, Mary Joy D.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Birung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Renee N.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Canete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Nenita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Cercado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Solema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V.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Dela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Cruz Jr.,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Generoso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Evangelio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Jemz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G.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Flauta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Estrella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Gallegos, Edith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 w:rsidRPr="00807766"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Geneblaza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Rex J.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Llanda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Chumbian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V.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Mariano, Ferdinand T.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807766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Nacilla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Arnel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L.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Palmes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Alex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Pan, Antonio G.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Posia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Leah M.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Salanatin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Emily Socorro G.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Samillano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Rex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Seron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Reynan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Tugahan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Eva R.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Ventilacion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Wencell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2012</w:t>
            </w: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Acosta,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Leody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R.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Anito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Lani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F.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Annaguey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Ditzchell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D.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Balbon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Elsie M.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Barrientos, Mary Anne E.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Cabanas, Samuel R.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Calvo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Felix G.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Candidier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Felix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Ereje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Salvacion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H.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Estilloso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Marie Fe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Guadalupe, John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Mamuco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Mario R.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Palermo, Vanessa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Pascual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Julie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Patina, Ricky L.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Sibonga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Jazze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Suguran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Mary Melody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Tungala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Dennison J.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2013</w:t>
            </w: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Agapito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Belina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P.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Blando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Rosie V.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Catolico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Merlie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Celestial,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Maritess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F.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Ganancial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Geraldine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Karim,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Akhirah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D.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Lancita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Rowena T.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Mangliwan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Rhoda C.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Orejudos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Rogelio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Pagasian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Margarita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Paracha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Jean H.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Pongase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Rosifel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Prado,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Bertricelita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Prado, Ronnie M.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Prudenciado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Rosiemarie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Publico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Babelyn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V.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Revaula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Dorcas Consuelo D.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Robelo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Roselyn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Sambrano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Santos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Umal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Daundang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2014 </w:t>
            </w: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NO EXAM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2015</w:t>
            </w: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Aldamar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Melita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M.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Alvarez,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Rubie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M.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Anosa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Dear Phil  M.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Bajada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Imelda  R.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Baldestamon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Rosalita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M.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Ballenas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Ludy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Bantay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Decie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N.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Bendol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Mary Jane  P.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Canaway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Delfin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Chatto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Anna Marie  N.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Pr="00B12BD7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Dacanay,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Nelma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F.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Dajay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Maylen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M.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Dayaday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Clarinda  Q.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Delos Santos,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Isidoro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L.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Deslate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Sammy  G.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Flores,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Orlan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Fulgencio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George  P.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Garino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Lito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B.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Lanuza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Larry  N.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Llera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Ruby  V.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Lobaton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Jasper  L.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Mandaiyas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Florencio  W.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Manuel,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Arnel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T.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Maquerme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Aireen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F.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Oyong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Rowel  E.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Pancer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Jr., Bruno  G.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Salvaleon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Joelinda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Singco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Edsel  A.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Sison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Mary Jean  C.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Villarosa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Edbert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 xml:space="preserve">  C. 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Jabel</w:t>
            </w:r>
            <w:proofErr w:type="spellEnd"/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, Jerome   S.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D5BC3" w:rsidRPr="00807766" w:rsidTr="00CE221B">
        <w:tc>
          <w:tcPr>
            <w:tcW w:w="918" w:type="dxa"/>
          </w:tcPr>
          <w:p w:rsidR="008D5BC3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150" w:type="dxa"/>
          </w:tcPr>
          <w:p w:rsidR="008D5BC3" w:rsidRDefault="008D5BC3" w:rsidP="00CE221B">
            <w:pPr>
              <w:tabs>
                <w:tab w:val="clear" w:pos="5760"/>
              </w:tabs>
              <w:autoSpaceDE w:val="0"/>
              <w:autoSpaceDN w:val="0"/>
              <w:adjustRightInd w:val="0"/>
              <w:spacing w:line="240" w:lineRule="auto"/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color w:val="000000"/>
                <w:sz w:val="20"/>
                <w:szCs w:val="20"/>
              </w:rPr>
              <w:t>Vale II, Rolando   G.</w:t>
            </w:r>
          </w:p>
        </w:tc>
        <w:tc>
          <w:tcPr>
            <w:tcW w:w="810" w:type="dxa"/>
          </w:tcPr>
          <w:p w:rsidR="008D5BC3" w:rsidRPr="00807766" w:rsidRDefault="008D5BC3" w:rsidP="00CE221B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807766">
              <w:rPr>
                <w:rFonts w:ascii="Bookman Old Style" w:hAnsi="Bookman Old Style"/>
                <w:sz w:val="20"/>
                <w:szCs w:val="20"/>
              </w:rPr>
              <w:t>XII</w:t>
            </w:r>
          </w:p>
        </w:tc>
        <w:tc>
          <w:tcPr>
            <w:tcW w:w="126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hAnsi="Bookman Old Style"/>
                <w:sz w:val="20"/>
                <w:szCs w:val="20"/>
              </w:rPr>
              <w:t>Cotabato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 xml:space="preserve"> Province</w:t>
            </w:r>
          </w:p>
        </w:tc>
        <w:tc>
          <w:tcPr>
            <w:tcW w:w="1980" w:type="dxa"/>
          </w:tcPr>
          <w:p w:rsidR="008D5BC3" w:rsidRPr="00807766" w:rsidRDefault="008D5BC3" w:rsidP="00CE221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125" w:type="dxa"/>
          </w:tcPr>
          <w:p w:rsidR="008D5BC3" w:rsidRPr="00807766" w:rsidRDefault="008D5BC3" w:rsidP="00CE22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25BB" w:rsidRDefault="00FF25BB" w:rsidP="00266950">
      <w:pPr>
        <w:pStyle w:val="NoSpacing"/>
        <w:rPr>
          <w:sz w:val="28"/>
          <w:szCs w:val="28"/>
          <w:lang w:val="en-GB"/>
        </w:rPr>
      </w:pPr>
      <w:bookmarkStart w:id="0" w:name="_GoBack"/>
      <w:bookmarkEnd w:id="0"/>
    </w:p>
    <w:p w:rsidR="00FB2D63" w:rsidRPr="0041728C" w:rsidRDefault="00FB2D63" w:rsidP="0041728C">
      <w:pPr>
        <w:pStyle w:val="NoSpacing"/>
        <w:rPr>
          <w:sz w:val="28"/>
          <w:szCs w:val="28"/>
          <w:lang w:val="en-GB"/>
        </w:rPr>
      </w:pPr>
    </w:p>
    <w:sectPr w:rsidR="00FB2D63" w:rsidRPr="0041728C" w:rsidSect="00CD191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17A04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63193"/>
    <w:multiLevelType w:val="hybridMultilevel"/>
    <w:tmpl w:val="6CC072CC"/>
    <w:lvl w:ilvl="0" w:tplc="691603CE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0523395F"/>
    <w:multiLevelType w:val="hybridMultilevel"/>
    <w:tmpl w:val="66EE3A9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>
    <w:nsid w:val="10263C28"/>
    <w:multiLevelType w:val="hybridMultilevel"/>
    <w:tmpl w:val="2090AE86"/>
    <w:lvl w:ilvl="0" w:tplc="63C03BC4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42ECD"/>
    <w:multiLevelType w:val="hybridMultilevel"/>
    <w:tmpl w:val="444A4312"/>
    <w:lvl w:ilvl="0" w:tplc="2870ADA0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16B83EA0"/>
    <w:multiLevelType w:val="hybridMultilevel"/>
    <w:tmpl w:val="8FB249D6"/>
    <w:lvl w:ilvl="0" w:tplc="359E3F52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16C65084"/>
    <w:multiLevelType w:val="hybridMultilevel"/>
    <w:tmpl w:val="25F2418A"/>
    <w:lvl w:ilvl="0" w:tplc="AE244D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7F05B6"/>
    <w:multiLevelType w:val="hybridMultilevel"/>
    <w:tmpl w:val="4AB20352"/>
    <w:lvl w:ilvl="0" w:tplc="5336D25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5A52F0"/>
    <w:multiLevelType w:val="hybridMultilevel"/>
    <w:tmpl w:val="4BF4611A"/>
    <w:lvl w:ilvl="0" w:tplc="1CC634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A2DED"/>
    <w:multiLevelType w:val="hybridMultilevel"/>
    <w:tmpl w:val="A8DEE72E"/>
    <w:lvl w:ilvl="0" w:tplc="D676E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5E2A76"/>
    <w:multiLevelType w:val="hybridMultilevel"/>
    <w:tmpl w:val="D28C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262EA9"/>
    <w:multiLevelType w:val="multilevel"/>
    <w:tmpl w:val="CA9C7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2C39555F"/>
    <w:multiLevelType w:val="hybridMultilevel"/>
    <w:tmpl w:val="C142778C"/>
    <w:lvl w:ilvl="0" w:tplc="51BE5D5A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>
    <w:nsid w:val="2EC57A9C"/>
    <w:multiLevelType w:val="hybridMultilevel"/>
    <w:tmpl w:val="B8A2C730"/>
    <w:lvl w:ilvl="0" w:tplc="259C4E70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4">
    <w:nsid w:val="37C96AEF"/>
    <w:multiLevelType w:val="hybridMultilevel"/>
    <w:tmpl w:val="0206156E"/>
    <w:lvl w:ilvl="0" w:tplc="AD34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AC5AAF"/>
    <w:multiLevelType w:val="hybridMultilevel"/>
    <w:tmpl w:val="DC6815B4"/>
    <w:lvl w:ilvl="0" w:tplc="D7046FEE">
      <w:start w:val="1"/>
      <w:numFmt w:val="decimal"/>
      <w:lvlText w:val="%1."/>
      <w:lvlJc w:val="left"/>
      <w:pPr>
        <w:ind w:left="360" w:hanging="360"/>
      </w:pPr>
      <w:rPr>
        <w:rFonts w:ascii="Bookman Old Style" w:eastAsia="Calibri" w:hAnsi="Bookman Old Style" w:cs="Arial"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6F60838"/>
    <w:multiLevelType w:val="hybridMultilevel"/>
    <w:tmpl w:val="C7E64C0E"/>
    <w:lvl w:ilvl="0" w:tplc="534CE6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0454B1"/>
    <w:multiLevelType w:val="hybridMultilevel"/>
    <w:tmpl w:val="9912E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25108"/>
    <w:multiLevelType w:val="hybridMultilevel"/>
    <w:tmpl w:val="7BD6417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56CE9"/>
    <w:multiLevelType w:val="hybridMultilevel"/>
    <w:tmpl w:val="CA9C6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06C77"/>
    <w:multiLevelType w:val="hybridMultilevel"/>
    <w:tmpl w:val="2FF06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B00ED"/>
    <w:multiLevelType w:val="hybridMultilevel"/>
    <w:tmpl w:val="7BB415AA"/>
    <w:lvl w:ilvl="0" w:tplc="962827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D75C46"/>
    <w:multiLevelType w:val="hybridMultilevel"/>
    <w:tmpl w:val="6178B1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E70542"/>
    <w:multiLevelType w:val="hybridMultilevel"/>
    <w:tmpl w:val="1C8EF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E4A1E"/>
    <w:multiLevelType w:val="hybridMultilevel"/>
    <w:tmpl w:val="4D1A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4281D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ascii="Bookman Old Style" w:eastAsia="Calibri" w:hAnsi="Bookman Old Style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F16E4D"/>
    <w:multiLevelType w:val="hybridMultilevel"/>
    <w:tmpl w:val="990AB5E6"/>
    <w:lvl w:ilvl="0" w:tplc="5F62ADA2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6">
    <w:nsid w:val="5AC27D76"/>
    <w:multiLevelType w:val="hybridMultilevel"/>
    <w:tmpl w:val="D1C0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B3BF3"/>
    <w:multiLevelType w:val="hybridMultilevel"/>
    <w:tmpl w:val="CFFEC1CA"/>
    <w:lvl w:ilvl="0" w:tplc="1848C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7E7B9D"/>
    <w:multiLevelType w:val="hybridMultilevel"/>
    <w:tmpl w:val="96FE327C"/>
    <w:lvl w:ilvl="0" w:tplc="2CFACA4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>
    <w:nsid w:val="62243B0F"/>
    <w:multiLevelType w:val="hybridMultilevel"/>
    <w:tmpl w:val="F6582EB8"/>
    <w:lvl w:ilvl="0" w:tplc="551C6DB4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0">
    <w:nsid w:val="736A7822"/>
    <w:multiLevelType w:val="hybridMultilevel"/>
    <w:tmpl w:val="5E9E62C6"/>
    <w:lvl w:ilvl="0" w:tplc="CBCE3B38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5062E2B"/>
    <w:multiLevelType w:val="hybridMultilevel"/>
    <w:tmpl w:val="E6725ACA"/>
    <w:lvl w:ilvl="0" w:tplc="A836BB7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2">
    <w:nsid w:val="76B9673D"/>
    <w:multiLevelType w:val="hybridMultilevel"/>
    <w:tmpl w:val="98B86F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B5A56"/>
    <w:multiLevelType w:val="hybridMultilevel"/>
    <w:tmpl w:val="7E68E402"/>
    <w:lvl w:ilvl="0" w:tplc="DF74F60A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4">
    <w:nsid w:val="782740C7"/>
    <w:multiLevelType w:val="hybridMultilevel"/>
    <w:tmpl w:val="B39850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9783A54"/>
    <w:multiLevelType w:val="hybridMultilevel"/>
    <w:tmpl w:val="42B0A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AE2F49"/>
    <w:multiLevelType w:val="hybridMultilevel"/>
    <w:tmpl w:val="36FA88F6"/>
    <w:lvl w:ilvl="0" w:tplc="E9A854B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7">
    <w:nsid w:val="7C7D2BB1"/>
    <w:multiLevelType w:val="hybridMultilevel"/>
    <w:tmpl w:val="8AD472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6"/>
  </w:num>
  <w:num w:numId="3">
    <w:abstractNumId w:val="1"/>
  </w:num>
  <w:num w:numId="4">
    <w:abstractNumId w:val="33"/>
  </w:num>
  <w:num w:numId="5">
    <w:abstractNumId w:val="13"/>
  </w:num>
  <w:num w:numId="6">
    <w:abstractNumId w:val="4"/>
  </w:num>
  <w:num w:numId="7">
    <w:abstractNumId w:val="12"/>
  </w:num>
  <w:num w:numId="8">
    <w:abstractNumId w:val="5"/>
  </w:num>
  <w:num w:numId="9">
    <w:abstractNumId w:val="29"/>
  </w:num>
  <w:num w:numId="10">
    <w:abstractNumId w:val="25"/>
  </w:num>
  <w:num w:numId="11">
    <w:abstractNumId w:val="31"/>
  </w:num>
  <w:num w:numId="12">
    <w:abstractNumId w:val="28"/>
  </w:num>
  <w:num w:numId="13">
    <w:abstractNumId w:val="35"/>
  </w:num>
  <w:num w:numId="14">
    <w:abstractNumId w:val="30"/>
  </w:num>
  <w:num w:numId="15">
    <w:abstractNumId w:val="7"/>
  </w:num>
  <w:num w:numId="16">
    <w:abstractNumId w:val="32"/>
  </w:num>
  <w:num w:numId="17">
    <w:abstractNumId w:val="14"/>
  </w:num>
  <w:num w:numId="18">
    <w:abstractNumId w:val="6"/>
  </w:num>
  <w:num w:numId="19">
    <w:abstractNumId w:val="9"/>
  </w:num>
  <w:num w:numId="20">
    <w:abstractNumId w:val="16"/>
  </w:num>
  <w:num w:numId="21">
    <w:abstractNumId w:val="27"/>
  </w:num>
  <w:num w:numId="22">
    <w:abstractNumId w:val="21"/>
  </w:num>
  <w:num w:numId="23">
    <w:abstractNumId w:val="23"/>
  </w:num>
  <w:num w:numId="24">
    <w:abstractNumId w:val="8"/>
  </w:num>
  <w:num w:numId="25">
    <w:abstractNumId w:val="20"/>
  </w:num>
  <w:num w:numId="26">
    <w:abstractNumId w:val="10"/>
  </w:num>
  <w:num w:numId="27">
    <w:abstractNumId w:val="11"/>
  </w:num>
  <w:num w:numId="28">
    <w:abstractNumId w:val="2"/>
  </w:num>
  <w:num w:numId="29">
    <w:abstractNumId w:val="17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18"/>
  </w:num>
  <w:num w:numId="33">
    <w:abstractNumId w:val="15"/>
  </w:num>
  <w:num w:numId="34">
    <w:abstractNumId w:val="37"/>
  </w:num>
  <w:num w:numId="35">
    <w:abstractNumId w:val="22"/>
  </w:num>
  <w:num w:numId="36">
    <w:abstractNumId w:val="34"/>
  </w:num>
  <w:num w:numId="37">
    <w:abstractNumId w:val="19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6086"/>
    <w:rsid w:val="00050A45"/>
    <w:rsid w:val="00122805"/>
    <w:rsid w:val="001B4942"/>
    <w:rsid w:val="00226257"/>
    <w:rsid w:val="00266950"/>
    <w:rsid w:val="003A27F2"/>
    <w:rsid w:val="0041728C"/>
    <w:rsid w:val="006C167F"/>
    <w:rsid w:val="00710AF1"/>
    <w:rsid w:val="00754485"/>
    <w:rsid w:val="00796086"/>
    <w:rsid w:val="007F7478"/>
    <w:rsid w:val="008968DF"/>
    <w:rsid w:val="008D5BC3"/>
    <w:rsid w:val="009928D4"/>
    <w:rsid w:val="009B1D4E"/>
    <w:rsid w:val="00CD1913"/>
    <w:rsid w:val="00D94931"/>
    <w:rsid w:val="00E82DB0"/>
    <w:rsid w:val="00F575AE"/>
    <w:rsid w:val="00FA4C0D"/>
    <w:rsid w:val="00FB2D63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04C1F-3E99-40E0-B806-BA18E557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BC3"/>
    <w:pPr>
      <w:tabs>
        <w:tab w:val="left" w:pos="5760"/>
      </w:tabs>
      <w:spacing w:after="0" w:line="276" w:lineRule="auto"/>
    </w:pPr>
    <w:rPr>
      <w:rFonts w:ascii="Trebuchet MS" w:eastAsia="Calibri" w:hAnsi="Trebuchet M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F7478"/>
    <w:pPr>
      <w:numPr>
        <w:numId w:val="1"/>
      </w:numPr>
      <w:contextualSpacing/>
    </w:pPr>
  </w:style>
  <w:style w:type="table" w:styleId="LightShading-Accent2">
    <w:name w:val="Light Shading Accent 2"/>
    <w:basedOn w:val="TableNormal"/>
    <w:uiPriority w:val="60"/>
    <w:rsid w:val="007F7478"/>
    <w:pPr>
      <w:spacing w:after="0" w:line="240" w:lineRule="auto"/>
    </w:pPr>
    <w:rPr>
      <w:color w:val="1E5E9F" w:themeColor="accent2" w:themeShade="BF"/>
    </w:rPr>
    <w:tblPr>
      <w:tblStyleRowBandSize w:val="1"/>
      <w:tblStyleColBandSize w:val="1"/>
      <w:tblBorders>
        <w:top w:val="single" w:sz="8" w:space="0" w:color="297FD5" w:themeColor="accent2"/>
        <w:bottom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2"/>
          <w:left w:val="nil"/>
          <w:bottom w:val="single" w:sz="8" w:space="0" w:color="297F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2"/>
          <w:left w:val="nil"/>
          <w:bottom w:val="single" w:sz="8" w:space="0" w:color="297F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</w:style>
  <w:style w:type="table" w:styleId="MediumShading2">
    <w:name w:val="Medium Shading 2"/>
    <w:basedOn w:val="TableNormal"/>
    <w:uiPriority w:val="64"/>
    <w:rsid w:val="007F74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F74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F74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F74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7F74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F7478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F7478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  <w:tblStylePr w:type="band1Horz">
      <w:tblPr/>
      <w:tcPr>
        <w:tcBorders>
          <w:top w:val="single" w:sz="8" w:space="0" w:color="297FD5" w:themeColor="accent2"/>
          <w:left w:val="single" w:sz="8" w:space="0" w:color="297FD5" w:themeColor="accent2"/>
          <w:bottom w:val="single" w:sz="8" w:space="0" w:color="297FD5" w:themeColor="accent2"/>
          <w:right w:val="single" w:sz="8" w:space="0" w:color="297FD5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F7478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3"/>
        <w:left w:val="single" w:sz="8" w:space="0" w:color="7F8FA9" w:themeColor="accent3"/>
        <w:bottom w:val="single" w:sz="8" w:space="0" w:color="7F8FA9" w:themeColor="accent3"/>
        <w:right w:val="single" w:sz="8" w:space="0" w:color="7F8FA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  <w:tblStylePr w:type="band1Horz">
      <w:tblPr/>
      <w:tcPr>
        <w:tcBorders>
          <w:top w:val="single" w:sz="8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7F7478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4"/>
        <w:left w:val="single" w:sz="8" w:space="0" w:color="4A66AC" w:themeColor="accent4"/>
        <w:bottom w:val="single" w:sz="8" w:space="0" w:color="4A66AC" w:themeColor="accent4"/>
        <w:right w:val="single" w:sz="8" w:space="0" w:color="4A66A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  <w:tblStylePr w:type="band1Horz">
      <w:tblPr/>
      <w:tcPr>
        <w:tcBorders>
          <w:top w:val="single" w:sz="8" w:space="0" w:color="4A66AC" w:themeColor="accent4"/>
          <w:left w:val="single" w:sz="8" w:space="0" w:color="4A66AC" w:themeColor="accent4"/>
          <w:bottom w:val="single" w:sz="8" w:space="0" w:color="4A66AC" w:themeColor="accent4"/>
          <w:right w:val="single" w:sz="8" w:space="0" w:color="4A66A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F7478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F7478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paragraph" w:styleId="NoSpacing">
    <w:name w:val="No Spacing"/>
    <w:uiPriority w:val="1"/>
    <w:qFormat/>
    <w:rsid w:val="004172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5B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BC3"/>
    <w:rPr>
      <w:rFonts w:ascii="Trebuchet MS" w:eastAsia="Calibri" w:hAnsi="Trebuchet MS" w:cs="Times New Roman"/>
    </w:rPr>
  </w:style>
  <w:style w:type="paragraph" w:styleId="Footer">
    <w:name w:val="footer"/>
    <w:basedOn w:val="Normal"/>
    <w:link w:val="FooterChar"/>
    <w:uiPriority w:val="99"/>
    <w:unhideWhenUsed/>
    <w:rsid w:val="008D5B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BC3"/>
    <w:rPr>
      <w:rFonts w:ascii="Trebuchet MS" w:eastAsia="Calibri" w:hAnsi="Trebuchet MS" w:cs="Times New Roman"/>
    </w:rPr>
  </w:style>
  <w:style w:type="character" w:styleId="Hyperlink">
    <w:name w:val="Hyperlink"/>
    <w:uiPriority w:val="99"/>
    <w:unhideWhenUsed/>
    <w:rsid w:val="008D5BC3"/>
    <w:rPr>
      <w:color w:val="0000FF"/>
      <w:u w:val="single"/>
    </w:rPr>
  </w:style>
  <w:style w:type="table" w:styleId="TableGrid">
    <w:name w:val="Table Grid"/>
    <w:basedOn w:val="TableNormal"/>
    <w:uiPriority w:val="59"/>
    <w:rsid w:val="008D5BC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BC3"/>
    <w:pPr>
      <w:ind w:left="720"/>
      <w:contextualSpacing/>
    </w:pPr>
  </w:style>
  <w:style w:type="character" w:customStyle="1" w:styleId="ndesc">
    <w:name w:val="ndesc"/>
    <w:basedOn w:val="DefaultParagraphFont"/>
    <w:rsid w:val="008D5BC3"/>
  </w:style>
  <w:style w:type="paragraph" w:styleId="BalloonText">
    <w:name w:val="Balloon Text"/>
    <w:basedOn w:val="Normal"/>
    <w:link w:val="BalloonTextChar"/>
    <w:uiPriority w:val="99"/>
    <w:semiHidden/>
    <w:unhideWhenUsed/>
    <w:rsid w:val="008D5BC3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C3"/>
    <w:rPr>
      <w:rFonts w:ascii="Tahoma" w:eastAsia="Calibri" w:hAnsi="Tahoma" w:cs="Times New Roman"/>
      <w:sz w:val="16"/>
      <w:szCs w:val="16"/>
      <w:lang w:val="x-none" w:eastAsia="x-none"/>
    </w:rPr>
  </w:style>
  <w:style w:type="paragraph" w:customStyle="1" w:styleId="Default">
    <w:name w:val="Default"/>
    <w:rsid w:val="008D5BC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apple-style-span">
    <w:name w:val="apple-style-span"/>
    <w:rsid w:val="008D5BC3"/>
  </w:style>
  <w:style w:type="paragraph" w:styleId="NormalWeb">
    <w:name w:val="Normal (Web)"/>
    <w:basedOn w:val="Normal"/>
    <w:uiPriority w:val="99"/>
    <w:unhideWhenUsed/>
    <w:rsid w:val="008D5B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0">
    <w:name w:val="p0"/>
    <w:basedOn w:val="Normal"/>
    <w:rsid w:val="008D5BC3"/>
    <w:pPr>
      <w:spacing w:line="273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2C7C0-21FC-4B01-9B72-ADEF9E31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2015-10-18T05:29:00Z</cp:lastPrinted>
  <dcterms:created xsi:type="dcterms:W3CDTF">2016-02-11T14:03:00Z</dcterms:created>
  <dcterms:modified xsi:type="dcterms:W3CDTF">2016-02-11T14:03:00Z</dcterms:modified>
</cp:coreProperties>
</file>