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410" w:type="dxa"/>
        <w:tblLook w:val="04A0" w:firstRow="1" w:lastRow="0" w:firstColumn="1" w:lastColumn="0" w:noHBand="0" w:noVBand="1"/>
      </w:tblPr>
      <w:tblGrid>
        <w:gridCol w:w="3794"/>
        <w:gridCol w:w="4961"/>
        <w:gridCol w:w="2693"/>
        <w:gridCol w:w="1276"/>
        <w:gridCol w:w="1686"/>
      </w:tblGrid>
      <w:tr w:rsidR="00381C83" w:rsidTr="00381C83">
        <w:tc>
          <w:tcPr>
            <w:tcW w:w="3794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  <w:u w:val="single"/>
              </w:rPr>
            </w:pPr>
            <w:r>
              <w:rPr>
                <w:sz w:val="48"/>
                <w:szCs w:val="48"/>
                <w:u w:val="single"/>
              </w:rPr>
              <w:t>Name</w:t>
            </w:r>
          </w:p>
        </w:tc>
        <w:tc>
          <w:tcPr>
            <w:tcW w:w="4961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  <w:u w:val="single"/>
              </w:rPr>
            </w:pPr>
            <w:r>
              <w:rPr>
                <w:sz w:val="48"/>
                <w:szCs w:val="48"/>
                <w:u w:val="single"/>
              </w:rPr>
              <w:t>Address</w:t>
            </w:r>
          </w:p>
        </w:tc>
        <w:tc>
          <w:tcPr>
            <w:tcW w:w="2693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  <w:u w:val="single"/>
              </w:rPr>
            </w:pPr>
            <w:r>
              <w:rPr>
                <w:sz w:val="48"/>
                <w:szCs w:val="48"/>
                <w:u w:val="single"/>
              </w:rPr>
              <w:t>Phone</w:t>
            </w:r>
          </w:p>
        </w:tc>
        <w:tc>
          <w:tcPr>
            <w:tcW w:w="1276" w:type="dxa"/>
          </w:tcPr>
          <w:p w:rsidR="00381C83" w:rsidRPr="00381C83" w:rsidRDefault="00381C83" w:rsidP="00381C8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Number of Packs ordered</w:t>
            </w:r>
          </w:p>
        </w:tc>
        <w:tc>
          <w:tcPr>
            <w:tcW w:w="1686" w:type="dxa"/>
          </w:tcPr>
          <w:p w:rsidR="00381C83" w:rsidRDefault="00381C83" w:rsidP="00381C83">
            <w:pPr>
              <w:jc w:val="center"/>
              <w:rPr>
                <w:sz w:val="28"/>
                <w:szCs w:val="28"/>
              </w:rPr>
            </w:pPr>
            <w:r w:rsidRPr="00381C83">
              <w:rPr>
                <w:sz w:val="28"/>
                <w:szCs w:val="28"/>
              </w:rPr>
              <w:t>Total Paid</w:t>
            </w:r>
          </w:p>
          <w:p w:rsidR="00381C83" w:rsidRPr="00381C83" w:rsidRDefault="00381C83" w:rsidP="00381C83">
            <w:pPr>
              <w:jc w:val="center"/>
              <w:rPr>
                <w:sz w:val="20"/>
                <w:szCs w:val="20"/>
              </w:rPr>
            </w:pPr>
            <w:r w:rsidRPr="00381C83">
              <w:rPr>
                <w:sz w:val="20"/>
                <w:szCs w:val="20"/>
              </w:rPr>
              <w:t>($30 per pack)</w:t>
            </w:r>
          </w:p>
        </w:tc>
      </w:tr>
      <w:tr w:rsidR="00381C83" w:rsidTr="00381C83">
        <w:tc>
          <w:tcPr>
            <w:tcW w:w="3794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4961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693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76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686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</w:tr>
      <w:tr w:rsidR="00381C83" w:rsidTr="00381C83">
        <w:tc>
          <w:tcPr>
            <w:tcW w:w="3794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4961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693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76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686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</w:tr>
      <w:tr w:rsidR="00381C83" w:rsidTr="00381C83">
        <w:tc>
          <w:tcPr>
            <w:tcW w:w="3794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4961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693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76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686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</w:tr>
      <w:tr w:rsidR="00381C83" w:rsidTr="00381C83">
        <w:tc>
          <w:tcPr>
            <w:tcW w:w="3794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4961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693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76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686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</w:tr>
      <w:tr w:rsidR="00381C83" w:rsidTr="00381C83">
        <w:tc>
          <w:tcPr>
            <w:tcW w:w="3794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4961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693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76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686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</w:tr>
      <w:tr w:rsidR="00381C83" w:rsidTr="00381C83">
        <w:tc>
          <w:tcPr>
            <w:tcW w:w="3794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4961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693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76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686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</w:tr>
      <w:tr w:rsidR="00381C83" w:rsidTr="00381C83">
        <w:tc>
          <w:tcPr>
            <w:tcW w:w="3794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4961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693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76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686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</w:tr>
      <w:tr w:rsidR="00381C83" w:rsidTr="00381C83">
        <w:tc>
          <w:tcPr>
            <w:tcW w:w="3794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4961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693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76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686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</w:tr>
      <w:tr w:rsidR="00381C83" w:rsidTr="00381C83">
        <w:tc>
          <w:tcPr>
            <w:tcW w:w="3794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4961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693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76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686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</w:tr>
      <w:tr w:rsidR="00381C83" w:rsidTr="00381C83">
        <w:tc>
          <w:tcPr>
            <w:tcW w:w="3794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4961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693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76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686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</w:tr>
      <w:tr w:rsidR="00381C83" w:rsidTr="00381C83">
        <w:tc>
          <w:tcPr>
            <w:tcW w:w="3794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4961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693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76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686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</w:tr>
      <w:tr w:rsidR="00381C83" w:rsidTr="00381C83">
        <w:tc>
          <w:tcPr>
            <w:tcW w:w="3794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4961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693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76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686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</w:tr>
      <w:tr w:rsidR="00381C83" w:rsidTr="00381C83">
        <w:tc>
          <w:tcPr>
            <w:tcW w:w="3794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4961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693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76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686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</w:tr>
      <w:tr w:rsidR="00381C83" w:rsidTr="00381C83">
        <w:trPr>
          <w:trHeight w:val="846"/>
        </w:trPr>
        <w:tc>
          <w:tcPr>
            <w:tcW w:w="3794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4961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693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76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686" w:type="dxa"/>
          </w:tcPr>
          <w:p w:rsidR="00381C83" w:rsidRPr="00381C83" w:rsidRDefault="00381C83" w:rsidP="00381C83">
            <w:pPr>
              <w:jc w:val="center"/>
              <w:rPr>
                <w:sz w:val="48"/>
                <w:szCs w:val="48"/>
              </w:rPr>
            </w:pPr>
          </w:p>
        </w:tc>
      </w:tr>
    </w:tbl>
    <w:p w:rsidR="00BD79AB" w:rsidRDefault="00BD79AB" w:rsidP="00381C83">
      <w:pPr>
        <w:jc w:val="center"/>
      </w:pPr>
      <w:bookmarkStart w:id="0" w:name="_GoBack"/>
      <w:bookmarkEnd w:id="0"/>
    </w:p>
    <w:sectPr w:rsidR="00BD79AB" w:rsidSect="00381C83">
      <w:headerReference w:type="default" r:id="rId8"/>
      <w:pgSz w:w="16838" w:h="11906" w:orient="landscape"/>
      <w:pgMar w:top="1440" w:right="1440" w:bottom="284" w:left="1440" w:header="708" w:footer="708" w:gutter="0"/>
      <w:pgBorders w:offsetFrom="page">
        <w:top w:val="single" w:sz="48" w:space="24" w:color="E36C0A" w:themeColor="accent6" w:themeShade="BF"/>
        <w:left w:val="single" w:sz="48" w:space="24" w:color="E36C0A" w:themeColor="accent6" w:themeShade="BF"/>
        <w:bottom w:val="single" w:sz="48" w:space="24" w:color="E36C0A" w:themeColor="accent6" w:themeShade="BF"/>
        <w:right w:val="single" w:sz="48" w:space="24" w:color="E36C0A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C83" w:rsidRDefault="00381C83" w:rsidP="00381C83">
      <w:r>
        <w:separator/>
      </w:r>
    </w:p>
  </w:endnote>
  <w:endnote w:type="continuationSeparator" w:id="0">
    <w:p w:rsidR="00381C83" w:rsidRDefault="00381C83" w:rsidP="00381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C83" w:rsidRDefault="00381C83" w:rsidP="00381C83">
      <w:r>
        <w:separator/>
      </w:r>
    </w:p>
  </w:footnote>
  <w:footnote w:type="continuationSeparator" w:id="0">
    <w:p w:rsidR="00381C83" w:rsidRDefault="00381C83" w:rsidP="00381C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420"/>
      <w:gridCol w:w="1768"/>
    </w:tblGrid>
    <w:tr w:rsidR="00381C83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-1408681152"/>
          <w:placeholder>
            <w:docPart w:val="BDC5455328C44530BD011EF6CFC2B6A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381C83" w:rsidRDefault="00381C83" w:rsidP="00381C83">
              <w:pPr>
                <w:pStyle w:val="Header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Nutrimetics Order Form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1292630410"/>
          <w:placeholder>
            <w:docPart w:val="6D8A93808B5A4AB99CDBDEC4805C150C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381C83" w:rsidRDefault="00381C83" w:rsidP="00381C8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2015</w:t>
              </w:r>
            </w:p>
          </w:tc>
        </w:sdtContent>
      </w:sdt>
    </w:tr>
  </w:tbl>
  <w:p w:rsidR="00381C83" w:rsidRDefault="00381C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C83"/>
    <w:rsid w:val="00381C83"/>
    <w:rsid w:val="008C73AD"/>
    <w:rsid w:val="00BD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3AD"/>
    <w:pPr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C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C83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81C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C83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C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C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1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3AD"/>
    <w:pPr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C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C83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81C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C83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C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C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1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DC5455328C44530BD011EF6CFC2B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4D728-0527-435B-BD94-6ADEFA5B2385}"/>
      </w:docPartPr>
      <w:docPartBody>
        <w:p w:rsidR="00000000" w:rsidRDefault="00D05964" w:rsidP="00D05964">
          <w:pPr>
            <w:pStyle w:val="BDC5455328C44530BD011EF6CFC2B6A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6D8A93808B5A4AB99CDBDEC4805C1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5E1DA-121D-40F8-AE81-5B588A8A8C28}"/>
      </w:docPartPr>
      <w:docPartBody>
        <w:p w:rsidR="00000000" w:rsidRDefault="00D05964" w:rsidP="00D05964">
          <w:pPr>
            <w:pStyle w:val="6D8A93808B5A4AB99CDBDEC4805C150C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964"/>
    <w:rsid w:val="00D0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C5455328C44530BD011EF6CFC2B6A2">
    <w:name w:val="BDC5455328C44530BD011EF6CFC2B6A2"/>
    <w:rsid w:val="00D05964"/>
  </w:style>
  <w:style w:type="paragraph" w:customStyle="1" w:styleId="6D8A93808B5A4AB99CDBDEC4805C150C">
    <w:name w:val="6D8A93808B5A4AB99CDBDEC4805C150C"/>
    <w:rsid w:val="00D0596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C5455328C44530BD011EF6CFC2B6A2">
    <w:name w:val="BDC5455328C44530BD011EF6CFC2B6A2"/>
    <w:rsid w:val="00D05964"/>
  </w:style>
  <w:style w:type="paragraph" w:customStyle="1" w:styleId="6D8A93808B5A4AB99CDBDEC4805C150C">
    <w:name w:val="6D8A93808B5A4AB99CDBDEC4805C150C"/>
    <w:rsid w:val="00D059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DEECD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Nutrimetics Order Form</dc:title>
  <dc:creator>Kasperovic, Sandra L</dc:creator>
  <cp:lastModifiedBy>Kasperovic, Sandra L</cp:lastModifiedBy>
  <cp:revision>1</cp:revision>
  <cp:lastPrinted>2015-04-16T01:52:00Z</cp:lastPrinted>
  <dcterms:created xsi:type="dcterms:W3CDTF">2015-04-16T01:42:00Z</dcterms:created>
  <dcterms:modified xsi:type="dcterms:W3CDTF">2015-04-16T01:53:00Z</dcterms:modified>
</cp:coreProperties>
</file>