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3F" w:rsidRPr="006A6089" w:rsidRDefault="006A6089" w:rsidP="006A6089">
      <w:pPr>
        <w:jc w:val="center"/>
        <w:rPr>
          <w:b/>
          <w:sz w:val="44"/>
          <w:szCs w:val="44"/>
        </w:rPr>
      </w:pPr>
      <w:r w:rsidRPr="006A6089">
        <w:rPr>
          <w:b/>
          <w:sz w:val="44"/>
          <w:szCs w:val="44"/>
        </w:rPr>
        <w:t>Заявочный лист</w:t>
      </w:r>
    </w:p>
    <w:p w:rsidR="001B5102" w:rsidRDefault="006A6089" w:rsidP="001B5102">
      <w:pPr>
        <w:jc w:val="center"/>
        <w:rPr>
          <w:sz w:val="40"/>
          <w:szCs w:val="40"/>
          <w:u w:val="single"/>
        </w:rPr>
      </w:pPr>
      <w:r w:rsidRPr="006A6089">
        <w:rPr>
          <w:sz w:val="40"/>
          <w:szCs w:val="40"/>
        </w:rPr>
        <w:t xml:space="preserve">команды </w:t>
      </w:r>
      <w:r w:rsidRPr="002E6D88">
        <w:rPr>
          <w:b/>
          <w:sz w:val="40"/>
          <w:szCs w:val="40"/>
        </w:rPr>
        <w:t>«</w:t>
      </w:r>
      <w:r w:rsidRPr="002E6D88">
        <w:rPr>
          <w:b/>
          <w:sz w:val="40"/>
          <w:szCs w:val="40"/>
          <w:u w:val="single"/>
        </w:rPr>
        <w:t>Рома</w:t>
      </w:r>
      <w:r w:rsidR="001B5102" w:rsidRPr="002E6D88">
        <w:rPr>
          <w:b/>
          <w:sz w:val="40"/>
          <w:szCs w:val="40"/>
          <w:u w:val="single"/>
        </w:rPr>
        <w:t>»</w:t>
      </w:r>
    </w:p>
    <w:tbl>
      <w:tblPr>
        <w:tblStyle w:val="a3"/>
        <w:tblW w:w="0" w:type="auto"/>
        <w:tblLook w:val="04A0"/>
      </w:tblPr>
      <w:tblGrid>
        <w:gridCol w:w="509"/>
        <w:gridCol w:w="5245"/>
      </w:tblGrid>
      <w:tr w:rsidR="00DC47BB" w:rsidTr="00DC47BB">
        <w:tc>
          <w:tcPr>
            <w:tcW w:w="250" w:type="dxa"/>
          </w:tcPr>
          <w:p w:rsidR="00DC47BB" w:rsidRPr="002E6D88" w:rsidRDefault="00DC47BB" w:rsidP="001B5102">
            <w:pPr>
              <w:rPr>
                <w:b/>
                <w:sz w:val="28"/>
                <w:szCs w:val="28"/>
              </w:rPr>
            </w:pPr>
            <w:r w:rsidRPr="002E6D88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DC47BB" w:rsidRPr="002E6D88" w:rsidRDefault="00DC47BB" w:rsidP="00DC47BB">
            <w:pPr>
              <w:jc w:val="center"/>
              <w:rPr>
                <w:b/>
                <w:sz w:val="28"/>
                <w:szCs w:val="28"/>
              </w:rPr>
            </w:pPr>
            <w:r w:rsidRPr="002E6D88">
              <w:rPr>
                <w:b/>
                <w:sz w:val="28"/>
                <w:szCs w:val="28"/>
              </w:rPr>
              <w:t>Фамилия, имя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 w:rsidRPr="00DC47BB">
              <w:rPr>
                <w:sz w:val="28"/>
                <w:szCs w:val="28"/>
              </w:rPr>
              <w:t>Добрундашвили  Рамаз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 w:rsidRPr="00DC47BB">
              <w:rPr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Вьюнов Сергей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Плотниченко Сергей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Нагорный Максим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Городецкий Александр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Слизун Максим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Захарченко Антон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Вилейко Валентин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Тимофеев Виктор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 Юрий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5245" w:type="dxa"/>
          </w:tcPr>
          <w:p w:rsidR="00DC47BB" w:rsidRPr="00DC47BB" w:rsidRDefault="004A32CA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Бережной Денис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5245" w:type="dxa"/>
          </w:tcPr>
          <w:p w:rsidR="00DC47BB" w:rsidRPr="00DC47BB" w:rsidRDefault="004A32CA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Троянов Олег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Шепеленко Евгений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Фролов Александр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Коломоец Дмитрий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Тихон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Чеботаев Евгений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Диего Антия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Макаров Евгений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5245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Проценко Евгений</w:t>
            </w:r>
          </w:p>
        </w:tc>
      </w:tr>
      <w:tr w:rsidR="00DC47BB" w:rsidTr="00DC47BB">
        <w:tc>
          <w:tcPr>
            <w:tcW w:w="250" w:type="dxa"/>
          </w:tcPr>
          <w:p w:rsidR="00DC47BB" w:rsidRPr="00DC47BB" w:rsidRDefault="00DC47BB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5245" w:type="dxa"/>
          </w:tcPr>
          <w:p w:rsidR="00DC47BB" w:rsidRPr="00DC47BB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Кравец  Даниил</w:t>
            </w:r>
          </w:p>
        </w:tc>
      </w:tr>
      <w:tr w:rsidR="00DC47BB" w:rsidTr="00DC47BB">
        <w:tc>
          <w:tcPr>
            <w:tcW w:w="250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5245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Захарчук Сергей</w:t>
            </w:r>
          </w:p>
        </w:tc>
      </w:tr>
      <w:tr w:rsidR="00DC47BB" w:rsidTr="00DC47BB">
        <w:tc>
          <w:tcPr>
            <w:tcW w:w="250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5245" w:type="dxa"/>
          </w:tcPr>
          <w:p w:rsidR="00DC47BB" w:rsidRPr="001B224F" w:rsidRDefault="004A32CA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Виталий</w:t>
            </w:r>
          </w:p>
        </w:tc>
      </w:tr>
      <w:tr w:rsidR="00DC47BB" w:rsidTr="00DC47BB">
        <w:tc>
          <w:tcPr>
            <w:tcW w:w="250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5245" w:type="dxa"/>
          </w:tcPr>
          <w:p w:rsidR="00DC47BB" w:rsidRPr="001B224F" w:rsidRDefault="004A32CA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Ситенков Даниил</w:t>
            </w:r>
          </w:p>
        </w:tc>
      </w:tr>
      <w:tr w:rsidR="00DC47BB" w:rsidTr="00DC47BB">
        <w:tc>
          <w:tcPr>
            <w:tcW w:w="250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5245" w:type="dxa"/>
          </w:tcPr>
          <w:p w:rsidR="00DC47BB" w:rsidRPr="001B224F" w:rsidRDefault="004A32CA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Трусько Владислав</w:t>
            </w:r>
          </w:p>
        </w:tc>
      </w:tr>
      <w:tr w:rsidR="00DC47BB" w:rsidTr="00DC47BB">
        <w:tc>
          <w:tcPr>
            <w:tcW w:w="250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5245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Бассан Даниил</w:t>
            </w:r>
          </w:p>
        </w:tc>
      </w:tr>
      <w:tr w:rsidR="00DC47BB" w:rsidTr="00DC47BB">
        <w:tc>
          <w:tcPr>
            <w:tcW w:w="250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5245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Протасевич Артем</w:t>
            </w:r>
          </w:p>
        </w:tc>
      </w:tr>
      <w:tr w:rsidR="00DC47BB" w:rsidTr="00DC47BB">
        <w:tc>
          <w:tcPr>
            <w:tcW w:w="250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5245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 w:rsidRPr="001B224F">
              <w:rPr>
                <w:sz w:val="28"/>
                <w:szCs w:val="28"/>
              </w:rPr>
              <w:t>Курдас Руслан</w:t>
            </w:r>
          </w:p>
        </w:tc>
      </w:tr>
      <w:tr w:rsidR="00DC47BB" w:rsidTr="00DC47BB">
        <w:tc>
          <w:tcPr>
            <w:tcW w:w="250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5245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Ковалевський Ян</w:t>
            </w:r>
          </w:p>
        </w:tc>
      </w:tr>
      <w:tr w:rsidR="00DC47BB" w:rsidTr="00DC47BB">
        <w:tc>
          <w:tcPr>
            <w:tcW w:w="250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5245" w:type="dxa"/>
          </w:tcPr>
          <w:p w:rsidR="00DC47BB" w:rsidRPr="001B224F" w:rsidRDefault="001B224F" w:rsidP="001B51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Тесля Владимир</w:t>
            </w:r>
          </w:p>
        </w:tc>
      </w:tr>
    </w:tbl>
    <w:p w:rsidR="001B5102" w:rsidRPr="001B5102" w:rsidRDefault="001B5102" w:rsidP="001B5102">
      <w:pPr>
        <w:rPr>
          <w:u w:val="single"/>
        </w:rPr>
      </w:pPr>
    </w:p>
    <w:sectPr w:rsidR="001B5102" w:rsidRPr="001B5102" w:rsidSect="00270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A6089"/>
    <w:rsid w:val="001B224F"/>
    <w:rsid w:val="001B5102"/>
    <w:rsid w:val="00270F3F"/>
    <w:rsid w:val="002E6D88"/>
    <w:rsid w:val="004A32CA"/>
    <w:rsid w:val="006A6089"/>
    <w:rsid w:val="00973EAB"/>
    <w:rsid w:val="00A85CF4"/>
    <w:rsid w:val="00DC4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47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2017-01-24T07:29:00Z</dcterms:created>
  <dcterms:modified xsi:type="dcterms:W3CDTF">2017-02-22T07:38:00Z</dcterms:modified>
</cp:coreProperties>
</file>