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C8" w:rsidRPr="00351D65" w:rsidRDefault="00351D65" w:rsidP="00351D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51D65">
        <w:rPr>
          <w:rFonts w:ascii="Arial" w:hAnsi="Arial" w:cs="Arial"/>
          <w:b/>
          <w:sz w:val="24"/>
          <w:szCs w:val="24"/>
        </w:rPr>
        <w:t>SEGUNDA GUÍA DE AUTOAPLICACIÓN</w:t>
      </w:r>
    </w:p>
    <w:p w:rsidR="00351D65" w:rsidRDefault="00351D65" w:rsidP="00351D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51D65">
        <w:rPr>
          <w:rFonts w:ascii="Arial" w:hAnsi="Arial" w:cs="Arial"/>
          <w:b/>
          <w:sz w:val="24"/>
          <w:szCs w:val="24"/>
        </w:rPr>
        <w:t>SISTEMA RESPIRATORIO</w:t>
      </w:r>
    </w:p>
    <w:p w:rsidR="00351D65" w:rsidRDefault="00351D65" w:rsidP="00351D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1D65" w:rsidRDefault="00351D65" w:rsidP="00351D6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51D65">
        <w:rPr>
          <w:rFonts w:ascii="Arial" w:hAnsi="Arial" w:cs="Arial"/>
          <w:sz w:val="24"/>
          <w:szCs w:val="24"/>
        </w:rPr>
        <w:t>1.- Cómo definiría respiración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Defina: disnea – ortopnea – polipnea – bradipnea – apnea – retracción costal – retracción esternal – hemoptisis – epistaxis – expectoración – estridor laríngeo – sibilancias – cianosis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Qué es la tos y qué tipos de tos conoce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De las siguientes enfermedades indique: agente causal, signos y síntomas</w:t>
      </w:r>
    </w:p>
    <w:p w:rsidR="00351D65" w:rsidRPr="00351D65" w:rsidRDefault="00351D65" w:rsidP="00351D6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1D65">
        <w:rPr>
          <w:rFonts w:ascii="Arial" w:hAnsi="Arial" w:cs="Arial"/>
          <w:sz w:val="24"/>
          <w:szCs w:val="24"/>
        </w:rPr>
        <w:t>Resfrío común</w:t>
      </w:r>
    </w:p>
    <w:p w:rsidR="00351D65" w:rsidRPr="00351D65" w:rsidRDefault="00351D65" w:rsidP="00351D6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1D65">
        <w:rPr>
          <w:rFonts w:ascii="Arial" w:hAnsi="Arial" w:cs="Arial"/>
          <w:sz w:val="24"/>
          <w:szCs w:val="24"/>
        </w:rPr>
        <w:t>Faringitis</w:t>
      </w:r>
    </w:p>
    <w:p w:rsidR="00351D65" w:rsidRPr="00351D65" w:rsidRDefault="00351D65" w:rsidP="00351D6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1D65">
        <w:rPr>
          <w:rFonts w:ascii="Arial" w:hAnsi="Arial" w:cs="Arial"/>
          <w:sz w:val="24"/>
          <w:szCs w:val="24"/>
        </w:rPr>
        <w:t>Amigdalitis</w:t>
      </w:r>
    </w:p>
    <w:p w:rsidR="00351D65" w:rsidRPr="00351D65" w:rsidRDefault="00351D65" w:rsidP="00351D6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1D65">
        <w:rPr>
          <w:rFonts w:ascii="Arial" w:hAnsi="Arial" w:cs="Arial"/>
          <w:sz w:val="24"/>
          <w:szCs w:val="24"/>
        </w:rPr>
        <w:t>Laringitis</w:t>
      </w:r>
    </w:p>
    <w:p w:rsidR="00351D65" w:rsidRDefault="00351D65" w:rsidP="00351D6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1D65">
        <w:rPr>
          <w:rFonts w:ascii="Arial" w:hAnsi="Arial" w:cs="Arial"/>
          <w:sz w:val="24"/>
          <w:szCs w:val="24"/>
        </w:rPr>
        <w:t>Influenza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Qué es la neumonía, tipos de neumonía y factores de riesgo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Signos, síntomas y tratamiento de neumonía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Qué es la pleura y cómo se divide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Defina hemotorax – neumotórax – derrame pleural, empiema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 Defina EPOC, agente causal, signos y síntomas y tratamiento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10.- Qué es el asma, signos y síntomas, tratamiento</w:t>
      </w: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1D65" w:rsidRDefault="00351D65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</w:t>
      </w:r>
      <w:r w:rsidR="00961869">
        <w:rPr>
          <w:rFonts w:ascii="Arial" w:hAnsi="Arial" w:cs="Arial"/>
          <w:sz w:val="24"/>
          <w:szCs w:val="24"/>
        </w:rPr>
        <w:t xml:space="preserve"> Qué es el cáncer pulmonar, signos y síntomas</w:t>
      </w:r>
    </w:p>
    <w:p w:rsidR="00961869" w:rsidRDefault="00961869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869" w:rsidRDefault="00961869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 Indique condiciones que se deben cumplir al  administrar oxígeno</w:t>
      </w:r>
    </w:p>
    <w:p w:rsidR="00961869" w:rsidRDefault="00961869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869" w:rsidRDefault="00961869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13.- Indique cuidados de enfermería en personas con patologías respiratorias</w:t>
      </w:r>
    </w:p>
    <w:p w:rsidR="00961869" w:rsidRDefault="00961869" w:rsidP="00351D6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1869" w:rsidRPr="00351D65" w:rsidRDefault="00961869" w:rsidP="00351D6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14.- Indique exámenes diagnósticos en patologías respiratorias</w:t>
      </w:r>
    </w:p>
    <w:sectPr w:rsidR="00961869" w:rsidRPr="00351D65" w:rsidSect="00E97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57D04"/>
    <w:multiLevelType w:val="hybridMultilevel"/>
    <w:tmpl w:val="907C6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65"/>
    <w:rsid w:val="00071E86"/>
    <w:rsid w:val="00351D65"/>
    <w:rsid w:val="00961869"/>
    <w:rsid w:val="00B24906"/>
    <w:rsid w:val="00D70926"/>
    <w:rsid w:val="00DB355C"/>
    <w:rsid w:val="00DF44C8"/>
    <w:rsid w:val="00E042CF"/>
    <w:rsid w:val="00E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Profesores</dc:creator>
  <cp:lastModifiedBy>Sánchez Rojas</cp:lastModifiedBy>
  <cp:revision>2</cp:revision>
  <cp:lastPrinted>2014-09-11T18:47:00Z</cp:lastPrinted>
  <dcterms:created xsi:type="dcterms:W3CDTF">2016-09-04T14:52:00Z</dcterms:created>
  <dcterms:modified xsi:type="dcterms:W3CDTF">2016-09-04T14:52:00Z</dcterms:modified>
</cp:coreProperties>
</file>