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15"/>
        <w:gridCol w:w="2273"/>
        <w:gridCol w:w="264"/>
        <w:gridCol w:w="2346"/>
        <w:gridCol w:w="2700"/>
        <w:gridCol w:w="189"/>
        <w:gridCol w:w="2331"/>
        <w:gridCol w:w="2430"/>
      </w:tblGrid>
      <w:tr w:rsidR="005D645B" w:rsidRPr="00E94469" w:rsidTr="00F56BDE">
        <w:trPr>
          <w:trHeight w:val="515"/>
        </w:trPr>
        <w:tc>
          <w:tcPr>
            <w:tcW w:w="1615" w:type="dxa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>Subject/Time</w:t>
            </w:r>
          </w:p>
        </w:tc>
        <w:tc>
          <w:tcPr>
            <w:tcW w:w="2537" w:type="dxa"/>
            <w:gridSpan w:val="2"/>
            <w:shd w:val="clear" w:color="auto" w:fill="FFC000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 xml:space="preserve">Monday    </w:t>
            </w:r>
          </w:p>
        </w:tc>
        <w:tc>
          <w:tcPr>
            <w:tcW w:w="2346" w:type="dxa"/>
            <w:shd w:val="clear" w:color="auto" w:fill="92D050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 xml:space="preserve">Tuesday    </w:t>
            </w:r>
          </w:p>
        </w:tc>
        <w:tc>
          <w:tcPr>
            <w:tcW w:w="2889" w:type="dxa"/>
            <w:gridSpan w:val="2"/>
            <w:shd w:val="clear" w:color="auto" w:fill="92CDDC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 xml:space="preserve">Wednesday    </w:t>
            </w:r>
          </w:p>
        </w:tc>
        <w:tc>
          <w:tcPr>
            <w:tcW w:w="2331" w:type="dxa"/>
            <w:shd w:val="clear" w:color="auto" w:fill="FABF8F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 xml:space="preserve">Thursday    </w:t>
            </w:r>
          </w:p>
        </w:tc>
        <w:tc>
          <w:tcPr>
            <w:tcW w:w="2430" w:type="dxa"/>
            <w:shd w:val="clear" w:color="auto" w:fill="FFFF00"/>
          </w:tcPr>
          <w:p w:rsidR="005D645B" w:rsidRPr="00256A8E" w:rsidRDefault="005D645B" w:rsidP="00392F60">
            <w:pPr>
              <w:jc w:val="center"/>
              <w:rPr>
                <w:b/>
                <w:szCs w:val="18"/>
              </w:rPr>
            </w:pPr>
            <w:r w:rsidRPr="00256A8E">
              <w:rPr>
                <w:b/>
                <w:szCs w:val="18"/>
              </w:rPr>
              <w:t xml:space="preserve">Friday    </w:t>
            </w:r>
          </w:p>
        </w:tc>
      </w:tr>
      <w:tr w:rsidR="005D645B" w:rsidRPr="0054335E" w:rsidTr="00F56BDE">
        <w:trPr>
          <w:trHeight w:val="420"/>
        </w:trPr>
        <w:tc>
          <w:tcPr>
            <w:tcW w:w="1615" w:type="dxa"/>
          </w:tcPr>
          <w:p w:rsidR="005D645B" w:rsidRPr="004C18D4" w:rsidRDefault="005D645B" w:rsidP="00392F60">
            <w:pPr>
              <w:rPr>
                <w:lang w:eastAsia="ko-KR"/>
              </w:rPr>
            </w:pPr>
            <w:r w:rsidRPr="004C18D4">
              <w:rPr>
                <w:rFonts w:hint="eastAsia"/>
                <w:lang w:eastAsia="ko-KR"/>
              </w:rPr>
              <w:t>9</w:t>
            </w:r>
            <w:r w:rsidR="0068259B">
              <w:t>:00~9</w:t>
            </w:r>
            <w:r w:rsidRPr="004C18D4">
              <w:t>:</w:t>
            </w:r>
            <w:r w:rsidRPr="004C18D4">
              <w:rPr>
                <w:rFonts w:hint="eastAsia"/>
                <w:lang w:eastAsia="ko-KR"/>
              </w:rPr>
              <w:t>30</w:t>
            </w:r>
          </w:p>
          <w:p w:rsidR="005D645B" w:rsidRPr="004C18D4" w:rsidRDefault="005D645B" w:rsidP="00392F60"/>
        </w:tc>
        <w:tc>
          <w:tcPr>
            <w:tcW w:w="12533" w:type="dxa"/>
            <w:gridSpan w:val="7"/>
            <w:shd w:val="clear" w:color="auto" w:fill="CCC0D9"/>
          </w:tcPr>
          <w:p w:rsidR="005D645B" w:rsidRPr="00256A8E" w:rsidRDefault="005D645B" w:rsidP="00392F60">
            <w:pPr>
              <w:jc w:val="center"/>
              <w:rPr>
                <w:lang w:eastAsia="ko-KR"/>
              </w:rPr>
            </w:pPr>
            <w:r w:rsidRPr="00256A8E">
              <w:rPr>
                <w:rFonts w:hint="eastAsia"/>
                <w:lang w:eastAsia="ko-KR"/>
              </w:rPr>
              <w:t>Arrival, attendance and getting ready for the day.</w:t>
            </w:r>
          </w:p>
          <w:p w:rsidR="005D645B" w:rsidRPr="00256A8E" w:rsidRDefault="005D645B" w:rsidP="00392F60">
            <w:pPr>
              <w:jc w:val="center"/>
              <w:rPr>
                <w:lang w:eastAsia="ko-KR"/>
              </w:rPr>
            </w:pPr>
            <w:r w:rsidRPr="00256A8E">
              <w:rPr>
                <w:rFonts w:hint="eastAsia"/>
                <w:b/>
                <w:lang w:eastAsia="ko-KR"/>
              </w:rPr>
              <w:t>Objective:</w:t>
            </w:r>
            <w:r w:rsidRPr="00256A8E">
              <w:rPr>
                <w:rFonts w:hint="eastAsia"/>
                <w:lang w:eastAsia="ko-KR"/>
              </w:rPr>
              <w:t xml:space="preserve"> Change shoes, put coat and backpack away nicely, put water cup and spoon case away</w:t>
            </w:r>
            <w:r w:rsidRPr="00256A8E">
              <w:rPr>
                <w:lang w:eastAsia="ko-KR"/>
              </w:rPr>
              <w:t>.</w:t>
            </w:r>
          </w:p>
        </w:tc>
      </w:tr>
      <w:tr w:rsidR="005D645B" w:rsidRPr="0021222D" w:rsidTr="00F56BDE">
        <w:trPr>
          <w:trHeight w:val="6338"/>
        </w:trPr>
        <w:tc>
          <w:tcPr>
            <w:tcW w:w="1615" w:type="dxa"/>
          </w:tcPr>
          <w:p w:rsidR="005D645B" w:rsidRPr="00C411F6" w:rsidRDefault="0068259B" w:rsidP="00392F6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9:30~10:00</w:t>
            </w:r>
          </w:p>
          <w:p w:rsidR="005D645B" w:rsidRPr="00C411F6" w:rsidRDefault="005D645B" w:rsidP="00392F60">
            <w:pPr>
              <w:rPr>
                <w:b/>
                <w:lang w:eastAsia="ko-KR"/>
              </w:rPr>
            </w:pPr>
            <w:r w:rsidRPr="00C411F6">
              <w:rPr>
                <w:rFonts w:hint="eastAsia"/>
                <w:b/>
                <w:lang w:eastAsia="ko-KR"/>
              </w:rPr>
              <w:t>Circle Time</w:t>
            </w:r>
          </w:p>
          <w:p w:rsidR="005D645B" w:rsidRPr="00C411F6" w:rsidRDefault="005D645B" w:rsidP="00392F60"/>
          <w:p w:rsidR="005D645B" w:rsidRPr="00C411F6" w:rsidRDefault="005D645B" w:rsidP="00392F60"/>
          <w:p w:rsidR="005D645B" w:rsidRPr="00C411F6" w:rsidRDefault="005D645B" w:rsidP="00392F60">
            <w:r w:rsidRPr="00C411F6">
              <w:t xml:space="preserve"> </w:t>
            </w:r>
          </w:p>
        </w:tc>
        <w:tc>
          <w:tcPr>
            <w:tcW w:w="2273" w:type="dxa"/>
          </w:tcPr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 xml:space="preserve">Circle Time </w:t>
            </w:r>
          </w:p>
          <w:p w:rsidR="004744C8" w:rsidRPr="004744C8" w:rsidRDefault="008422A7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Sight Word-</w:t>
            </w:r>
            <w:r w:rsidR="00FA09A0">
              <w:rPr>
                <w:b/>
                <w:lang w:eastAsia="ko-KR"/>
              </w:rPr>
              <w:t>two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Objectives: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4744C8">
              <w:rPr>
                <w:lang w:eastAsia="ko-KR"/>
              </w:rPr>
              <w:t>students will build classroom community through meeting as a class each m</w:t>
            </w:r>
            <w:r>
              <w:rPr>
                <w:lang w:eastAsia="ko-KR"/>
              </w:rPr>
              <w:t>orning and greeting one another</w:t>
            </w: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-students will gain a sense of security in going over various routines including schedule, calendar, jobs, and weather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</w:t>
            </w:r>
            <w:r w:rsidR="00353EC8">
              <w:rPr>
                <w:lang w:eastAsia="ko-KR"/>
              </w:rPr>
              <w:t>identify sight word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Procedures: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-at the cue of the </w:t>
            </w:r>
            <w:r w:rsidR="002E7968" w:rsidRPr="004744C8">
              <w:rPr>
                <w:lang w:eastAsia="ko-KR"/>
              </w:rPr>
              <w:t>cleanup</w:t>
            </w:r>
            <w:r w:rsidRPr="004744C8">
              <w:rPr>
                <w:lang w:eastAsia="ko-KR"/>
              </w:rPr>
              <w:t xml:space="preserve"> song, students will help each other clean up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-gather in a circle on the mat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-greet one another by name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class jobs/ change Mondays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-weather helper will help decide the weather for today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schedule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-introduce writing activity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 work time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Materials: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-promethean board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-pencils</w:t>
            </w:r>
          </w:p>
          <w:p w:rsid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lastRenderedPageBreak/>
              <w:t>-erasers</w:t>
            </w:r>
          </w:p>
          <w:p w:rsidR="00353EC8" w:rsidRPr="00353E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-sight word book</w:t>
            </w:r>
          </w:p>
        </w:tc>
        <w:tc>
          <w:tcPr>
            <w:tcW w:w="2610" w:type="dxa"/>
            <w:gridSpan w:val="2"/>
          </w:tcPr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lastRenderedPageBreak/>
              <w:t xml:space="preserve">Circle Time </w:t>
            </w:r>
          </w:p>
          <w:p w:rsidR="007842B0" w:rsidRDefault="008422A7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Sight Word-</w:t>
            </w:r>
            <w:r w:rsidR="00FA09A0">
              <w:rPr>
                <w:b/>
                <w:lang w:eastAsia="ko-KR"/>
              </w:rPr>
              <w:t>three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Objectives: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4744C8">
              <w:rPr>
                <w:lang w:eastAsia="ko-KR"/>
              </w:rPr>
              <w:t>students will build classroom community through meeting as a class each m</w:t>
            </w:r>
            <w:r>
              <w:rPr>
                <w:lang w:eastAsia="ko-KR"/>
              </w:rPr>
              <w:t>orning and greeting one another</w:t>
            </w: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-students will gain a sense of security in going over various routines including schedule, calendar, jobs, and weather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</w:t>
            </w:r>
            <w:r w:rsidR="00353EC8">
              <w:rPr>
                <w:lang w:eastAsia="ko-KR"/>
              </w:rPr>
              <w:t>identify sight word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Procedures: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-at the cue of the </w:t>
            </w:r>
            <w:r w:rsidR="002E7968" w:rsidRPr="004744C8">
              <w:rPr>
                <w:lang w:eastAsia="ko-KR"/>
              </w:rPr>
              <w:t>cleanup</w:t>
            </w:r>
            <w:r w:rsidRPr="004744C8">
              <w:rPr>
                <w:lang w:eastAsia="ko-KR"/>
              </w:rPr>
              <w:t xml:space="preserve"> song, students will help each other clean up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-gather in a circle on the mat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-greet one another by name</w:t>
            </w:r>
          </w:p>
          <w:p w:rsidR="004744C8" w:rsidRPr="004744C8" w:rsidRDefault="002046D0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-go over class jobs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-weather helper will help decide the weather for today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schedule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-introduce writing activity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 work time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Materials: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-promethean board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-pencils</w:t>
            </w:r>
          </w:p>
          <w:p w:rsid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-erasers</w:t>
            </w:r>
          </w:p>
          <w:p w:rsidR="004744C8" w:rsidRPr="00C006B8" w:rsidRDefault="004744C8" w:rsidP="00392F60">
            <w:pPr>
              <w:rPr>
                <w:b/>
                <w:lang w:eastAsia="ko-KR"/>
              </w:rPr>
            </w:pPr>
            <w:r>
              <w:rPr>
                <w:lang w:eastAsia="ko-KR"/>
              </w:rPr>
              <w:t>-sight word book</w:t>
            </w:r>
          </w:p>
        </w:tc>
        <w:tc>
          <w:tcPr>
            <w:tcW w:w="2700" w:type="dxa"/>
          </w:tcPr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 xml:space="preserve">Circle Time </w:t>
            </w:r>
          </w:p>
          <w:p w:rsidR="004744C8" w:rsidRPr="004744C8" w:rsidRDefault="002E7968" w:rsidP="00392F60">
            <w:pPr>
              <w:rPr>
                <w:b/>
                <w:lang w:eastAsia="ko-KR"/>
              </w:rPr>
            </w:pPr>
            <w:proofErr w:type="spellStart"/>
            <w:r>
              <w:rPr>
                <w:b/>
                <w:lang w:eastAsia="ko-KR"/>
              </w:rPr>
              <w:t>Raz</w:t>
            </w:r>
            <w:proofErr w:type="spellEnd"/>
            <w:r>
              <w:rPr>
                <w:b/>
                <w:lang w:eastAsia="ko-KR"/>
              </w:rPr>
              <w:t xml:space="preserve"> Kids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Objectives: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4744C8">
              <w:rPr>
                <w:lang w:eastAsia="ko-KR"/>
              </w:rPr>
              <w:t>students will build classroom community through meeting as a class each m</w:t>
            </w:r>
            <w:r>
              <w:rPr>
                <w:lang w:eastAsia="ko-KR"/>
              </w:rPr>
              <w:t>orning and greeting one another</w:t>
            </w: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-students will gain a sense of security in going over various routines including schedule, calendar, jobs, and weather</w:t>
            </w:r>
          </w:p>
          <w:p w:rsidR="002E7968" w:rsidRPr="004744C8" w:rsidRDefault="002E796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00085C">
              <w:rPr>
                <w:lang w:eastAsia="ko-KR"/>
              </w:rPr>
              <w:t>listen and read together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Procedures: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-at the cue of the </w:t>
            </w:r>
            <w:r w:rsidR="002E7968">
              <w:rPr>
                <w:lang w:eastAsia="ko-KR"/>
              </w:rPr>
              <w:t>clean</w:t>
            </w:r>
            <w:r w:rsidR="002E7968" w:rsidRPr="004744C8">
              <w:rPr>
                <w:lang w:eastAsia="ko-KR"/>
              </w:rPr>
              <w:t>up</w:t>
            </w:r>
            <w:r w:rsidRPr="004744C8">
              <w:rPr>
                <w:lang w:eastAsia="ko-KR"/>
              </w:rPr>
              <w:t xml:space="preserve"> song, students will help each other clean up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-gather in a circle on the mat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-greet one another by name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</w:t>
            </w:r>
            <w:r w:rsidR="002046D0">
              <w:rPr>
                <w:lang w:eastAsia="ko-KR"/>
              </w:rPr>
              <w:t xml:space="preserve"> over class jobs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-weather helper will help decide the weather for today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schedule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-introduce </w:t>
            </w:r>
            <w:r w:rsidR="002046D0">
              <w:rPr>
                <w:lang w:eastAsia="ko-KR"/>
              </w:rPr>
              <w:t>reading activity</w:t>
            </w:r>
          </w:p>
          <w:p w:rsid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</w:t>
            </w:r>
            <w:r w:rsidR="0000085C">
              <w:rPr>
                <w:lang w:eastAsia="ko-KR"/>
              </w:rPr>
              <w:t>listen to story from site</w:t>
            </w:r>
          </w:p>
          <w:p w:rsidR="0000085C" w:rsidRDefault="0000085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-read story from sight</w:t>
            </w:r>
          </w:p>
          <w:p w:rsidR="0000085C" w:rsidRPr="004744C8" w:rsidRDefault="0000085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-students will complete reading activity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Materials: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-promethean board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-pencils</w:t>
            </w:r>
          </w:p>
          <w:p w:rsid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-erasers</w:t>
            </w:r>
          </w:p>
          <w:p w:rsidR="0000085C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proofErr w:type="spellStart"/>
            <w:r w:rsidR="002046D0">
              <w:rPr>
                <w:lang w:eastAsia="ko-KR"/>
              </w:rPr>
              <w:t>raz</w:t>
            </w:r>
            <w:proofErr w:type="spellEnd"/>
            <w:r w:rsidR="002046D0">
              <w:rPr>
                <w:lang w:eastAsia="ko-KR"/>
              </w:rPr>
              <w:t xml:space="preserve"> kids website</w:t>
            </w:r>
          </w:p>
        </w:tc>
        <w:tc>
          <w:tcPr>
            <w:tcW w:w="2520" w:type="dxa"/>
            <w:gridSpan w:val="2"/>
          </w:tcPr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 xml:space="preserve">Circle Time </w:t>
            </w:r>
          </w:p>
          <w:p w:rsidR="004744C8" w:rsidRPr="004744C8" w:rsidRDefault="008422A7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Sight Word-</w:t>
            </w:r>
            <w:r w:rsidR="00FA09A0">
              <w:rPr>
                <w:b/>
                <w:lang w:eastAsia="ko-KR"/>
              </w:rPr>
              <w:t>four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Objectives: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4744C8">
              <w:rPr>
                <w:lang w:eastAsia="ko-KR"/>
              </w:rPr>
              <w:t>students will build classroom community through meeting as a class each m</w:t>
            </w:r>
            <w:r>
              <w:rPr>
                <w:lang w:eastAsia="ko-KR"/>
              </w:rPr>
              <w:t>orning and greeting one another</w:t>
            </w: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-students will gain a sense of security in going over various routines including schedule, calendar, jobs, and weather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</w:t>
            </w:r>
            <w:r w:rsidR="00353EC8">
              <w:rPr>
                <w:lang w:eastAsia="ko-KR"/>
              </w:rPr>
              <w:t>identify sight word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Procedures: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-at the cue of the </w:t>
            </w:r>
            <w:r w:rsidR="002E7968" w:rsidRPr="004744C8">
              <w:rPr>
                <w:lang w:eastAsia="ko-KR"/>
              </w:rPr>
              <w:t>cleanup</w:t>
            </w:r>
            <w:r w:rsidRPr="004744C8">
              <w:rPr>
                <w:lang w:eastAsia="ko-KR"/>
              </w:rPr>
              <w:t xml:space="preserve"> song, students will help each other clean up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-gather in a circle on the mat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-greet one another by name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</w:t>
            </w:r>
            <w:r w:rsidR="002046D0">
              <w:rPr>
                <w:lang w:eastAsia="ko-KR"/>
              </w:rPr>
              <w:t xml:space="preserve"> over class jobs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-weather helper will help decide the weather for today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schedule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-introduce writing activity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 work time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Materials: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-promethean board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-pencils</w:t>
            </w:r>
          </w:p>
          <w:p w:rsid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-erasers</w:t>
            </w:r>
          </w:p>
          <w:p w:rsidR="004744C8" w:rsidRPr="00346FFC" w:rsidRDefault="004744C8" w:rsidP="00392F60">
            <w:pPr>
              <w:rPr>
                <w:b/>
                <w:lang w:eastAsia="ko-KR"/>
              </w:rPr>
            </w:pPr>
            <w:r>
              <w:rPr>
                <w:lang w:eastAsia="ko-KR"/>
              </w:rPr>
              <w:t>-sight word book</w:t>
            </w:r>
          </w:p>
        </w:tc>
        <w:tc>
          <w:tcPr>
            <w:tcW w:w="2430" w:type="dxa"/>
          </w:tcPr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 xml:space="preserve">Circle Time </w:t>
            </w:r>
          </w:p>
          <w:p w:rsidR="004744C8" w:rsidRPr="004744C8" w:rsidRDefault="002E7968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Show and Tell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Objectives: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4744C8">
              <w:rPr>
                <w:lang w:eastAsia="ko-KR"/>
              </w:rPr>
              <w:t>students will build classroom community through meeting as a class each m</w:t>
            </w:r>
            <w:r>
              <w:rPr>
                <w:lang w:eastAsia="ko-KR"/>
              </w:rPr>
              <w:t>orning and greeting one another</w:t>
            </w: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-students will gain a sense of security in going over various routines including schedule, calendar, jobs, and weather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-students will </w:t>
            </w:r>
            <w:r w:rsidR="002E7968">
              <w:rPr>
                <w:lang w:eastAsia="ko-KR"/>
              </w:rPr>
              <w:t>show and tell an item from the theme of the month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 </w:t>
            </w: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Procedures: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 xml:space="preserve">-at the cue of the </w:t>
            </w:r>
            <w:r w:rsidR="002E7968" w:rsidRPr="004744C8">
              <w:rPr>
                <w:lang w:eastAsia="ko-KR"/>
              </w:rPr>
              <w:t>cleanup</w:t>
            </w:r>
            <w:r w:rsidRPr="004744C8">
              <w:rPr>
                <w:lang w:eastAsia="ko-KR"/>
              </w:rPr>
              <w:t xml:space="preserve"> song, students will help each other clean up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-gather in a circle on the mat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-greet one another by name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</w:t>
            </w:r>
            <w:r w:rsidR="002046D0">
              <w:rPr>
                <w:lang w:eastAsia="ko-KR"/>
              </w:rPr>
              <w:t xml:space="preserve"> over class jobs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-weather helper will help decide the weather for today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  <w:r w:rsidRPr="004744C8">
              <w:rPr>
                <w:lang w:eastAsia="ko-KR"/>
              </w:rPr>
              <w:t>-go over schedule</w:t>
            </w:r>
          </w:p>
          <w:p w:rsidR="004744C8" w:rsidRPr="004744C8" w:rsidRDefault="002046D0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-students will take turns showing and telling</w:t>
            </w:r>
          </w:p>
          <w:p w:rsidR="004744C8" w:rsidRPr="004744C8" w:rsidRDefault="004744C8" w:rsidP="00392F60">
            <w:pPr>
              <w:rPr>
                <w:lang w:eastAsia="ko-KR"/>
              </w:rPr>
            </w:pPr>
          </w:p>
          <w:p w:rsidR="004744C8" w:rsidRPr="004744C8" w:rsidRDefault="004744C8" w:rsidP="00392F60">
            <w:pPr>
              <w:rPr>
                <w:b/>
                <w:lang w:eastAsia="ko-KR"/>
              </w:rPr>
            </w:pPr>
            <w:r w:rsidRPr="004744C8">
              <w:rPr>
                <w:b/>
                <w:lang w:eastAsia="ko-KR"/>
              </w:rPr>
              <w:t>Materials:</w:t>
            </w:r>
          </w:p>
          <w:p w:rsidR="004744C8" w:rsidRPr="004744C8" w:rsidRDefault="002046D0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-show and tell items</w:t>
            </w:r>
          </w:p>
        </w:tc>
      </w:tr>
      <w:tr w:rsidR="005D645B" w:rsidRPr="0021222D" w:rsidTr="00F56BDE">
        <w:trPr>
          <w:trHeight w:val="3588"/>
        </w:trPr>
        <w:tc>
          <w:tcPr>
            <w:tcW w:w="1615" w:type="dxa"/>
          </w:tcPr>
          <w:p w:rsidR="005D645B" w:rsidRPr="00C411F6" w:rsidRDefault="0068259B" w:rsidP="00392F6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10:15~10:45</w:t>
            </w:r>
          </w:p>
          <w:p w:rsidR="005D645B" w:rsidRPr="00C411F6" w:rsidRDefault="005D645B" w:rsidP="00392F60">
            <w:pPr>
              <w:rPr>
                <w:lang w:eastAsia="ko-KR"/>
              </w:rPr>
            </w:pPr>
          </w:p>
        </w:tc>
        <w:tc>
          <w:tcPr>
            <w:tcW w:w="2537" w:type="dxa"/>
            <w:gridSpan w:val="2"/>
          </w:tcPr>
          <w:p w:rsidR="0054089A" w:rsidRDefault="0054089A" w:rsidP="00392F60">
            <w:pPr>
              <w:rPr>
                <w:b/>
                <w:bCs/>
              </w:rPr>
            </w:pPr>
            <w:r w:rsidRPr="0054089A">
              <w:rPr>
                <w:b/>
                <w:bCs/>
              </w:rPr>
              <w:t>Musical</w:t>
            </w:r>
          </w:p>
          <w:p w:rsidR="0054089A" w:rsidRPr="0054089A" w:rsidRDefault="0054089A" w:rsidP="00392F60">
            <w:pPr>
              <w:rPr>
                <w:b/>
                <w:szCs w:val="28"/>
              </w:rPr>
            </w:pPr>
          </w:p>
          <w:p w:rsidR="0054089A" w:rsidRPr="0054089A" w:rsidRDefault="0054089A" w:rsidP="00392F60">
            <w:pPr>
              <w:rPr>
                <w:lang w:eastAsia="ko-KR"/>
              </w:rPr>
            </w:pPr>
            <w:r w:rsidRPr="0054089A">
              <w:rPr>
                <w:b/>
                <w:bCs/>
                <w:lang w:eastAsia="ko-KR"/>
              </w:rPr>
              <w:t xml:space="preserve">Objectives: </w:t>
            </w:r>
          </w:p>
          <w:p w:rsidR="0054089A" w:rsidRPr="0054089A" w:rsidRDefault="0054089A" w:rsidP="00392F60">
            <w:pPr>
              <w:rPr>
                <w:lang w:eastAsia="ko-KR"/>
              </w:rPr>
            </w:pPr>
            <w:r w:rsidRPr="0054089A">
              <w:rPr>
                <w:lang w:eastAsia="ko-KR"/>
              </w:rPr>
              <w:t>-to learn speaking and acting skills through line memorization, dance, and song</w:t>
            </w:r>
          </w:p>
          <w:p w:rsidR="0054089A" w:rsidRDefault="0054089A" w:rsidP="00392F60">
            <w:pPr>
              <w:rPr>
                <w:lang w:eastAsia="ko-KR"/>
              </w:rPr>
            </w:pPr>
            <w:r w:rsidRPr="0054089A">
              <w:rPr>
                <w:lang w:eastAsia="ko-KR"/>
              </w:rPr>
              <w:t>-to learn and practice songs and dances for a class musical performance</w:t>
            </w:r>
          </w:p>
          <w:p w:rsidR="0054089A" w:rsidRPr="0054089A" w:rsidRDefault="0054089A" w:rsidP="00392F60">
            <w:pPr>
              <w:rPr>
                <w:b/>
                <w:lang w:eastAsia="ko-KR"/>
              </w:rPr>
            </w:pPr>
          </w:p>
          <w:p w:rsidR="0054089A" w:rsidRPr="0054089A" w:rsidRDefault="0054089A" w:rsidP="00392F60">
            <w:pPr>
              <w:tabs>
                <w:tab w:val="left" w:pos="1646"/>
              </w:tabs>
              <w:rPr>
                <w:b/>
                <w:szCs w:val="28"/>
                <w:lang w:eastAsia="ko-KR"/>
              </w:rPr>
            </w:pPr>
            <w:r w:rsidRPr="0054089A">
              <w:rPr>
                <w:b/>
                <w:bCs/>
                <w:lang w:eastAsia="ko-KR"/>
              </w:rPr>
              <w:t>Procedures:</w:t>
            </w:r>
            <w:r w:rsidRPr="0054089A">
              <w:rPr>
                <w:b/>
                <w:szCs w:val="28"/>
                <w:lang w:eastAsia="ko-KR"/>
              </w:rPr>
              <w:tab/>
            </w:r>
          </w:p>
          <w:p w:rsidR="0054089A" w:rsidRPr="0054089A" w:rsidRDefault="0054089A" w:rsidP="00392F60">
            <w:pPr>
              <w:rPr>
                <w:b/>
                <w:sz w:val="24"/>
                <w:szCs w:val="22"/>
              </w:rPr>
            </w:pPr>
            <w:r>
              <w:rPr>
                <w:lang w:eastAsia="ko-KR"/>
              </w:rPr>
              <w:t>-f</w:t>
            </w:r>
            <w:r w:rsidRPr="0054089A">
              <w:rPr>
                <w:lang w:eastAsia="ko-KR"/>
              </w:rPr>
              <w:t>ollow the instructions from Musical Teacher</w:t>
            </w:r>
          </w:p>
          <w:p w:rsidR="005D645B" w:rsidRPr="0054089A" w:rsidRDefault="005D645B" w:rsidP="00392F60">
            <w:pPr>
              <w:rPr>
                <w:b/>
                <w:lang w:eastAsia="ko-KR"/>
              </w:rPr>
            </w:pPr>
          </w:p>
        </w:tc>
        <w:tc>
          <w:tcPr>
            <w:tcW w:w="2346" w:type="dxa"/>
          </w:tcPr>
          <w:p w:rsidR="002F4E02" w:rsidRDefault="000D5AA5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Wonders</w:t>
            </w:r>
            <w:r w:rsidR="006B6D30">
              <w:rPr>
                <w:b/>
                <w:lang w:eastAsia="ko-KR"/>
              </w:rPr>
              <w:t>:</w:t>
            </w:r>
          </w:p>
          <w:p w:rsidR="00282A86" w:rsidRDefault="004C7840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Week 1/Lesson 2</w:t>
            </w:r>
          </w:p>
          <w:p w:rsidR="00C269B8" w:rsidRDefault="00C269B8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C269B8" w:rsidRDefault="00C269B8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Objectives:</w:t>
            </w:r>
          </w:p>
          <w:p w:rsidR="00C269B8" w:rsidRDefault="007C5D9C" w:rsidP="007C5D9C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-students will learn about category words</w:t>
            </w:r>
          </w:p>
          <w:p w:rsidR="007C5D9C" w:rsidRDefault="007C5D9C" w:rsidP="007C5D9C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-students will read “My Garden”</w:t>
            </w:r>
          </w:p>
          <w:p w:rsidR="007C5D9C" w:rsidRPr="00C269B8" w:rsidRDefault="007C5D9C" w:rsidP="007C5D9C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-students will retell the story</w:t>
            </w:r>
          </w:p>
          <w:p w:rsidR="00C269B8" w:rsidRDefault="00C269B8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C269B8" w:rsidRDefault="00C269B8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C269B8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-review “Mary, Mary”</w:t>
            </w:r>
          </w:p>
          <w:p w:rsid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-review visual glossary</w:t>
            </w:r>
          </w:p>
          <w:p w:rsid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-build the concept/category words</w:t>
            </w:r>
          </w:p>
          <w:p w:rsid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 practice</w:t>
            </w:r>
          </w:p>
          <w:p w:rsid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-listening comprehension</w:t>
            </w:r>
            <w:proofErr w:type="gramStart"/>
            <w:r>
              <w:rPr>
                <w:lang w:eastAsia="ko-KR"/>
              </w:rPr>
              <w:t>/”My</w:t>
            </w:r>
            <w:proofErr w:type="gramEnd"/>
            <w:r>
              <w:rPr>
                <w:lang w:eastAsia="ko-KR"/>
              </w:rPr>
              <w:t xml:space="preserve"> Garden”</w:t>
            </w:r>
          </w:p>
          <w:p w:rsidR="007C5D9C" w:rsidRP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 practice</w:t>
            </w:r>
          </w:p>
          <w:p w:rsidR="007C5D9C" w:rsidRDefault="007C5D9C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C269B8" w:rsidRDefault="00C269B8" w:rsidP="00392F60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Materials:</w:t>
            </w:r>
          </w:p>
          <w:p w:rsidR="007C5D9C" w:rsidRPr="007C5D9C" w:rsidRDefault="007C5D9C" w:rsidP="00392F60">
            <w:pPr>
              <w:pStyle w:val="ListParagraph"/>
              <w:ind w:leftChars="0" w:left="0"/>
              <w:rPr>
                <w:lang w:eastAsia="ko-KR"/>
              </w:rPr>
            </w:pPr>
            <w:r w:rsidRPr="007C5D9C">
              <w:rPr>
                <w:lang w:eastAsia="ko-KR"/>
              </w:rPr>
              <w:t>-website</w:t>
            </w:r>
          </w:p>
          <w:p w:rsidR="00C269B8" w:rsidRDefault="00C269B8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-workbook</w:t>
            </w:r>
          </w:p>
          <w:p w:rsidR="000D5AA5" w:rsidRPr="00E455E5" w:rsidRDefault="00C269B8" w:rsidP="00392F60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-pencils</w:t>
            </w:r>
          </w:p>
        </w:tc>
        <w:tc>
          <w:tcPr>
            <w:tcW w:w="2700" w:type="dxa"/>
            <w:shd w:val="clear" w:color="auto" w:fill="auto"/>
          </w:tcPr>
          <w:p w:rsidR="00B22B41" w:rsidRPr="00B22B41" w:rsidRDefault="00B22B41" w:rsidP="00392F60">
            <w:pPr>
              <w:rPr>
                <w:b/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t>Library</w:t>
            </w:r>
          </w:p>
          <w:p w:rsidR="00B22B41" w:rsidRPr="00B22B41" w:rsidRDefault="00B22B41" w:rsidP="00392F60"/>
          <w:p w:rsidR="00B22B41" w:rsidRPr="00B22B41" w:rsidRDefault="00B22B41" w:rsidP="00392F60">
            <w:r w:rsidRPr="00B22B41">
              <w:rPr>
                <w:b/>
                <w:bCs/>
                <w:lang w:eastAsia="ko-KR"/>
              </w:rPr>
              <w:t xml:space="preserve">Objectives: 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-h</w:t>
            </w:r>
            <w:r w:rsidRPr="00B22B41">
              <w:rPr>
                <w:lang w:eastAsia="ko-KR"/>
              </w:rPr>
              <w:t>ave interest with story books</w:t>
            </w:r>
          </w:p>
          <w:p w:rsidR="00B22B41" w:rsidRPr="00B22B41" w:rsidRDefault="00B22B41" w:rsidP="00392F60"/>
          <w:p w:rsidR="00B22B41" w:rsidRPr="00B22B41" w:rsidRDefault="00B22B41" w:rsidP="00392F60">
            <w:pPr>
              <w:rPr>
                <w:b/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t>Procedures: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t>-</w:t>
            </w:r>
            <w:r w:rsidRPr="00B22B41">
              <w:rPr>
                <w:lang w:eastAsia="ko-KR"/>
              </w:rPr>
              <w:t>students will choose a book to read silently for 10 minutes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B22B41">
              <w:rPr>
                <w:lang w:eastAsia="ko-KR"/>
              </w:rPr>
              <w:t>students will choose a book</w:t>
            </w:r>
            <w:r>
              <w:rPr>
                <w:lang w:eastAsia="ko-KR"/>
              </w:rPr>
              <w:t xml:space="preserve"> to read to their reading buddy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 w:rsidRPr="00B22B41">
              <w:rPr>
                <w:lang w:eastAsia="ko-KR"/>
              </w:rPr>
              <w:t>-students will listen to a themed story from the teacher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-t</w:t>
            </w:r>
            <w:r w:rsidRPr="00B22B41">
              <w:rPr>
                <w:lang w:eastAsia="ko-KR"/>
              </w:rPr>
              <w:t>eacher will ask comprehension questions and discuss story</w:t>
            </w:r>
          </w:p>
          <w:p w:rsidR="00B22B41" w:rsidRPr="00B22B41" w:rsidRDefault="00B22B41" w:rsidP="00392F60">
            <w:pPr>
              <w:rPr>
                <w:lang w:eastAsia="ko-KR"/>
              </w:rPr>
            </w:pPr>
            <w:r w:rsidRPr="00B22B41">
              <w:rPr>
                <w:lang w:eastAsia="ko-KR"/>
              </w:rPr>
              <w:t>-students will choose a library book to bring home</w:t>
            </w:r>
          </w:p>
          <w:p w:rsidR="00B22B41" w:rsidRPr="00B22B41" w:rsidRDefault="00B22B41" w:rsidP="00392F60"/>
          <w:p w:rsidR="00B22B41" w:rsidRPr="00B22B41" w:rsidRDefault="00B22B41" w:rsidP="00392F60">
            <w:r w:rsidRPr="00B22B41">
              <w:rPr>
                <w:b/>
                <w:bCs/>
                <w:lang w:eastAsia="ko-KR"/>
              </w:rPr>
              <w:t xml:space="preserve">Materials: </w:t>
            </w:r>
          </w:p>
          <w:p w:rsidR="00B22B41" w:rsidRDefault="00B22B4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-library folder</w:t>
            </w:r>
          </w:p>
          <w:p w:rsidR="005D645B" w:rsidRPr="002E5445" w:rsidRDefault="00B22B41" w:rsidP="00392F60">
            <w:pPr>
              <w:rPr>
                <w:b/>
                <w:szCs w:val="28"/>
                <w:lang w:eastAsia="ko-KR"/>
              </w:rPr>
            </w:pPr>
            <w:r>
              <w:rPr>
                <w:lang w:eastAsia="ko-KR"/>
              </w:rPr>
              <w:t>-</w:t>
            </w:r>
            <w:r w:rsidRPr="00B22B41">
              <w:rPr>
                <w:lang w:eastAsia="ko-KR"/>
              </w:rPr>
              <w:t>story books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504EE8" w:rsidRDefault="002F4E02" w:rsidP="00392F60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Wonders</w:t>
            </w:r>
            <w:r w:rsidR="006B6D30">
              <w:rPr>
                <w:b/>
                <w:bCs/>
                <w:lang w:eastAsia="ko-KR"/>
              </w:rPr>
              <w:t>:</w:t>
            </w:r>
          </w:p>
          <w:p w:rsidR="002F4E02" w:rsidRPr="00504EE8" w:rsidRDefault="004C7840" w:rsidP="00392F60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Week 1/Lesson 4</w:t>
            </w:r>
          </w:p>
          <w:p w:rsidR="0032499D" w:rsidRPr="0032499D" w:rsidRDefault="0032499D" w:rsidP="00392F60">
            <w:pPr>
              <w:rPr>
                <w:lang w:eastAsia="ko-KR"/>
              </w:rPr>
            </w:pPr>
            <w:r w:rsidRPr="0032499D">
              <w:rPr>
                <w:lang w:eastAsia="ko-KR"/>
              </w:rPr>
              <w:t> 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Objectives:</w:t>
            </w:r>
          </w:p>
          <w:p w:rsidR="00E5040D" w:rsidRPr="00C269B8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 will learn high frequency words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-“</w:t>
            </w:r>
            <w:proofErr w:type="gramEnd"/>
            <w:r>
              <w:rPr>
                <w:lang w:eastAsia="ko-KR"/>
              </w:rPr>
              <w:t>Hop Can Hop”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-high frequency activity online</w:t>
            </w:r>
          </w:p>
          <w:p w:rsidR="00E5040D" w:rsidRPr="007C5D9C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-mini book story, read and point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Materials:</w:t>
            </w:r>
          </w:p>
          <w:p w:rsidR="00E5040D" w:rsidRPr="007C5D9C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 w:rsidRPr="007C5D9C">
              <w:rPr>
                <w:lang w:eastAsia="ko-KR"/>
              </w:rPr>
              <w:t>-website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-workbook</w:t>
            </w:r>
          </w:p>
          <w:p w:rsidR="005D645B" w:rsidRDefault="00E5040D" w:rsidP="00E5040D">
            <w:pPr>
              <w:rPr>
                <w:lang w:eastAsia="ko-KR"/>
              </w:rPr>
            </w:pPr>
            <w:r>
              <w:rPr>
                <w:lang w:eastAsia="ko-KR"/>
              </w:rPr>
              <w:t>-pencils</w:t>
            </w:r>
          </w:p>
          <w:p w:rsidR="00B66F7C" w:rsidRPr="0032499D" w:rsidRDefault="00B66F7C" w:rsidP="00E5040D">
            <w:pPr>
              <w:rPr>
                <w:lang w:eastAsia="ko-KR"/>
              </w:rPr>
            </w:pPr>
            <w:r>
              <w:rPr>
                <w:lang w:eastAsia="ko-KR"/>
              </w:rPr>
              <w:t>-coloring pencils</w:t>
            </w:r>
          </w:p>
        </w:tc>
        <w:tc>
          <w:tcPr>
            <w:tcW w:w="2430" w:type="dxa"/>
          </w:tcPr>
          <w:p w:rsidR="00800821" w:rsidRPr="00874A44" w:rsidRDefault="00800821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Phonics:</w:t>
            </w:r>
          </w:p>
          <w:p w:rsidR="00E455E5" w:rsidRPr="009D1728" w:rsidRDefault="00E455E5" w:rsidP="00E455E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874A44">
              <w:rPr>
                <w:b/>
                <w:bCs/>
                <w:sz w:val="20"/>
                <w:szCs w:val="20"/>
              </w:rPr>
              <w:t>Phonics: </w:t>
            </w:r>
            <w:r w:rsidRPr="00874A44">
              <w:rPr>
                <w:b/>
                <w:sz w:val="20"/>
                <w:szCs w:val="20"/>
              </w:rPr>
              <w:t> </w:t>
            </w:r>
          </w:p>
          <w:p w:rsidR="00E455E5" w:rsidRPr="00874A44" w:rsidRDefault="00E455E5" w:rsidP="00E455E5">
            <w:pPr>
              <w:rPr>
                <w:b/>
                <w:lang w:eastAsia="ko-KR"/>
              </w:rPr>
            </w:pPr>
            <w:r>
              <w:rPr>
                <w:b/>
                <w:bCs/>
                <w:lang w:eastAsia="ko-KR"/>
              </w:rPr>
              <w:t>Review 1</w:t>
            </w:r>
          </w:p>
          <w:p w:rsidR="00E455E5" w:rsidRPr="00874A44" w:rsidRDefault="00E455E5" w:rsidP="00E455E5">
            <w:pPr>
              <w:rPr>
                <w:b/>
                <w:bCs/>
                <w:lang w:eastAsia="ko-KR"/>
              </w:rPr>
            </w:pPr>
            <w:r w:rsidRPr="00874A44">
              <w:rPr>
                <w:b/>
                <w:bCs/>
                <w:lang w:eastAsia="ko-KR"/>
              </w:rPr>
              <w:t xml:space="preserve">SB, Pages </w:t>
            </w:r>
            <w:r>
              <w:rPr>
                <w:b/>
                <w:bCs/>
                <w:lang w:eastAsia="ko-KR"/>
              </w:rPr>
              <w:t>46-49</w:t>
            </w:r>
          </w:p>
          <w:p w:rsidR="00E455E5" w:rsidRPr="00874A44" w:rsidRDefault="00E455E5" w:rsidP="00E455E5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 </w:t>
            </w:r>
          </w:p>
          <w:p w:rsidR="00E455E5" w:rsidRDefault="00E455E5" w:rsidP="00E455E5">
            <w:pPr>
              <w:rPr>
                <w:b/>
                <w:lang w:eastAsia="ko-KR"/>
              </w:rPr>
            </w:pPr>
            <w:r w:rsidRPr="00874A44">
              <w:rPr>
                <w:b/>
                <w:bCs/>
                <w:lang w:eastAsia="ko-KR"/>
              </w:rPr>
              <w:t>Objectives:</w:t>
            </w:r>
            <w:r w:rsidRPr="00874A44">
              <w:rPr>
                <w:b/>
                <w:lang w:eastAsia="ko-KR"/>
              </w:rPr>
              <w:t> </w:t>
            </w:r>
          </w:p>
          <w:p w:rsidR="001A7459" w:rsidRPr="001A7459" w:rsidRDefault="001A7459" w:rsidP="00E455E5">
            <w:pPr>
              <w:rPr>
                <w:lang w:eastAsia="ko-KR"/>
              </w:rPr>
            </w:pPr>
            <w:r>
              <w:rPr>
                <w:lang w:eastAsia="ko-KR"/>
              </w:rPr>
              <w:t>-to review A-Z</w:t>
            </w:r>
          </w:p>
          <w:p w:rsidR="001A7459" w:rsidRPr="00874A44" w:rsidRDefault="001A7459" w:rsidP="001A7459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-to say and recognize </w:t>
            </w:r>
          </w:p>
          <w:p w:rsidR="001A7459" w:rsidRPr="00874A44" w:rsidRDefault="001A7459" w:rsidP="001A7459">
            <w:pPr>
              <w:rPr>
                <w:lang w:eastAsia="ko-KR"/>
              </w:rPr>
            </w:pPr>
            <w:r>
              <w:rPr>
                <w:lang w:eastAsia="ko-KR"/>
              </w:rPr>
              <w:t>letter names and sounds of A-Z</w:t>
            </w:r>
          </w:p>
          <w:p w:rsidR="001A7459" w:rsidRPr="00874A44" w:rsidRDefault="001A7459" w:rsidP="001A7459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-to recognize objects that start with </w:t>
            </w:r>
            <w:r>
              <w:rPr>
                <w:lang w:eastAsia="ko-KR"/>
              </w:rPr>
              <w:t>A-Z</w:t>
            </w:r>
          </w:p>
          <w:p w:rsidR="00E455E5" w:rsidRPr="001A7459" w:rsidRDefault="00E455E5" w:rsidP="00E455E5">
            <w:pPr>
              <w:rPr>
                <w:lang w:eastAsia="ko-KR"/>
              </w:rPr>
            </w:pPr>
          </w:p>
          <w:p w:rsidR="00E455E5" w:rsidRPr="00874A44" w:rsidRDefault="00E455E5" w:rsidP="00E455E5">
            <w:pPr>
              <w:rPr>
                <w:b/>
                <w:lang w:eastAsia="ko-KR"/>
              </w:rPr>
            </w:pPr>
            <w:r w:rsidRPr="00874A44">
              <w:rPr>
                <w:b/>
                <w:bCs/>
                <w:lang w:eastAsia="ko-KR"/>
              </w:rPr>
              <w:t>Procedures:</w:t>
            </w:r>
            <w:r w:rsidRPr="00874A44">
              <w:rPr>
                <w:b/>
                <w:lang w:eastAsia="ko-KR"/>
              </w:rPr>
              <w:t> </w:t>
            </w:r>
          </w:p>
          <w:p w:rsidR="00E455E5" w:rsidRPr="00874A44" w:rsidRDefault="001A7459" w:rsidP="00E455E5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-review letters </w:t>
            </w:r>
            <w:r>
              <w:rPr>
                <w:color w:val="000000" w:themeColor="text1"/>
                <w:lang w:eastAsia="ko-KR"/>
              </w:rPr>
              <w:t>A-Z</w:t>
            </w:r>
            <w:r w:rsidR="00E455E5" w:rsidRPr="00826892">
              <w:rPr>
                <w:color w:val="FF0000"/>
                <w:lang w:eastAsia="ko-KR"/>
              </w:rPr>
              <w:t>  </w:t>
            </w:r>
          </w:p>
          <w:p w:rsidR="001A7459" w:rsidRDefault="001A7459" w:rsidP="00E455E5">
            <w:pPr>
              <w:tabs>
                <w:tab w:val="left" w:pos="1664"/>
              </w:tabs>
              <w:rPr>
                <w:i/>
                <w:lang w:eastAsia="ko-KR"/>
              </w:rPr>
            </w:pPr>
            <w:r>
              <w:rPr>
                <w:i/>
                <w:lang w:eastAsia="ko-KR"/>
              </w:rPr>
              <w:t>Student Book</w:t>
            </w:r>
            <w:r>
              <w:rPr>
                <w:rFonts w:hint="eastAsia"/>
                <w:i/>
                <w:lang w:eastAsia="ko-KR"/>
              </w:rPr>
              <w:t xml:space="preserve"> w/ website</w:t>
            </w:r>
          </w:p>
          <w:p w:rsidR="001A7459" w:rsidRDefault="001A7459" w:rsidP="00E455E5">
            <w:pPr>
              <w:tabs>
                <w:tab w:val="left" w:pos="1664"/>
              </w:tabs>
              <w:rPr>
                <w:lang w:eastAsia="ko-KR"/>
              </w:rPr>
            </w:pPr>
            <w:r>
              <w:rPr>
                <w:lang w:eastAsia="ko-KR"/>
              </w:rPr>
              <w:t>-practice chanting</w:t>
            </w:r>
          </w:p>
          <w:p w:rsidR="001A7459" w:rsidRDefault="001A7459" w:rsidP="00E455E5">
            <w:pPr>
              <w:tabs>
                <w:tab w:val="left" w:pos="1664"/>
              </w:tabs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-play review game</w:t>
            </w:r>
          </w:p>
          <w:p w:rsidR="001A7459" w:rsidRPr="001A7459" w:rsidRDefault="001A7459" w:rsidP="00E455E5">
            <w:pPr>
              <w:tabs>
                <w:tab w:val="left" w:pos="1664"/>
              </w:tabs>
              <w:rPr>
                <w:lang w:eastAsia="ko-KR"/>
              </w:rPr>
            </w:pPr>
          </w:p>
          <w:p w:rsidR="00E455E5" w:rsidRPr="00874A44" w:rsidRDefault="00E455E5" w:rsidP="00E455E5">
            <w:pPr>
              <w:tabs>
                <w:tab w:val="left" w:pos="1664"/>
              </w:tabs>
              <w:rPr>
                <w:b/>
                <w:lang w:eastAsia="ko-KR"/>
              </w:rPr>
            </w:pPr>
            <w:r w:rsidRPr="00874A44">
              <w:rPr>
                <w:b/>
                <w:lang w:eastAsia="ko-KR"/>
              </w:rPr>
              <w:t>Materials:</w:t>
            </w:r>
          </w:p>
          <w:p w:rsidR="00E455E5" w:rsidRPr="00874A44" w:rsidRDefault="00E455E5" w:rsidP="00E455E5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-student book</w:t>
            </w:r>
          </w:p>
          <w:p w:rsidR="00E455E5" w:rsidRPr="00874A44" w:rsidRDefault="00E455E5" w:rsidP="00E455E5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-pencil</w:t>
            </w:r>
          </w:p>
          <w:p w:rsidR="004B5B3D" w:rsidRPr="00E455E5" w:rsidRDefault="00E455E5" w:rsidP="00E455E5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-cd/website</w:t>
            </w:r>
          </w:p>
        </w:tc>
      </w:tr>
      <w:tr w:rsidR="005D645B" w:rsidRPr="0021222D" w:rsidTr="00F56BDE">
        <w:trPr>
          <w:trHeight w:val="328"/>
        </w:trPr>
        <w:tc>
          <w:tcPr>
            <w:tcW w:w="1615" w:type="dxa"/>
          </w:tcPr>
          <w:p w:rsidR="005D645B" w:rsidRPr="00C411F6" w:rsidRDefault="0068259B" w:rsidP="00392F6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10:50~11:20</w:t>
            </w:r>
          </w:p>
          <w:p w:rsidR="005D645B" w:rsidRPr="00C411F6" w:rsidRDefault="005D645B" w:rsidP="00392F60">
            <w:pPr>
              <w:rPr>
                <w:lang w:eastAsia="ko-KR"/>
              </w:rPr>
            </w:pPr>
          </w:p>
        </w:tc>
        <w:tc>
          <w:tcPr>
            <w:tcW w:w="2537" w:type="dxa"/>
            <w:gridSpan w:val="2"/>
          </w:tcPr>
          <w:p w:rsidR="0054089A" w:rsidRDefault="0054089A" w:rsidP="00392F60">
            <w:pPr>
              <w:rPr>
                <w:b/>
                <w:bCs/>
              </w:rPr>
            </w:pPr>
            <w:r w:rsidRPr="0054089A">
              <w:rPr>
                <w:b/>
                <w:bCs/>
              </w:rPr>
              <w:t>Musical</w:t>
            </w:r>
          </w:p>
          <w:p w:rsidR="0054089A" w:rsidRPr="0054089A" w:rsidRDefault="0054089A" w:rsidP="00392F60">
            <w:pPr>
              <w:rPr>
                <w:b/>
                <w:szCs w:val="28"/>
              </w:rPr>
            </w:pPr>
          </w:p>
          <w:p w:rsidR="0054089A" w:rsidRPr="0054089A" w:rsidRDefault="0054089A" w:rsidP="00392F60">
            <w:pPr>
              <w:rPr>
                <w:lang w:eastAsia="ko-KR"/>
              </w:rPr>
            </w:pPr>
            <w:r w:rsidRPr="0054089A">
              <w:rPr>
                <w:b/>
                <w:bCs/>
                <w:lang w:eastAsia="ko-KR"/>
              </w:rPr>
              <w:t xml:space="preserve">Objectives: </w:t>
            </w:r>
          </w:p>
          <w:p w:rsidR="0054089A" w:rsidRPr="0054089A" w:rsidRDefault="0054089A" w:rsidP="00392F60">
            <w:pPr>
              <w:rPr>
                <w:lang w:eastAsia="ko-KR"/>
              </w:rPr>
            </w:pPr>
            <w:r w:rsidRPr="0054089A">
              <w:rPr>
                <w:lang w:eastAsia="ko-KR"/>
              </w:rPr>
              <w:t>-to learn speaking</w:t>
            </w:r>
            <w:r>
              <w:rPr>
                <w:lang w:eastAsia="ko-KR"/>
              </w:rPr>
              <w:t xml:space="preserve"> and acting skills through line </w:t>
            </w:r>
            <w:r w:rsidRPr="0054089A">
              <w:rPr>
                <w:lang w:eastAsia="ko-KR"/>
              </w:rPr>
              <w:t>memorization, dance, and song</w:t>
            </w:r>
          </w:p>
          <w:p w:rsidR="0054089A" w:rsidRDefault="0054089A" w:rsidP="00392F60">
            <w:pPr>
              <w:rPr>
                <w:lang w:eastAsia="ko-KR"/>
              </w:rPr>
            </w:pPr>
            <w:r w:rsidRPr="0054089A">
              <w:rPr>
                <w:lang w:eastAsia="ko-KR"/>
              </w:rPr>
              <w:t>-to learn and practice songs and dances for a class musical performance</w:t>
            </w:r>
          </w:p>
          <w:p w:rsidR="0054089A" w:rsidRPr="0054089A" w:rsidRDefault="0054089A" w:rsidP="00392F60">
            <w:pPr>
              <w:rPr>
                <w:b/>
                <w:lang w:eastAsia="ko-KR"/>
              </w:rPr>
            </w:pPr>
          </w:p>
          <w:p w:rsidR="0054089A" w:rsidRPr="0054089A" w:rsidRDefault="0054089A" w:rsidP="00392F60">
            <w:pPr>
              <w:tabs>
                <w:tab w:val="left" w:pos="1646"/>
              </w:tabs>
              <w:rPr>
                <w:b/>
                <w:szCs w:val="28"/>
                <w:lang w:eastAsia="ko-KR"/>
              </w:rPr>
            </w:pPr>
            <w:r w:rsidRPr="0054089A">
              <w:rPr>
                <w:b/>
                <w:bCs/>
                <w:lang w:eastAsia="ko-KR"/>
              </w:rPr>
              <w:t>Procedures:</w:t>
            </w:r>
            <w:r w:rsidRPr="0054089A">
              <w:rPr>
                <w:b/>
                <w:szCs w:val="28"/>
                <w:lang w:eastAsia="ko-KR"/>
              </w:rPr>
              <w:tab/>
            </w:r>
          </w:p>
          <w:p w:rsidR="0054089A" w:rsidRPr="0054089A" w:rsidRDefault="0054089A" w:rsidP="00392F60">
            <w:pPr>
              <w:rPr>
                <w:b/>
                <w:sz w:val="24"/>
                <w:szCs w:val="22"/>
              </w:rPr>
            </w:pPr>
            <w:r>
              <w:rPr>
                <w:lang w:eastAsia="ko-KR"/>
              </w:rPr>
              <w:t>-f</w:t>
            </w:r>
            <w:r w:rsidRPr="0054089A">
              <w:rPr>
                <w:lang w:eastAsia="ko-KR"/>
              </w:rPr>
              <w:t>ollow the instructions from Musical Teacher</w:t>
            </w:r>
          </w:p>
          <w:p w:rsidR="005D645B" w:rsidRPr="0054089A" w:rsidRDefault="005D645B" w:rsidP="00392F60">
            <w:pPr>
              <w:rPr>
                <w:lang w:eastAsia="ko-KR"/>
              </w:rPr>
            </w:pPr>
          </w:p>
        </w:tc>
        <w:tc>
          <w:tcPr>
            <w:tcW w:w="2346" w:type="dxa"/>
          </w:tcPr>
          <w:p w:rsidR="00E828E1" w:rsidRDefault="004C7840" w:rsidP="008D1DEA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Wonders:</w:t>
            </w:r>
          </w:p>
          <w:p w:rsidR="004C7840" w:rsidRDefault="004C7840" w:rsidP="008D1DEA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Week 1/Lesson 3</w:t>
            </w:r>
          </w:p>
          <w:p w:rsidR="00E5040D" w:rsidRDefault="00E5040D" w:rsidP="008D1DEA">
            <w:pPr>
              <w:rPr>
                <w:b/>
                <w:lang w:eastAsia="ko-KR"/>
              </w:rPr>
            </w:pP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Objectives:</w:t>
            </w:r>
          </w:p>
          <w:p w:rsidR="00E5040D" w:rsidRPr="00C269B8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-students will practice phonics and phonemic blend with the letter h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-review h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-review Hippo song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-phonics page in workbook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-phonemic awareness game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-students practice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</w:p>
          <w:p w:rsidR="00E5040D" w:rsidRDefault="00E5040D" w:rsidP="00E5040D">
            <w:pPr>
              <w:pStyle w:val="ListParagraph"/>
              <w:ind w:leftChars="0" w:left="0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Materials:</w:t>
            </w:r>
          </w:p>
          <w:p w:rsidR="00E5040D" w:rsidRPr="007C5D9C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 w:rsidRPr="007C5D9C">
              <w:rPr>
                <w:lang w:eastAsia="ko-KR"/>
              </w:rPr>
              <w:t>-website</w:t>
            </w:r>
          </w:p>
          <w:p w:rsidR="00E5040D" w:rsidRDefault="00E5040D" w:rsidP="00E5040D">
            <w:pPr>
              <w:pStyle w:val="ListParagraph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-workbook</w:t>
            </w:r>
          </w:p>
          <w:p w:rsidR="00E5040D" w:rsidRPr="00E828E1" w:rsidRDefault="00E5040D" w:rsidP="00E5040D">
            <w:pPr>
              <w:rPr>
                <w:b/>
                <w:lang w:eastAsia="ko-KR"/>
              </w:rPr>
            </w:pPr>
            <w:r>
              <w:rPr>
                <w:lang w:eastAsia="ko-KR"/>
              </w:rPr>
              <w:t>-pencils</w:t>
            </w:r>
          </w:p>
        </w:tc>
        <w:tc>
          <w:tcPr>
            <w:tcW w:w="2700" w:type="dxa"/>
            <w:shd w:val="clear" w:color="auto" w:fill="auto"/>
          </w:tcPr>
          <w:p w:rsidR="006B2E3C" w:rsidRPr="00B22B41" w:rsidRDefault="006B2E3C" w:rsidP="00392F60">
            <w:pPr>
              <w:rPr>
                <w:b/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lastRenderedPageBreak/>
              <w:t>Library</w:t>
            </w:r>
          </w:p>
          <w:p w:rsidR="006B2E3C" w:rsidRPr="00B22B41" w:rsidRDefault="006B2E3C" w:rsidP="00392F60"/>
          <w:p w:rsidR="006B2E3C" w:rsidRPr="00B22B41" w:rsidRDefault="006B2E3C" w:rsidP="00392F60">
            <w:r w:rsidRPr="00B22B41">
              <w:rPr>
                <w:b/>
                <w:bCs/>
                <w:lang w:eastAsia="ko-KR"/>
              </w:rPr>
              <w:t xml:space="preserve">Objectives: 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-h</w:t>
            </w:r>
            <w:r w:rsidRPr="00B22B41">
              <w:rPr>
                <w:lang w:eastAsia="ko-KR"/>
              </w:rPr>
              <w:t>ave interest with story books</w:t>
            </w:r>
          </w:p>
          <w:p w:rsidR="006B2E3C" w:rsidRPr="00B22B41" w:rsidRDefault="006B2E3C" w:rsidP="00392F60"/>
          <w:p w:rsidR="006B2E3C" w:rsidRPr="00B22B41" w:rsidRDefault="006B2E3C" w:rsidP="00392F60">
            <w:pPr>
              <w:rPr>
                <w:b/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t>Procedures: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 w:rsidRPr="00B22B41">
              <w:rPr>
                <w:b/>
                <w:bCs/>
                <w:lang w:eastAsia="ko-KR"/>
              </w:rPr>
              <w:t>-</w:t>
            </w:r>
            <w:r w:rsidRPr="00B22B41">
              <w:rPr>
                <w:lang w:eastAsia="ko-KR"/>
              </w:rPr>
              <w:t>students will choose a book to read silently for 10 minutes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B22B41">
              <w:rPr>
                <w:lang w:eastAsia="ko-KR"/>
              </w:rPr>
              <w:t>students will choose a book</w:t>
            </w:r>
            <w:r>
              <w:rPr>
                <w:lang w:eastAsia="ko-KR"/>
              </w:rPr>
              <w:t xml:space="preserve"> to read to their reading buddy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 w:rsidRPr="00B22B41">
              <w:rPr>
                <w:lang w:eastAsia="ko-KR"/>
              </w:rPr>
              <w:t>-students will listen to a themed story from the teacher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-t</w:t>
            </w:r>
            <w:r w:rsidRPr="00B22B41">
              <w:rPr>
                <w:lang w:eastAsia="ko-KR"/>
              </w:rPr>
              <w:t>eacher will ask comprehension questions and discuss story</w:t>
            </w:r>
          </w:p>
          <w:p w:rsidR="006B2E3C" w:rsidRPr="00B22B41" w:rsidRDefault="006B2E3C" w:rsidP="00392F60">
            <w:pPr>
              <w:rPr>
                <w:lang w:eastAsia="ko-KR"/>
              </w:rPr>
            </w:pPr>
            <w:r w:rsidRPr="00B22B41">
              <w:rPr>
                <w:lang w:eastAsia="ko-KR"/>
              </w:rPr>
              <w:lastRenderedPageBreak/>
              <w:t>-students will choose a library book to bring home</w:t>
            </w:r>
          </w:p>
          <w:p w:rsidR="006B2E3C" w:rsidRPr="00B22B41" w:rsidRDefault="006B2E3C" w:rsidP="00392F60"/>
          <w:p w:rsidR="006B2E3C" w:rsidRPr="00B22B41" w:rsidRDefault="006B2E3C" w:rsidP="00392F60">
            <w:r w:rsidRPr="00B22B41">
              <w:rPr>
                <w:b/>
                <w:bCs/>
                <w:lang w:eastAsia="ko-KR"/>
              </w:rPr>
              <w:t xml:space="preserve">Materials: </w:t>
            </w:r>
          </w:p>
          <w:p w:rsidR="006B2E3C" w:rsidRDefault="006B2E3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-library folder</w:t>
            </w:r>
          </w:p>
          <w:p w:rsidR="005D645B" w:rsidRPr="00D22937" w:rsidRDefault="006B2E3C" w:rsidP="00392F60">
            <w:pPr>
              <w:rPr>
                <w:b/>
                <w:szCs w:val="28"/>
                <w:lang w:eastAsia="ko-KR"/>
              </w:rPr>
            </w:pPr>
            <w:r>
              <w:rPr>
                <w:lang w:eastAsia="ko-KR"/>
              </w:rPr>
              <w:t>-</w:t>
            </w:r>
            <w:r w:rsidRPr="00B22B41">
              <w:rPr>
                <w:lang w:eastAsia="ko-KR"/>
              </w:rPr>
              <w:t>story books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F4E02" w:rsidRDefault="000D5AA5" w:rsidP="00392F60">
            <w:pPr>
              <w:rPr>
                <w:b/>
                <w:lang w:eastAsia="ko-KR"/>
              </w:rPr>
            </w:pPr>
            <w:r w:rsidRPr="000D5AA5">
              <w:rPr>
                <w:b/>
                <w:lang w:eastAsia="ko-KR"/>
              </w:rPr>
              <w:lastRenderedPageBreak/>
              <w:t>Wonders</w:t>
            </w:r>
            <w:r w:rsidR="006B6D30">
              <w:rPr>
                <w:b/>
                <w:lang w:eastAsia="ko-KR"/>
              </w:rPr>
              <w:t>:</w:t>
            </w:r>
          </w:p>
          <w:p w:rsidR="004C7840" w:rsidRDefault="004C7840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Week 1/Lesson 5</w:t>
            </w:r>
          </w:p>
          <w:p w:rsidR="00C05386" w:rsidRDefault="00C05386" w:rsidP="00392F60">
            <w:pPr>
              <w:rPr>
                <w:b/>
                <w:lang w:eastAsia="ko-KR"/>
              </w:rPr>
            </w:pPr>
          </w:p>
          <w:p w:rsidR="00C05386" w:rsidRDefault="00C05386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Objectives:</w:t>
            </w:r>
          </w:p>
          <w:p w:rsidR="003D6E34" w:rsidRDefault="00C05386" w:rsidP="00B66F7C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B66F7C">
              <w:rPr>
                <w:lang w:eastAsia="ko-KR"/>
              </w:rPr>
              <w:t>students will review and practice h</w:t>
            </w:r>
          </w:p>
          <w:p w:rsidR="00B66F7C" w:rsidRPr="00C05386" w:rsidRDefault="00B66F7C" w:rsidP="00B66F7C">
            <w:pPr>
              <w:rPr>
                <w:lang w:eastAsia="ko-KR"/>
              </w:rPr>
            </w:pPr>
            <w:r>
              <w:rPr>
                <w:lang w:eastAsia="ko-KR"/>
              </w:rPr>
              <w:t>-students will review and practice high frequency words</w:t>
            </w:r>
          </w:p>
          <w:p w:rsidR="00C05386" w:rsidRDefault="00C05386" w:rsidP="00392F60">
            <w:pPr>
              <w:rPr>
                <w:b/>
                <w:lang w:eastAsia="ko-KR"/>
              </w:rPr>
            </w:pPr>
          </w:p>
          <w:p w:rsidR="00C05386" w:rsidRDefault="00C05386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C05386" w:rsidRDefault="00B66F7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-Hippo song</w:t>
            </w:r>
          </w:p>
          <w:p w:rsidR="00B66F7C" w:rsidRDefault="00B66F7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-listen to “Hop Can Hop”</w:t>
            </w:r>
          </w:p>
          <w:p w:rsidR="00B66F7C" w:rsidRPr="00B66F7C" w:rsidRDefault="00B66F7C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-complete dictation worksheet</w:t>
            </w:r>
          </w:p>
          <w:p w:rsidR="003D6E34" w:rsidRDefault="003D6E34" w:rsidP="00392F60">
            <w:pPr>
              <w:rPr>
                <w:b/>
                <w:lang w:eastAsia="ko-KR"/>
              </w:rPr>
            </w:pPr>
          </w:p>
          <w:p w:rsidR="00C05386" w:rsidRDefault="00C05386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lastRenderedPageBreak/>
              <w:t>Materials:</w:t>
            </w:r>
          </w:p>
          <w:p w:rsidR="00B66F7C" w:rsidRPr="00B66F7C" w:rsidRDefault="00B66F7C" w:rsidP="00392F60">
            <w:pPr>
              <w:rPr>
                <w:lang w:eastAsia="ko-KR"/>
              </w:rPr>
            </w:pPr>
            <w:r w:rsidRPr="00B66F7C">
              <w:rPr>
                <w:lang w:eastAsia="ko-KR"/>
              </w:rPr>
              <w:t>-website</w:t>
            </w:r>
          </w:p>
          <w:p w:rsidR="003D6E34" w:rsidRDefault="003D6E34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-workbook</w:t>
            </w:r>
          </w:p>
          <w:p w:rsidR="003D6E34" w:rsidRPr="003D6E34" w:rsidRDefault="003D6E34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-pencils</w:t>
            </w:r>
            <w:bookmarkStart w:id="0" w:name="_GoBack"/>
            <w:bookmarkEnd w:id="0"/>
          </w:p>
        </w:tc>
        <w:tc>
          <w:tcPr>
            <w:tcW w:w="2430" w:type="dxa"/>
          </w:tcPr>
          <w:p w:rsidR="00282A86" w:rsidRDefault="00282A86" w:rsidP="00392F60">
            <w:pPr>
              <w:rPr>
                <w:b/>
                <w:szCs w:val="28"/>
              </w:rPr>
            </w:pPr>
            <w:r w:rsidRPr="00862778">
              <w:rPr>
                <w:b/>
                <w:szCs w:val="28"/>
              </w:rPr>
              <w:lastRenderedPageBreak/>
              <w:t>Free gym</w:t>
            </w:r>
          </w:p>
          <w:p w:rsidR="00282A86" w:rsidRPr="00862778" w:rsidRDefault="00282A86" w:rsidP="00392F60">
            <w:pPr>
              <w:rPr>
                <w:b/>
                <w:szCs w:val="28"/>
              </w:rPr>
            </w:pPr>
          </w:p>
          <w:p w:rsidR="00282A86" w:rsidRDefault="00282A86" w:rsidP="00392F60">
            <w:pPr>
              <w:rPr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Objectives:</w:t>
            </w:r>
          </w:p>
          <w:p w:rsidR="00282A86" w:rsidRDefault="00282A86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Pr="00862778">
              <w:rPr>
                <w:rFonts w:hint="eastAsia"/>
                <w:lang w:eastAsia="ko-KR"/>
              </w:rPr>
              <w:t>exercise, socialize and play together</w:t>
            </w:r>
          </w:p>
          <w:p w:rsidR="00282A86" w:rsidRPr="00862778" w:rsidRDefault="00282A86" w:rsidP="00392F60">
            <w:pPr>
              <w:rPr>
                <w:b/>
                <w:lang w:eastAsia="ko-KR"/>
              </w:rPr>
            </w:pPr>
          </w:p>
          <w:p w:rsidR="00282A86" w:rsidRPr="00862778" w:rsidRDefault="00282A86" w:rsidP="00392F60">
            <w:pPr>
              <w:rPr>
                <w:b/>
                <w:lang w:eastAsia="ko-KR"/>
              </w:rPr>
            </w:pPr>
            <w:r w:rsidRPr="00862778">
              <w:rPr>
                <w:rFonts w:hint="eastAsia"/>
                <w:b/>
                <w:lang w:eastAsia="ko-KR"/>
              </w:rPr>
              <w:t>Procedures:</w:t>
            </w:r>
          </w:p>
          <w:p w:rsidR="00282A86" w:rsidRPr="00862778" w:rsidRDefault="00282A86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f</w:t>
            </w:r>
            <w:r w:rsidRPr="00862778">
              <w:rPr>
                <w:rFonts w:hint="eastAsia"/>
                <w:lang w:eastAsia="ko-KR"/>
              </w:rPr>
              <w:t>ree play with the gym equipment</w:t>
            </w:r>
          </w:p>
          <w:p w:rsidR="00282A86" w:rsidRPr="00282A86" w:rsidRDefault="00282A86" w:rsidP="00392F60">
            <w:pPr>
              <w:pStyle w:val="ListParagraph"/>
              <w:ind w:leftChars="0" w:left="0"/>
              <w:rPr>
                <w:lang w:eastAsia="ko-KR"/>
              </w:rPr>
            </w:pPr>
          </w:p>
        </w:tc>
      </w:tr>
      <w:tr w:rsidR="005D645B" w:rsidRPr="0021222D" w:rsidTr="00F56BDE">
        <w:trPr>
          <w:trHeight w:val="521"/>
        </w:trPr>
        <w:tc>
          <w:tcPr>
            <w:tcW w:w="1615" w:type="dxa"/>
          </w:tcPr>
          <w:p w:rsidR="005D645B" w:rsidRPr="00C411F6" w:rsidRDefault="0068259B" w:rsidP="00392F60">
            <w:pPr>
              <w:rPr>
                <w:szCs w:val="24"/>
                <w:lang w:eastAsia="ko-KR"/>
              </w:rPr>
            </w:pPr>
            <w:r>
              <w:rPr>
                <w:rFonts w:hint="eastAsia"/>
                <w:lang w:eastAsia="ko-KR"/>
              </w:rPr>
              <w:t>11:25~11:55</w:t>
            </w:r>
          </w:p>
          <w:p w:rsidR="005D645B" w:rsidRPr="00C411F6" w:rsidRDefault="005D645B" w:rsidP="00392F60">
            <w:pPr>
              <w:jc w:val="center"/>
              <w:rPr>
                <w:b/>
                <w:szCs w:val="24"/>
              </w:rPr>
            </w:pPr>
          </w:p>
        </w:tc>
        <w:tc>
          <w:tcPr>
            <w:tcW w:w="2537" w:type="dxa"/>
            <w:gridSpan w:val="2"/>
          </w:tcPr>
          <w:p w:rsidR="00F255BA" w:rsidRPr="00596799" w:rsidRDefault="00F255BA" w:rsidP="00392F60">
            <w:r w:rsidRPr="00596799">
              <w:rPr>
                <w:b/>
                <w:bCs/>
              </w:rPr>
              <w:t xml:space="preserve">Smart English: </w:t>
            </w:r>
          </w:p>
          <w:p w:rsidR="00F255BA" w:rsidRDefault="008D1DEA" w:rsidP="00392F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Numbers</w:t>
            </w:r>
          </w:p>
          <w:p w:rsidR="008D1DEA" w:rsidRDefault="008D1DEA" w:rsidP="00392F60">
            <w:pPr>
              <w:rPr>
                <w:b/>
                <w:bCs/>
              </w:rPr>
            </w:pPr>
            <w:r>
              <w:rPr>
                <w:b/>
                <w:bCs/>
              </w:rPr>
              <w:t>SB, Pages 30-31</w:t>
            </w:r>
          </w:p>
          <w:p w:rsidR="008D1DEA" w:rsidRPr="003268EF" w:rsidRDefault="008D1DEA" w:rsidP="00392F60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</w:rPr>
              <w:t>Activity Worksheet</w:t>
            </w:r>
          </w:p>
          <w:p w:rsidR="003268EF" w:rsidRPr="00596799" w:rsidRDefault="003268EF" w:rsidP="00392F60"/>
          <w:p w:rsidR="00C266BF" w:rsidRPr="00862778" w:rsidRDefault="00C266BF" w:rsidP="00C266BF">
            <w:pPr>
              <w:rPr>
                <w:b/>
                <w:lang w:eastAsia="ko-KR"/>
              </w:rPr>
            </w:pPr>
            <w:r w:rsidRPr="00862778">
              <w:rPr>
                <w:b/>
                <w:lang w:eastAsia="ko-KR"/>
              </w:rPr>
              <w:t xml:space="preserve">Objectives: </w:t>
            </w:r>
          </w:p>
          <w:p w:rsidR="00C266BF" w:rsidRPr="00862778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-l</w:t>
            </w:r>
            <w:r w:rsidRPr="00862778">
              <w:rPr>
                <w:lang w:eastAsia="ko-KR"/>
              </w:rPr>
              <w:t>earn how to speak and wri</w:t>
            </w:r>
            <w:r>
              <w:rPr>
                <w:lang w:eastAsia="ko-KR"/>
              </w:rPr>
              <w:t>te new vocabulary and dialogues involving numbers</w:t>
            </w:r>
          </w:p>
          <w:p w:rsidR="00C266BF" w:rsidRDefault="00C266BF" w:rsidP="00C266BF">
            <w:pPr>
              <w:rPr>
                <w:b/>
                <w:lang w:eastAsia="ko-KR"/>
              </w:rPr>
            </w:pPr>
          </w:p>
          <w:p w:rsidR="00C266BF" w:rsidRPr="00862778" w:rsidRDefault="00C266BF" w:rsidP="00C266BF">
            <w:pPr>
              <w:rPr>
                <w:b/>
                <w:lang w:eastAsia="ko-KR"/>
              </w:rPr>
            </w:pPr>
            <w:r w:rsidRPr="00862778">
              <w:rPr>
                <w:b/>
                <w:lang w:eastAsia="ko-KR"/>
              </w:rPr>
              <w:t>Procedures: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-introduce new vocabulary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-practice the dialogue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-complete</w:t>
            </w:r>
            <w:r w:rsidRPr="00862778">
              <w:rPr>
                <w:lang w:eastAsia="ko-KR"/>
              </w:rPr>
              <w:t xml:space="preserve"> activities</w:t>
            </w:r>
            <w:r>
              <w:rPr>
                <w:lang w:eastAsia="ko-KR"/>
              </w:rPr>
              <w:t xml:space="preserve"> in student book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-online matching game</w:t>
            </w:r>
          </w:p>
          <w:p w:rsidR="00C266BF" w:rsidRPr="00862778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-activity sheet</w:t>
            </w:r>
          </w:p>
          <w:p w:rsidR="00C266BF" w:rsidRDefault="00C266BF" w:rsidP="00C266BF">
            <w:pPr>
              <w:rPr>
                <w:b/>
                <w:lang w:eastAsia="ko-KR"/>
              </w:rPr>
            </w:pPr>
          </w:p>
          <w:p w:rsidR="00C266BF" w:rsidRDefault="00C266BF" w:rsidP="00C266BF">
            <w:pPr>
              <w:rPr>
                <w:lang w:eastAsia="ko-KR"/>
              </w:rPr>
            </w:pPr>
            <w:r w:rsidRPr="00862778">
              <w:rPr>
                <w:b/>
                <w:lang w:eastAsia="ko-KR"/>
              </w:rPr>
              <w:t>Materials</w:t>
            </w:r>
            <w:r>
              <w:rPr>
                <w:lang w:eastAsia="ko-KR"/>
              </w:rPr>
              <w:t>: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-student book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-pencil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-promethean board</w:t>
            </w:r>
          </w:p>
          <w:p w:rsidR="00C266BF" w:rsidRDefault="00C266BF" w:rsidP="00C266BF">
            <w:pPr>
              <w:rPr>
                <w:lang w:eastAsia="ko-KR"/>
              </w:rPr>
            </w:pPr>
            <w:r>
              <w:rPr>
                <w:lang w:eastAsia="ko-KR"/>
              </w:rPr>
              <w:t>-cd/website</w:t>
            </w:r>
          </w:p>
          <w:p w:rsidR="003268EF" w:rsidRPr="00010E8A" w:rsidRDefault="001D459C" w:rsidP="00010E8A">
            <w:pPr>
              <w:rPr>
                <w:bCs/>
                <w:lang w:eastAsia="ko-KR"/>
              </w:rPr>
            </w:pPr>
            <w:r>
              <w:rPr>
                <w:lang w:eastAsia="ko-KR"/>
              </w:rPr>
              <w:t>-activity worksheet</w:t>
            </w:r>
          </w:p>
        </w:tc>
        <w:tc>
          <w:tcPr>
            <w:tcW w:w="2346" w:type="dxa"/>
          </w:tcPr>
          <w:p w:rsidR="002E01ED" w:rsidRPr="00874A44" w:rsidRDefault="002E01ED" w:rsidP="002E01ED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Phonics:</w:t>
            </w:r>
          </w:p>
          <w:p w:rsidR="002E01ED" w:rsidRPr="00874A44" w:rsidRDefault="002E01ED" w:rsidP="002E01ED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W, X, Y, Z</w:t>
            </w:r>
          </w:p>
          <w:p w:rsidR="002E01ED" w:rsidRPr="00874A44" w:rsidRDefault="002E01ED" w:rsidP="002E01ED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SB, Pages 40-41</w:t>
            </w:r>
          </w:p>
          <w:p w:rsidR="002E01ED" w:rsidRPr="002E01ED" w:rsidRDefault="002E01ED" w:rsidP="002E01ED">
            <w:pPr>
              <w:rPr>
                <w:b/>
                <w:lang w:eastAsia="ko-KR"/>
              </w:rPr>
            </w:pPr>
          </w:p>
          <w:p w:rsidR="002E01ED" w:rsidRPr="00874A44" w:rsidRDefault="002E01ED" w:rsidP="002E01ED">
            <w:pPr>
              <w:rPr>
                <w:b/>
                <w:lang w:eastAsia="ko-KR"/>
              </w:rPr>
            </w:pPr>
            <w:r w:rsidRPr="00874A44">
              <w:rPr>
                <w:b/>
                <w:lang w:eastAsia="ko-KR"/>
              </w:rPr>
              <w:t xml:space="preserve">Objectives: 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-to say and recognize 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letter names and sounds of W-Z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-to recognize objects that start with </w:t>
            </w:r>
            <w:r>
              <w:rPr>
                <w:lang w:eastAsia="ko-KR"/>
              </w:rPr>
              <w:t>W-Z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-to practice writing W-Z</w:t>
            </w:r>
          </w:p>
          <w:p w:rsidR="002E01ED" w:rsidRPr="00874A44" w:rsidRDefault="002E01ED" w:rsidP="002E01ED">
            <w:pPr>
              <w:rPr>
                <w:b/>
                <w:lang w:eastAsia="ko-KR"/>
              </w:rPr>
            </w:pPr>
          </w:p>
          <w:p w:rsidR="002E01ED" w:rsidRPr="004128FF" w:rsidRDefault="002E01ED" w:rsidP="002E01ED">
            <w:pPr>
              <w:rPr>
                <w:b/>
                <w:lang w:eastAsia="ko-KR"/>
              </w:rPr>
            </w:pPr>
            <w:r w:rsidRPr="00874A44">
              <w:rPr>
                <w:b/>
                <w:lang w:eastAsia="ko-KR"/>
              </w:rPr>
              <w:t xml:space="preserve">Procedures: 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-review W-Z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-walk through sounds and 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letter names</w:t>
            </w:r>
          </w:p>
          <w:p w:rsidR="002E01ED" w:rsidRDefault="002E01ED" w:rsidP="002E01ED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-model how to write</w:t>
            </w:r>
          </w:p>
          <w:p w:rsidR="002E01ED" w:rsidRDefault="002E01ED" w:rsidP="002E01ED">
            <w:pPr>
              <w:rPr>
                <w:i/>
                <w:lang w:eastAsia="ko-KR"/>
              </w:rPr>
            </w:pPr>
            <w:r w:rsidRPr="004128FF">
              <w:rPr>
                <w:i/>
                <w:lang w:eastAsia="ko-KR"/>
              </w:rPr>
              <w:t>Student Book</w:t>
            </w:r>
            <w:r>
              <w:rPr>
                <w:i/>
                <w:lang w:eastAsia="ko-KR"/>
              </w:rPr>
              <w:t xml:space="preserve"> w/ website</w:t>
            </w:r>
          </w:p>
          <w:p w:rsidR="002E01ED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-listen and check</w:t>
            </w:r>
          </w:p>
          <w:p w:rsidR="002E01ED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-listen and circle</w:t>
            </w:r>
          </w:p>
          <w:p w:rsidR="002E01ED" w:rsidRDefault="00E455E5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-listen, write and circle</w:t>
            </w:r>
          </w:p>
          <w:p w:rsidR="00E455E5" w:rsidRPr="00E455E5" w:rsidRDefault="00E455E5" w:rsidP="002E01ED">
            <w:pPr>
              <w:rPr>
                <w:lang w:eastAsia="ko-KR"/>
              </w:rPr>
            </w:pPr>
          </w:p>
          <w:p w:rsidR="002E01ED" w:rsidRPr="00874A44" w:rsidRDefault="002E01ED" w:rsidP="002E01ED">
            <w:pPr>
              <w:rPr>
                <w:b/>
                <w:lang w:eastAsia="ko-KR"/>
              </w:rPr>
            </w:pPr>
            <w:r w:rsidRPr="00874A44">
              <w:rPr>
                <w:b/>
                <w:lang w:eastAsia="ko-KR"/>
              </w:rPr>
              <w:t>Materials: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>
              <w:rPr>
                <w:lang w:eastAsia="ko-KR"/>
              </w:rPr>
              <w:t>-student</w:t>
            </w:r>
            <w:r w:rsidRPr="00874A44">
              <w:rPr>
                <w:lang w:eastAsia="ko-KR"/>
              </w:rPr>
              <w:t xml:space="preserve"> book </w:t>
            </w:r>
          </w:p>
          <w:p w:rsidR="002E01ED" w:rsidRPr="00874A44" w:rsidRDefault="002E01ED" w:rsidP="002E01ED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-pencils</w:t>
            </w:r>
          </w:p>
          <w:p w:rsidR="005D645B" w:rsidRPr="008378D1" w:rsidRDefault="002E01ED" w:rsidP="002E01ED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-cd/website</w:t>
            </w:r>
          </w:p>
        </w:tc>
        <w:tc>
          <w:tcPr>
            <w:tcW w:w="2700" w:type="dxa"/>
            <w:shd w:val="clear" w:color="auto" w:fill="auto"/>
          </w:tcPr>
          <w:p w:rsidR="006A029D" w:rsidRDefault="006A029D" w:rsidP="00392F60">
            <w:pPr>
              <w:rPr>
                <w:b/>
                <w:szCs w:val="22"/>
              </w:rPr>
            </w:pPr>
            <w:r>
              <w:rPr>
                <w:b/>
                <w:szCs w:val="22"/>
              </w:rPr>
              <w:t>Smart English</w:t>
            </w:r>
            <w:r w:rsidR="006B6D30">
              <w:rPr>
                <w:b/>
                <w:szCs w:val="22"/>
              </w:rPr>
              <w:t>:</w:t>
            </w:r>
          </w:p>
          <w:p w:rsidR="006A029D" w:rsidRPr="00862778" w:rsidRDefault="008D1DEA" w:rsidP="00392F60">
            <w:pPr>
              <w:rPr>
                <w:b/>
                <w:szCs w:val="22"/>
                <w:lang w:eastAsia="ko-KR"/>
              </w:rPr>
            </w:pPr>
            <w:r>
              <w:rPr>
                <w:b/>
                <w:szCs w:val="22"/>
              </w:rPr>
              <w:t>Numbers</w:t>
            </w:r>
          </w:p>
          <w:p w:rsidR="006A029D" w:rsidRDefault="008D1DEA" w:rsidP="00392F60">
            <w:pPr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SB, Pages 32-33</w:t>
            </w:r>
          </w:p>
          <w:p w:rsidR="006A029D" w:rsidRDefault="007E1DA0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Phonics</w:t>
            </w:r>
            <w:r w:rsidR="006A029D">
              <w:rPr>
                <w:b/>
                <w:lang w:eastAsia="ko-KR"/>
              </w:rPr>
              <w:t xml:space="preserve"> Worksheet</w:t>
            </w:r>
          </w:p>
          <w:p w:rsidR="006A029D" w:rsidRDefault="006A029D" w:rsidP="00392F60">
            <w:pPr>
              <w:rPr>
                <w:b/>
                <w:lang w:eastAsia="ko-KR"/>
              </w:rPr>
            </w:pPr>
          </w:p>
          <w:p w:rsidR="00D0545D" w:rsidRPr="00596799" w:rsidRDefault="00D0545D" w:rsidP="00D0545D">
            <w:r w:rsidRPr="00596799">
              <w:rPr>
                <w:b/>
                <w:bCs/>
              </w:rPr>
              <w:t>Objectives:</w:t>
            </w:r>
          </w:p>
          <w:p w:rsidR="00D0545D" w:rsidRPr="00596799" w:rsidRDefault="00D0545D" w:rsidP="00D0545D">
            <w:r w:rsidRPr="00596799">
              <w:t xml:space="preserve">-to learn key vocabulary/sentences </w:t>
            </w:r>
            <w:r>
              <w:t>structures relating to numbers</w:t>
            </w:r>
          </w:p>
          <w:p w:rsidR="00D0545D" w:rsidRPr="00596799" w:rsidRDefault="00D0545D" w:rsidP="00D0545D"/>
          <w:p w:rsidR="00D0545D" w:rsidRPr="00596799" w:rsidRDefault="00D0545D" w:rsidP="00D0545D">
            <w:r w:rsidRPr="00596799">
              <w:rPr>
                <w:b/>
                <w:bCs/>
              </w:rPr>
              <w:t>Procedures:</w:t>
            </w:r>
          </w:p>
          <w:p w:rsidR="00D0545D" w:rsidRPr="00596799" w:rsidRDefault="003F3CE7" w:rsidP="00D0545D">
            <w:r>
              <w:t>-background knowledge of numbers</w:t>
            </w:r>
          </w:p>
          <w:p w:rsidR="00D0545D" w:rsidRPr="00596799" w:rsidRDefault="003F3CE7" w:rsidP="00D0545D">
            <w:r>
              <w:t>-introduce new vo</w:t>
            </w:r>
            <w:r w:rsidR="00D0545D" w:rsidRPr="00596799">
              <w:t>cabulary</w:t>
            </w:r>
          </w:p>
          <w:p w:rsidR="00D0545D" w:rsidRPr="00596799" w:rsidRDefault="00D0545D" w:rsidP="00D0545D">
            <w:r w:rsidRPr="00596799">
              <w:t>-practice using vocabulary</w:t>
            </w:r>
          </w:p>
          <w:p w:rsidR="00D0545D" w:rsidRPr="00596799" w:rsidRDefault="00D0545D" w:rsidP="00D0545D">
            <w:r w:rsidRPr="00596799">
              <w:t>-new sentence structure model/practice</w:t>
            </w:r>
          </w:p>
          <w:p w:rsidR="00D0545D" w:rsidRDefault="00D0545D" w:rsidP="00D0545D">
            <w:r>
              <w:t>-student book</w:t>
            </w:r>
            <w:r w:rsidRPr="00596799">
              <w:t xml:space="preserve"> pages</w:t>
            </w:r>
          </w:p>
          <w:p w:rsidR="00D0545D" w:rsidRPr="00596799" w:rsidRDefault="00D0545D" w:rsidP="00D0545D">
            <w:r>
              <w:t>-phonics worksheet</w:t>
            </w:r>
          </w:p>
          <w:p w:rsidR="00D0545D" w:rsidRPr="00596799" w:rsidRDefault="00D0545D" w:rsidP="00D0545D"/>
          <w:p w:rsidR="00D0545D" w:rsidRPr="00596799" w:rsidRDefault="00D0545D" w:rsidP="00D0545D">
            <w:r w:rsidRPr="00596799">
              <w:rPr>
                <w:b/>
                <w:bCs/>
              </w:rPr>
              <w:t>Materials:</w:t>
            </w:r>
          </w:p>
          <w:p w:rsidR="00D0545D" w:rsidRPr="00596799" w:rsidRDefault="00D0545D" w:rsidP="00D0545D">
            <w:r>
              <w:rPr>
                <w:bCs/>
              </w:rPr>
              <w:t>-student book</w:t>
            </w:r>
          </w:p>
          <w:p w:rsidR="00D0545D" w:rsidRDefault="00D0545D" w:rsidP="00D0545D">
            <w:r>
              <w:t>-pencil</w:t>
            </w:r>
          </w:p>
          <w:p w:rsidR="00D0545D" w:rsidRDefault="00D0545D" w:rsidP="00D0545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-promethean board</w:t>
            </w:r>
          </w:p>
          <w:p w:rsidR="00D0545D" w:rsidRDefault="00D0545D" w:rsidP="00D0545D">
            <w:pPr>
              <w:rPr>
                <w:lang w:eastAsia="ko-KR"/>
              </w:rPr>
            </w:pPr>
            <w:r>
              <w:rPr>
                <w:lang w:eastAsia="ko-KR"/>
              </w:rPr>
              <w:t>-cd/website</w:t>
            </w:r>
          </w:p>
          <w:p w:rsidR="006A029D" w:rsidRPr="006A029D" w:rsidRDefault="00D0545D" w:rsidP="009D6FD6">
            <w:r>
              <w:rPr>
                <w:lang w:eastAsia="ko-KR"/>
              </w:rPr>
              <w:t>-phonics worksheet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Phonics: 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>
              <w:rPr>
                <w:b/>
                <w:bCs/>
                <w:szCs w:val="24"/>
                <w:lang w:eastAsia="ko-KR"/>
              </w:rPr>
              <w:t>W, X, Y, Z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SB, </w:t>
            </w:r>
            <w:r>
              <w:rPr>
                <w:b/>
                <w:bCs/>
                <w:szCs w:val="24"/>
                <w:lang w:eastAsia="ko-KR"/>
              </w:rPr>
              <w:t>Pages 44-45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CD w/ Story and Chant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Activity Sheet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Objectives: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szCs w:val="24"/>
                <w:lang w:eastAsia="ko-KR"/>
              </w:rPr>
              <w:t>-to recognize and match objects to words beginning with the</w:t>
            </w:r>
            <w:r w:rsidRPr="00CC7A89">
              <w:rPr>
                <w:rFonts w:eastAsia="Times New Roman"/>
                <w:lang w:eastAsia="ko-KR"/>
              </w:rPr>
              <w:t xml:space="preserve"> </w:t>
            </w:r>
            <w:r>
              <w:rPr>
                <w:szCs w:val="24"/>
                <w:lang w:eastAsia="ko-KR"/>
              </w:rPr>
              <w:t>letters W-Z</w:t>
            </w:r>
          </w:p>
          <w:p w:rsidR="004D6FBF" w:rsidRPr="00CC7A89" w:rsidRDefault="004D6FBF" w:rsidP="004D6FBF">
            <w:pPr>
              <w:textAlignment w:val="baseline"/>
              <w:rPr>
                <w:szCs w:val="24"/>
                <w:lang w:eastAsia="ko-KR"/>
              </w:rPr>
            </w:pPr>
            <w:r w:rsidRPr="00CC7A89">
              <w:rPr>
                <w:szCs w:val="24"/>
                <w:lang w:eastAsia="ko-KR"/>
              </w:rPr>
              <w:t>-to match beginning letter sounds to object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-to use correct letter formation </w:t>
            </w:r>
            <w:r>
              <w:rPr>
                <w:szCs w:val="24"/>
                <w:lang w:eastAsia="ko-KR"/>
              </w:rPr>
              <w:t>in writing letters W-Z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Procedures: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CC7A89" w:rsidRDefault="004D6FBF" w:rsidP="004D6FBF">
            <w:pPr>
              <w:rPr>
                <w:lang w:eastAsia="ko-KR"/>
              </w:rPr>
            </w:pPr>
            <w:r w:rsidRPr="00CC7A89">
              <w:rPr>
                <w:lang w:eastAsia="ko-KR"/>
              </w:rPr>
              <w:t>-i</w:t>
            </w:r>
            <w:r w:rsidRPr="00CC7A89">
              <w:rPr>
                <w:rFonts w:hint="eastAsia"/>
                <w:lang w:eastAsia="ko-KR"/>
              </w:rPr>
              <w:t xml:space="preserve">ntroduce the story </w:t>
            </w:r>
          </w:p>
          <w:p w:rsidR="004D6FBF" w:rsidRDefault="004D6FBF" w:rsidP="004D6FBF">
            <w:pPr>
              <w:rPr>
                <w:lang w:eastAsia="ko-KR"/>
              </w:rPr>
            </w:pPr>
            <w:r w:rsidRPr="00CC7A89">
              <w:rPr>
                <w:rFonts w:hint="eastAsia"/>
                <w:lang w:eastAsia="ko-KR"/>
              </w:rPr>
              <w:t>-read together and discuss the vocabulary words</w:t>
            </w:r>
          </w:p>
          <w:p w:rsidR="004D6FBF" w:rsidRPr="00CC7A89" w:rsidRDefault="004D6FBF" w:rsidP="004D6FBF">
            <w:pPr>
              <w:rPr>
                <w:lang w:eastAsia="ko-KR"/>
              </w:rPr>
            </w:pPr>
            <w:r>
              <w:rPr>
                <w:lang w:eastAsia="ko-KR"/>
              </w:rPr>
              <w:t>-complete student book pages</w:t>
            </w:r>
          </w:p>
          <w:p w:rsidR="004D6FBF" w:rsidRPr="00CC7A89" w:rsidRDefault="004D6FBF" w:rsidP="004D6F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-focus on phonics with activ</w:t>
            </w:r>
            <w:r>
              <w:rPr>
                <w:lang w:eastAsia="ko-KR"/>
              </w:rPr>
              <w:t xml:space="preserve">ity </w:t>
            </w:r>
            <w:r w:rsidRPr="00CC7A89">
              <w:rPr>
                <w:rFonts w:hint="eastAsia"/>
                <w:lang w:eastAsia="ko-KR"/>
              </w:rPr>
              <w:t>sheet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b/>
                <w:bCs/>
                <w:lang w:eastAsia="ko-KR"/>
              </w:rPr>
              <w:t>Materials:</w:t>
            </w:r>
            <w:r w:rsidRPr="00CC7A89">
              <w:rPr>
                <w:rFonts w:eastAsia="Times New Roman"/>
                <w:lang w:eastAsia="ko-KR"/>
              </w:rPr>
              <w:t> </w:t>
            </w:r>
          </w:p>
          <w:p w:rsidR="004D6FBF" w:rsidRPr="004D6FBF" w:rsidRDefault="004D6FBF" w:rsidP="004D6FBF">
            <w:pPr>
              <w:textAlignment w:val="baseline"/>
              <w:rPr>
                <w:szCs w:val="24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-student book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-pencil </w:t>
            </w:r>
          </w:p>
          <w:p w:rsidR="004D6FBF" w:rsidRPr="00CC7A89" w:rsidRDefault="004D6FBF" w:rsidP="004D6FBF">
            <w:pPr>
              <w:textAlignment w:val="baseline"/>
              <w:rPr>
                <w:rFonts w:eastAsia="Times New Roman"/>
                <w:lang w:eastAsia="ko-KR"/>
              </w:rPr>
            </w:pPr>
            <w:r w:rsidRPr="00CC7A89">
              <w:rPr>
                <w:rFonts w:eastAsia="Times New Roman"/>
                <w:lang w:eastAsia="ko-KR"/>
              </w:rPr>
              <w:t>-cd/website</w:t>
            </w:r>
          </w:p>
          <w:p w:rsidR="004B5B3D" w:rsidRPr="009D6FD6" w:rsidRDefault="004D6FBF" w:rsidP="004D6FB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-activity sheet</w:t>
            </w:r>
          </w:p>
        </w:tc>
        <w:tc>
          <w:tcPr>
            <w:tcW w:w="2430" w:type="dxa"/>
          </w:tcPr>
          <w:p w:rsidR="001F78C6" w:rsidRPr="00596799" w:rsidRDefault="001F78C6" w:rsidP="00392F60">
            <w:r w:rsidRPr="00596799">
              <w:rPr>
                <w:b/>
                <w:bCs/>
              </w:rPr>
              <w:t xml:space="preserve">Smart English: </w:t>
            </w:r>
          </w:p>
          <w:p w:rsidR="00B8717E" w:rsidRDefault="00011DD5" w:rsidP="00B8717E">
            <w:pPr>
              <w:rPr>
                <w:b/>
                <w:bCs/>
              </w:rPr>
            </w:pPr>
            <w:r>
              <w:rPr>
                <w:b/>
                <w:bCs/>
              </w:rPr>
              <w:t>Colors</w:t>
            </w:r>
          </w:p>
          <w:p w:rsidR="00011DD5" w:rsidRDefault="00011DD5" w:rsidP="00B8717E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SB, Pages 34-35</w:t>
            </w:r>
          </w:p>
          <w:p w:rsidR="00011DD5" w:rsidRDefault="00011DD5" w:rsidP="00B8717E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Activity Worksheet</w:t>
            </w:r>
          </w:p>
          <w:p w:rsidR="00011DD5" w:rsidRPr="00596799" w:rsidRDefault="00011DD5" w:rsidP="00B8717E"/>
          <w:p w:rsidR="00010E8A" w:rsidRPr="00862778" w:rsidRDefault="00010E8A" w:rsidP="00010E8A">
            <w:pPr>
              <w:rPr>
                <w:b/>
                <w:lang w:eastAsia="ko-KR"/>
              </w:rPr>
            </w:pPr>
            <w:r w:rsidRPr="00862778">
              <w:rPr>
                <w:b/>
                <w:lang w:eastAsia="ko-KR"/>
              </w:rPr>
              <w:t xml:space="preserve">Objectives: </w:t>
            </w:r>
          </w:p>
          <w:p w:rsidR="00010E8A" w:rsidRP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-l</w:t>
            </w:r>
            <w:r w:rsidRPr="00862778">
              <w:rPr>
                <w:lang w:eastAsia="ko-KR"/>
              </w:rPr>
              <w:t>earn how to speak and wri</w:t>
            </w:r>
            <w:r>
              <w:rPr>
                <w:lang w:eastAsia="ko-KR"/>
              </w:rPr>
              <w:t>te new vocabulary and dialogues involving colors</w:t>
            </w:r>
          </w:p>
          <w:p w:rsidR="00010E8A" w:rsidRDefault="00010E8A" w:rsidP="00010E8A">
            <w:pPr>
              <w:rPr>
                <w:b/>
                <w:lang w:eastAsia="ko-KR"/>
              </w:rPr>
            </w:pPr>
          </w:p>
          <w:p w:rsidR="00010E8A" w:rsidRPr="00862778" w:rsidRDefault="00010E8A" w:rsidP="00010E8A">
            <w:pPr>
              <w:rPr>
                <w:b/>
                <w:lang w:eastAsia="ko-KR"/>
              </w:rPr>
            </w:pPr>
            <w:r w:rsidRPr="00862778">
              <w:rPr>
                <w:b/>
                <w:lang w:eastAsia="ko-KR"/>
              </w:rPr>
              <w:t>Procedures: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-introduce new vocabulary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-practice the dialogue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-complete</w:t>
            </w:r>
            <w:r w:rsidRPr="00862778">
              <w:rPr>
                <w:lang w:eastAsia="ko-KR"/>
              </w:rPr>
              <w:t xml:space="preserve"> activities</w:t>
            </w:r>
            <w:r>
              <w:rPr>
                <w:lang w:eastAsia="ko-KR"/>
              </w:rPr>
              <w:t xml:space="preserve"> in student book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-online matching game</w:t>
            </w:r>
          </w:p>
          <w:p w:rsidR="00010E8A" w:rsidRPr="00862778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-activity sheet</w:t>
            </w:r>
          </w:p>
          <w:p w:rsidR="00010E8A" w:rsidRDefault="00010E8A" w:rsidP="00010E8A">
            <w:pPr>
              <w:rPr>
                <w:b/>
                <w:lang w:eastAsia="ko-KR"/>
              </w:rPr>
            </w:pPr>
          </w:p>
          <w:p w:rsidR="00010E8A" w:rsidRDefault="00010E8A" w:rsidP="00010E8A">
            <w:pPr>
              <w:rPr>
                <w:lang w:eastAsia="ko-KR"/>
              </w:rPr>
            </w:pPr>
            <w:r w:rsidRPr="00862778">
              <w:rPr>
                <w:b/>
                <w:lang w:eastAsia="ko-KR"/>
              </w:rPr>
              <w:t>Materials</w:t>
            </w:r>
            <w:r>
              <w:rPr>
                <w:lang w:eastAsia="ko-KR"/>
              </w:rPr>
              <w:t>: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-student book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-pencil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-promethean board</w:t>
            </w:r>
          </w:p>
          <w:p w:rsidR="00010E8A" w:rsidRDefault="00010E8A" w:rsidP="00010E8A">
            <w:pPr>
              <w:rPr>
                <w:lang w:eastAsia="ko-KR"/>
              </w:rPr>
            </w:pPr>
            <w:r>
              <w:rPr>
                <w:lang w:eastAsia="ko-KR"/>
              </w:rPr>
              <w:t>-cd/website</w:t>
            </w:r>
          </w:p>
          <w:p w:rsidR="00D26DD9" w:rsidRPr="009D6FD6" w:rsidRDefault="00010E8A" w:rsidP="009D6FD6">
            <w:pPr>
              <w:rPr>
                <w:bCs/>
                <w:lang w:eastAsia="ko-KR"/>
              </w:rPr>
            </w:pPr>
            <w:r>
              <w:rPr>
                <w:lang w:eastAsia="ko-KR"/>
              </w:rPr>
              <w:t>-activity worksheet</w:t>
            </w:r>
          </w:p>
        </w:tc>
      </w:tr>
      <w:tr w:rsidR="005D645B" w:rsidRPr="0021222D" w:rsidTr="00F56BDE">
        <w:trPr>
          <w:trHeight w:val="3838"/>
        </w:trPr>
        <w:tc>
          <w:tcPr>
            <w:tcW w:w="1615" w:type="dxa"/>
          </w:tcPr>
          <w:p w:rsidR="005D645B" w:rsidRPr="00C411F6" w:rsidRDefault="0068259B" w:rsidP="00392F60">
            <w:pPr>
              <w:rPr>
                <w:lang w:eastAsia="ko-KR"/>
              </w:rPr>
            </w:pPr>
            <w:r>
              <w:rPr>
                <w:rFonts w:hint="eastAsia"/>
                <w:szCs w:val="16"/>
                <w:lang w:eastAsia="ko-KR"/>
              </w:rPr>
              <w:lastRenderedPageBreak/>
              <w:t>12:00~12:3</w:t>
            </w:r>
            <w:r w:rsidR="00862778">
              <w:rPr>
                <w:rFonts w:hint="eastAsia"/>
                <w:szCs w:val="16"/>
                <w:lang w:eastAsia="ko-KR"/>
              </w:rPr>
              <w:t>0</w:t>
            </w:r>
          </w:p>
          <w:p w:rsidR="005D645B" w:rsidRPr="00C411F6" w:rsidRDefault="005D645B" w:rsidP="00392F60">
            <w:pPr>
              <w:rPr>
                <w:szCs w:val="24"/>
                <w:lang w:eastAsia="ko-KR"/>
              </w:rPr>
            </w:pPr>
          </w:p>
        </w:tc>
        <w:tc>
          <w:tcPr>
            <w:tcW w:w="2537" w:type="dxa"/>
            <w:gridSpan w:val="2"/>
          </w:tcPr>
          <w:p w:rsidR="00F56BDE" w:rsidRDefault="006B6D30" w:rsidP="00F56BDE">
            <w:pPr>
              <w:shd w:val="clear" w:color="auto" w:fill="FFFFFF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Spotlight  </w:t>
            </w:r>
          </w:p>
          <w:p w:rsidR="00714EC6" w:rsidRPr="002A52B2" w:rsidRDefault="00714EC6" w:rsidP="00714EC6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Apple Farm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>Objectives:</w:t>
            </w:r>
          </w:p>
          <w:p w:rsidR="00F56BDE" w:rsidRPr="00F56BDE" w:rsidRDefault="00714EC6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Practice some  action words from the story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Procedures:       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-let students listen and read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the story by CD </w:t>
            </w:r>
          </w:p>
          <w:p w:rsidR="00714EC6" w:rsidRPr="00F56BDE" w:rsidRDefault="00F56BDE" w:rsidP="00714EC6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714EC6">
              <w:rPr>
                <w:rFonts w:eastAsia="Times New Roman"/>
              </w:rPr>
              <w:t xml:space="preserve"> Practice some  action words from the story</w:t>
            </w:r>
            <w:r w:rsidR="00714EC6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714EC6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F56BDE" w:rsidRPr="00F56BDE">
              <w:rPr>
                <w:rFonts w:eastAsia="Times New Roman"/>
              </w:rPr>
              <w:t>do activity book p</w:t>
            </w:r>
            <w:r>
              <w:rPr>
                <w:rFonts w:eastAsia="Times New Roman"/>
              </w:rPr>
              <w:t>5-6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Materials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Spotlight CD /story book / 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activity book</w:t>
            </w:r>
          </w:p>
        </w:tc>
        <w:tc>
          <w:tcPr>
            <w:tcW w:w="2346" w:type="dxa"/>
          </w:tcPr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proofErr w:type="spellStart"/>
            <w:r w:rsidRPr="00F56BDE">
              <w:rPr>
                <w:rFonts w:eastAsia="Times New Roman"/>
                <w:b/>
              </w:rPr>
              <w:t>Orda</w:t>
            </w:r>
            <w:proofErr w:type="spellEnd"/>
            <w:r w:rsidRPr="00F56BDE">
              <w:rPr>
                <w:rFonts w:eastAsia="Times New Roman"/>
                <w:b/>
              </w:rPr>
              <w:t xml:space="preserve"> </w:t>
            </w:r>
          </w:p>
          <w:p w:rsidR="00F56BDE" w:rsidRPr="00F56BDE" w:rsidRDefault="003003B3" w:rsidP="003003B3">
            <w:pPr>
              <w:shd w:val="clear" w:color="auto" w:fill="FFFFFF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Number Operations</w:t>
            </w:r>
            <w:r w:rsidR="00F56BDE" w:rsidRPr="00F56BDE">
              <w:rPr>
                <w:rFonts w:eastAsia="Times New Roman"/>
                <w:b/>
              </w:rPr>
              <w:t xml:space="preserve">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Objectives: </w:t>
            </w:r>
          </w:p>
          <w:p w:rsidR="00F56BDE" w:rsidRPr="00F56BDE" w:rsidRDefault="003003B3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Learn  numerical  operations  through  addition  of  three numbers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Procedures:  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Pr="00F56BDE">
              <w:rPr>
                <w:rFonts w:eastAsia="Times New Roman"/>
              </w:rPr>
              <w:t>let children color</w:t>
            </w:r>
            <w:r w:rsidR="003003B3">
              <w:rPr>
                <w:rFonts w:eastAsia="Times New Roman"/>
              </w:rPr>
              <w:t xml:space="preserve"> things following the story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-Do the </w:t>
            </w:r>
            <w:proofErr w:type="spellStart"/>
            <w:r w:rsidRPr="00F56BDE">
              <w:rPr>
                <w:rFonts w:eastAsia="Times New Roman"/>
              </w:rPr>
              <w:t>orda</w:t>
            </w:r>
            <w:proofErr w:type="spellEnd"/>
            <w:r w:rsidRPr="00F56BDE">
              <w:rPr>
                <w:rFonts w:eastAsia="Times New Roman"/>
              </w:rPr>
              <w:t xml:space="preserve"> worksheet</w:t>
            </w:r>
          </w:p>
          <w:p w:rsid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>Text/Materials: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Orda</w:t>
            </w:r>
            <w:proofErr w:type="spellEnd"/>
            <w:r>
              <w:rPr>
                <w:rFonts w:eastAsia="Times New Roman"/>
              </w:rPr>
              <w:t xml:space="preserve"> worksheet</w:t>
            </w:r>
          </w:p>
        </w:tc>
        <w:tc>
          <w:tcPr>
            <w:tcW w:w="2700" w:type="dxa"/>
            <w:shd w:val="clear" w:color="auto" w:fill="auto"/>
          </w:tcPr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Gym </w:t>
            </w:r>
          </w:p>
          <w:p w:rsid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Objectives: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-t</w:t>
            </w:r>
            <w:r w:rsidRPr="00F56BDE">
              <w:rPr>
                <w:rFonts w:eastAsia="Times New Roman"/>
              </w:rPr>
              <w:t xml:space="preserve">he students will participate in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gym class with Gym teacher to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develop their           </w:t>
            </w:r>
            <w:r w:rsidRPr="00F56BDE">
              <w:rPr>
                <w:rFonts w:eastAsia="Times New Roman"/>
              </w:rPr>
              <w:t xml:space="preserve">coordination, movement, and 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strength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Brain Bank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 Our Neighborhood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Objectives: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>Know about</w:t>
            </w:r>
            <w:r w:rsidR="00B14500">
              <w:rPr>
                <w:rFonts w:eastAsia="Times New Roman"/>
              </w:rPr>
              <w:t xml:space="preserve"> some places</w:t>
            </w:r>
            <w:r w:rsidRPr="00F56BDE">
              <w:rPr>
                <w:rFonts w:eastAsia="Times New Roman"/>
              </w:rPr>
              <w:t xml:space="preserve"> in their neighborhood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Procedure: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-read the story </w:t>
            </w:r>
          </w:p>
          <w:p w:rsidR="00B14500" w:rsidRPr="00F56BDE" w:rsidRDefault="00AD62BA" w:rsidP="00B14500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B14500" w:rsidRPr="00F56BDE">
              <w:rPr>
                <w:rFonts w:eastAsia="Times New Roman"/>
              </w:rPr>
              <w:t xml:space="preserve"> Know about</w:t>
            </w:r>
            <w:r w:rsidR="00B14500">
              <w:rPr>
                <w:rFonts w:eastAsia="Times New Roman"/>
              </w:rPr>
              <w:t xml:space="preserve"> some places</w:t>
            </w:r>
            <w:r w:rsidR="00B14500" w:rsidRPr="00F56BDE">
              <w:rPr>
                <w:rFonts w:eastAsia="Times New Roman"/>
              </w:rPr>
              <w:t xml:space="preserve"> in their neighborhood   </w:t>
            </w:r>
          </w:p>
          <w:p w:rsidR="00F56BDE" w:rsidRPr="00F56BDE" w:rsidRDefault="00AD62BA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proofErr w:type="spellStart"/>
            <w:r w:rsidR="00F56BDE" w:rsidRPr="00F56BDE">
              <w:rPr>
                <w:rFonts w:eastAsia="Times New Roman"/>
              </w:rPr>
              <w:t>wb</w:t>
            </w:r>
            <w:proofErr w:type="spellEnd"/>
            <w:r w:rsidR="00F56BDE" w:rsidRPr="00F56BDE">
              <w:rPr>
                <w:rFonts w:eastAsia="Times New Roman"/>
              </w:rPr>
              <w:t xml:space="preserve"> : p</w:t>
            </w:r>
            <w:r w:rsidR="00B14500">
              <w:rPr>
                <w:rFonts w:eastAsia="Times New Roman"/>
              </w:rPr>
              <w:t>5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Text/Materials: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Brain bank 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book and workbook</w:t>
            </w:r>
          </w:p>
        </w:tc>
        <w:tc>
          <w:tcPr>
            <w:tcW w:w="2430" w:type="dxa"/>
          </w:tcPr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proofErr w:type="spellStart"/>
            <w:r w:rsidRPr="00F56BDE">
              <w:rPr>
                <w:rFonts w:eastAsia="Times New Roman"/>
                <w:b/>
              </w:rPr>
              <w:t>Orda</w:t>
            </w:r>
            <w:proofErr w:type="spellEnd"/>
            <w:r w:rsidRPr="00F56BDE">
              <w:rPr>
                <w:rFonts w:eastAsia="Times New Roman"/>
                <w:b/>
              </w:rPr>
              <w:t xml:space="preserve">   </w:t>
            </w:r>
          </w:p>
          <w:p w:rsidR="00F56BDE" w:rsidRPr="00F56BDE" w:rsidRDefault="003003B3" w:rsidP="003003B3">
            <w:pPr>
              <w:shd w:val="clear" w:color="auto" w:fill="FFFFFF"/>
              <w:ind w:firstLineChars="50" w:firstLine="10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Multiple Classification</w:t>
            </w:r>
            <w:r w:rsidR="00F56BDE" w:rsidRPr="00F56BDE">
              <w:rPr>
                <w:rFonts w:eastAsia="Times New Roman"/>
                <w:b/>
              </w:rPr>
              <w:t xml:space="preserve"> </w:t>
            </w:r>
          </w:p>
          <w:p w:rsidR="00F56BDE" w:rsidRPr="00AD62BA" w:rsidRDefault="00AD62BA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AD62BA">
              <w:rPr>
                <w:rFonts w:eastAsia="Times New Roman"/>
                <w:b/>
              </w:rPr>
              <w:t>Objectives</w:t>
            </w:r>
            <w:r w:rsidR="00F56BDE" w:rsidRPr="00AD62BA">
              <w:rPr>
                <w:rFonts w:eastAsia="Times New Roman"/>
                <w:b/>
              </w:rPr>
              <w:t>:</w:t>
            </w:r>
            <w:r>
              <w:rPr>
                <w:rFonts w:eastAsia="Times New Roman"/>
              </w:rPr>
              <w:t xml:space="preserve"> </w:t>
            </w:r>
            <w:r w:rsidR="003003B3">
              <w:rPr>
                <w:rFonts w:eastAsia="Times New Roman"/>
              </w:rPr>
              <w:t>classify items  by column and row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F56BDE">
              <w:rPr>
                <w:rFonts w:eastAsia="Times New Roman"/>
                <w:b/>
              </w:rPr>
              <w:t xml:space="preserve">Procedures:   </w:t>
            </w:r>
          </w:p>
          <w:p w:rsidR="00F56BDE" w:rsidRPr="00F56BDE" w:rsidRDefault="00AD62BA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F56BDE" w:rsidRPr="00F56BDE">
              <w:rPr>
                <w:rFonts w:eastAsia="Times New Roman"/>
              </w:rPr>
              <w:t xml:space="preserve">Have students </w:t>
            </w:r>
          </w:p>
          <w:p w:rsidR="00F56BDE" w:rsidRPr="00F56BDE" w:rsidRDefault="003003B3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Complete the row and the column with stickers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AD62BA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F56BDE" w:rsidRPr="00F56BDE">
              <w:rPr>
                <w:rFonts w:eastAsia="Times New Roman"/>
              </w:rPr>
              <w:t xml:space="preserve">Do the </w:t>
            </w:r>
            <w:proofErr w:type="spellStart"/>
            <w:r w:rsidR="00F56BDE" w:rsidRPr="00F56BDE">
              <w:rPr>
                <w:rFonts w:eastAsia="Times New Roman"/>
              </w:rPr>
              <w:t>orda</w:t>
            </w:r>
            <w:proofErr w:type="spellEnd"/>
            <w:r w:rsidR="00F56BDE" w:rsidRPr="00F56BDE">
              <w:rPr>
                <w:rFonts w:eastAsia="Times New Roman"/>
              </w:rPr>
              <w:t xml:space="preserve"> worksheet</w:t>
            </w:r>
          </w:p>
          <w:p w:rsidR="00AD62BA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  <w:b/>
              </w:rPr>
              <w:t>Text/Materials:</w:t>
            </w:r>
            <w:r w:rsidRPr="00F56BDE">
              <w:rPr>
                <w:rFonts w:eastAsia="Times New Roman"/>
              </w:rPr>
              <w:t xml:space="preserve"> </w:t>
            </w:r>
          </w:p>
          <w:p w:rsidR="005D645B" w:rsidRPr="00E23741" w:rsidRDefault="00AD62BA" w:rsidP="00E23741">
            <w:pPr>
              <w:shd w:val="clear" w:color="auto" w:fill="FFFFFF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Orda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F56BDE" w:rsidRPr="00F56BDE">
              <w:rPr>
                <w:rFonts w:eastAsia="Times New Roman"/>
              </w:rPr>
              <w:t>workshee</w:t>
            </w:r>
            <w:r w:rsidR="00F56BDE">
              <w:rPr>
                <w:rFonts w:eastAsia="Times New Roman"/>
              </w:rPr>
              <w:t>t</w:t>
            </w:r>
          </w:p>
        </w:tc>
      </w:tr>
      <w:tr w:rsidR="00862778" w:rsidRPr="0021222D" w:rsidTr="00F56BDE">
        <w:trPr>
          <w:trHeight w:val="416"/>
        </w:trPr>
        <w:tc>
          <w:tcPr>
            <w:tcW w:w="1615" w:type="dxa"/>
          </w:tcPr>
          <w:p w:rsidR="00862778" w:rsidRDefault="0068259B" w:rsidP="00392F60">
            <w:pPr>
              <w:rPr>
                <w:szCs w:val="16"/>
                <w:lang w:eastAsia="ko-KR"/>
              </w:rPr>
            </w:pPr>
            <w:r>
              <w:rPr>
                <w:rFonts w:hint="eastAsia"/>
                <w:szCs w:val="16"/>
                <w:lang w:eastAsia="ko-KR"/>
              </w:rPr>
              <w:t>12:30~1:25</w:t>
            </w:r>
          </w:p>
        </w:tc>
        <w:tc>
          <w:tcPr>
            <w:tcW w:w="2537" w:type="dxa"/>
            <w:gridSpan w:val="2"/>
          </w:tcPr>
          <w:p w:rsidR="00862778" w:rsidRPr="00F56BDE" w:rsidRDefault="00862778" w:rsidP="00392F60">
            <w:pPr>
              <w:jc w:val="center"/>
              <w:rPr>
                <w:lang w:eastAsia="ko-KR"/>
              </w:rPr>
            </w:pPr>
            <w:r w:rsidRPr="00F56BDE">
              <w:rPr>
                <w:lang w:eastAsia="ko-KR"/>
              </w:rPr>
              <w:t>LUNCH</w:t>
            </w:r>
          </w:p>
        </w:tc>
        <w:tc>
          <w:tcPr>
            <w:tcW w:w="2346" w:type="dxa"/>
          </w:tcPr>
          <w:p w:rsidR="00862778" w:rsidRPr="00F56BDE" w:rsidRDefault="00862778" w:rsidP="00392F60">
            <w:pPr>
              <w:jc w:val="center"/>
              <w:rPr>
                <w:lang w:eastAsia="ko-KR"/>
              </w:rPr>
            </w:pPr>
            <w:r w:rsidRPr="00F56BDE">
              <w:rPr>
                <w:lang w:eastAsia="ko-KR"/>
              </w:rPr>
              <w:t>LUNCH</w:t>
            </w:r>
          </w:p>
        </w:tc>
        <w:tc>
          <w:tcPr>
            <w:tcW w:w="2700" w:type="dxa"/>
          </w:tcPr>
          <w:p w:rsidR="00862778" w:rsidRPr="00F56BDE" w:rsidRDefault="00862778" w:rsidP="00392F60">
            <w:pPr>
              <w:jc w:val="center"/>
              <w:rPr>
                <w:lang w:eastAsia="ko-KR"/>
              </w:rPr>
            </w:pPr>
            <w:r w:rsidRPr="00F56BDE">
              <w:rPr>
                <w:lang w:eastAsia="ko-KR"/>
              </w:rPr>
              <w:t>LUNCH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862778" w:rsidRPr="00F56BDE" w:rsidRDefault="00862778" w:rsidP="00392F60">
            <w:pPr>
              <w:jc w:val="center"/>
              <w:rPr>
                <w:lang w:eastAsia="ko-KR"/>
              </w:rPr>
            </w:pPr>
            <w:r w:rsidRPr="00F56BDE">
              <w:rPr>
                <w:lang w:eastAsia="ko-KR"/>
              </w:rPr>
              <w:t>LUNCH</w:t>
            </w:r>
          </w:p>
        </w:tc>
        <w:tc>
          <w:tcPr>
            <w:tcW w:w="2430" w:type="dxa"/>
          </w:tcPr>
          <w:p w:rsidR="00862778" w:rsidRPr="00F56BDE" w:rsidRDefault="00862778" w:rsidP="00392F60">
            <w:pPr>
              <w:jc w:val="center"/>
              <w:rPr>
                <w:lang w:eastAsia="ko-KR"/>
              </w:rPr>
            </w:pPr>
            <w:r w:rsidRPr="00F56BDE">
              <w:rPr>
                <w:lang w:eastAsia="ko-KR"/>
              </w:rPr>
              <w:t>LUNCH</w:t>
            </w:r>
          </w:p>
        </w:tc>
      </w:tr>
      <w:tr w:rsidR="005D645B" w:rsidRPr="0021222D" w:rsidTr="00F56BDE">
        <w:trPr>
          <w:trHeight w:val="2454"/>
        </w:trPr>
        <w:tc>
          <w:tcPr>
            <w:tcW w:w="1615" w:type="dxa"/>
          </w:tcPr>
          <w:p w:rsidR="005D645B" w:rsidRPr="00C411F6" w:rsidRDefault="00862778" w:rsidP="00392F60">
            <w:pPr>
              <w:rPr>
                <w:szCs w:val="16"/>
                <w:lang w:eastAsia="ko-KR"/>
              </w:rPr>
            </w:pPr>
            <w:r>
              <w:rPr>
                <w:rFonts w:hint="eastAsia"/>
                <w:szCs w:val="16"/>
                <w:lang w:eastAsia="ko-KR"/>
              </w:rPr>
              <w:t>1:25~2:00</w:t>
            </w:r>
          </w:p>
        </w:tc>
        <w:tc>
          <w:tcPr>
            <w:tcW w:w="2537" w:type="dxa"/>
            <w:gridSpan w:val="2"/>
          </w:tcPr>
          <w:p w:rsidR="002A52B2" w:rsidRPr="002A52B2" w:rsidRDefault="00F56BDE" w:rsidP="00392F60">
            <w:pPr>
              <w:rPr>
                <w:b/>
                <w:lang w:eastAsia="ko-KR"/>
              </w:rPr>
            </w:pPr>
            <w:r w:rsidRPr="002A52B2">
              <w:rPr>
                <w:b/>
                <w:lang w:eastAsia="ko-KR"/>
              </w:rPr>
              <w:t>Art–</w:t>
            </w:r>
            <w:r w:rsidR="006A4755">
              <w:rPr>
                <w:b/>
                <w:lang w:eastAsia="ko-KR"/>
              </w:rPr>
              <w:t xml:space="preserve"> Cars</w:t>
            </w:r>
          </w:p>
          <w:p w:rsidR="002A52B2" w:rsidRPr="002A52B2" w:rsidRDefault="00F56BDE" w:rsidP="00392F60">
            <w:pPr>
              <w:rPr>
                <w:b/>
                <w:lang w:eastAsia="ko-KR"/>
              </w:rPr>
            </w:pPr>
            <w:r w:rsidRPr="002A52B2">
              <w:rPr>
                <w:b/>
                <w:lang w:eastAsia="ko-KR"/>
              </w:rPr>
              <w:t>Objectives:</w:t>
            </w:r>
          </w:p>
          <w:p w:rsidR="006A4755" w:rsidRDefault="002A52B2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6A4755">
              <w:rPr>
                <w:lang w:eastAsia="ko-KR"/>
              </w:rPr>
              <w:t>talk about cars</w:t>
            </w:r>
          </w:p>
          <w:p w:rsidR="002A52B2" w:rsidRDefault="00F56BDE" w:rsidP="00392F60">
            <w:pPr>
              <w:rPr>
                <w:lang w:eastAsia="ko-KR"/>
              </w:rPr>
            </w:pPr>
            <w:r w:rsidRPr="00F56BDE">
              <w:rPr>
                <w:lang w:eastAsia="ko-KR"/>
              </w:rPr>
              <w:t xml:space="preserve"> </w:t>
            </w:r>
            <w:r w:rsidRPr="002A52B2">
              <w:rPr>
                <w:b/>
                <w:lang w:eastAsia="ko-KR"/>
              </w:rPr>
              <w:t>Procedure</w:t>
            </w:r>
            <w:r w:rsidR="002A52B2">
              <w:rPr>
                <w:b/>
                <w:lang w:eastAsia="ko-KR"/>
              </w:rPr>
              <w:t>:</w:t>
            </w:r>
          </w:p>
          <w:p w:rsidR="002A52B2" w:rsidRDefault="002A52B2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F56BDE" w:rsidRPr="00F56BDE">
              <w:rPr>
                <w:lang w:eastAsia="ko-KR"/>
              </w:rPr>
              <w:t xml:space="preserve">talk about </w:t>
            </w:r>
            <w:r w:rsidR="006A4755">
              <w:rPr>
                <w:lang w:eastAsia="ko-KR"/>
              </w:rPr>
              <w:t>cars</w:t>
            </w:r>
            <w:r w:rsidR="00F56BDE" w:rsidRPr="00F56BDE">
              <w:rPr>
                <w:lang w:eastAsia="ko-KR"/>
              </w:rPr>
              <w:t xml:space="preserve"> </w:t>
            </w:r>
          </w:p>
          <w:p w:rsidR="002A52B2" w:rsidRDefault="002A52B2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6A4755">
              <w:rPr>
                <w:lang w:eastAsia="ko-KR"/>
              </w:rPr>
              <w:t>draw the scene of cars</w:t>
            </w:r>
          </w:p>
          <w:p w:rsidR="002A52B2" w:rsidRPr="002A52B2" w:rsidRDefault="00F56BDE" w:rsidP="00392F60">
            <w:pPr>
              <w:rPr>
                <w:b/>
                <w:lang w:eastAsia="ko-KR"/>
              </w:rPr>
            </w:pPr>
            <w:r w:rsidRPr="002A52B2">
              <w:rPr>
                <w:b/>
                <w:lang w:eastAsia="ko-KR"/>
              </w:rPr>
              <w:t>Text/Materials:</w:t>
            </w:r>
          </w:p>
          <w:p w:rsidR="005D645B" w:rsidRPr="00F56BDE" w:rsidRDefault="00F56BDE" w:rsidP="00392F60">
            <w:pPr>
              <w:rPr>
                <w:lang w:eastAsia="ko-KR"/>
              </w:rPr>
            </w:pPr>
            <w:r w:rsidRPr="00F56BDE">
              <w:rPr>
                <w:lang w:eastAsia="ko-KR"/>
              </w:rPr>
              <w:t>Sketchbook, color pencil</w:t>
            </w:r>
          </w:p>
        </w:tc>
        <w:tc>
          <w:tcPr>
            <w:tcW w:w="2346" w:type="dxa"/>
          </w:tcPr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Brain Bank </w:t>
            </w:r>
          </w:p>
          <w:p w:rsidR="00F56BDE" w:rsidRPr="002A52B2" w:rsidRDefault="00C54B6D" w:rsidP="00C54B6D">
            <w:pPr>
              <w:shd w:val="clear" w:color="auto" w:fill="FFFFFF"/>
              <w:ind w:firstLineChars="50" w:firstLine="10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Our Neighborhood</w:t>
            </w:r>
            <w:r w:rsidR="00F56BDE" w:rsidRPr="002A52B2">
              <w:rPr>
                <w:rFonts w:eastAsia="Times New Roman"/>
                <w:b/>
              </w:rPr>
              <w:t xml:space="preserve"> 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Objectives</w:t>
            </w:r>
            <w:r w:rsidR="002A52B2">
              <w:rPr>
                <w:rFonts w:eastAsia="Times New Roman"/>
                <w:b/>
              </w:rPr>
              <w:t>:</w:t>
            </w:r>
            <w:r w:rsidRPr="002A52B2">
              <w:rPr>
                <w:rFonts w:eastAsia="Times New Roman"/>
                <w:b/>
              </w:rPr>
              <w:t xml:space="preserve"> </w:t>
            </w:r>
          </w:p>
          <w:p w:rsidR="00F56BDE" w:rsidRPr="00F56BDE" w:rsidRDefault="00C54B6D" w:rsidP="00C54B6D">
            <w:pPr>
              <w:shd w:val="clear" w:color="auto" w:fill="FFFFFF"/>
              <w:ind w:firstLineChars="50" w:firstLine="100"/>
              <w:rPr>
                <w:rFonts w:eastAsia="Times New Roman"/>
              </w:rPr>
            </w:pPr>
            <w:r>
              <w:rPr>
                <w:rFonts w:eastAsia="Times New Roman"/>
              </w:rPr>
              <w:t>Know about what they can see at a park</w:t>
            </w:r>
            <w:r w:rsidR="00F56BDE" w:rsidRPr="00F56BDE">
              <w:rPr>
                <w:rFonts w:eastAsia="Times New Roman"/>
              </w:rPr>
              <w:t xml:space="preserve">       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Procedure: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-read the story </w:t>
            </w:r>
          </w:p>
          <w:p w:rsidR="00B14500" w:rsidRDefault="002A52B2" w:rsidP="00B14500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B14500">
              <w:rPr>
                <w:rFonts w:eastAsia="Times New Roman"/>
              </w:rPr>
              <w:t xml:space="preserve"> Know about what they can see at a park</w:t>
            </w:r>
            <w:r w:rsidR="00B14500" w:rsidRPr="00F56BDE">
              <w:rPr>
                <w:rFonts w:eastAsia="Times New Roman"/>
              </w:rPr>
              <w:t xml:space="preserve"> </w:t>
            </w:r>
          </w:p>
          <w:p w:rsidR="00B14500" w:rsidRPr="00F56BDE" w:rsidRDefault="00B14500" w:rsidP="00B14500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Wb</w:t>
            </w:r>
            <w:proofErr w:type="spellEnd"/>
            <w:r>
              <w:rPr>
                <w:rFonts w:eastAsia="Times New Roman"/>
              </w:rPr>
              <w:t xml:space="preserve"> :p 4</w:t>
            </w:r>
            <w:r w:rsidRPr="00F56BDE">
              <w:rPr>
                <w:rFonts w:eastAsia="Times New Roman"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    </w:t>
            </w:r>
          </w:p>
          <w:p w:rsidR="002A52B2" w:rsidRPr="002A52B2" w:rsidRDefault="002A52B2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Text/Materials: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Brain bank 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book and workbook</w:t>
            </w:r>
          </w:p>
        </w:tc>
        <w:tc>
          <w:tcPr>
            <w:tcW w:w="2700" w:type="dxa"/>
          </w:tcPr>
          <w:p w:rsidR="00714EC6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Spotlight </w:t>
            </w:r>
          </w:p>
          <w:p w:rsidR="00F56BDE" w:rsidRPr="002A52B2" w:rsidRDefault="00714EC6" w:rsidP="00F56BDE">
            <w:pPr>
              <w:shd w:val="clear" w:color="auto" w:fill="FFFFFF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 Apple Farm</w:t>
            </w:r>
          </w:p>
          <w:p w:rsidR="002A52B2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O</w:t>
            </w:r>
            <w:r w:rsidR="002A52B2" w:rsidRPr="002A52B2">
              <w:rPr>
                <w:rFonts w:eastAsia="Times New Roman"/>
                <w:b/>
              </w:rPr>
              <w:t>bjectives</w:t>
            </w:r>
            <w:r w:rsidRPr="002A52B2">
              <w:rPr>
                <w:rFonts w:eastAsia="Times New Roman"/>
                <w:b/>
              </w:rPr>
              <w:t xml:space="preserve">:      </w:t>
            </w:r>
          </w:p>
          <w:p w:rsidR="00F56BDE" w:rsidRPr="00F56BDE" w:rsidRDefault="00714EC6" w:rsidP="00714EC6">
            <w:pPr>
              <w:shd w:val="clear" w:color="auto" w:fill="FFFFFF"/>
              <w:ind w:firstLineChars="100" w:firstLine="200"/>
              <w:rPr>
                <w:rFonts w:eastAsia="Times New Roman"/>
              </w:rPr>
            </w:pPr>
            <w:r>
              <w:rPr>
                <w:rFonts w:eastAsia="Times New Roman"/>
              </w:rPr>
              <w:t>Know how to make apple juice</w:t>
            </w:r>
            <w:r w:rsidR="00F56BDE" w:rsidRPr="00F56BDE">
              <w:rPr>
                <w:rFonts w:eastAsia="Times New Roman"/>
              </w:rPr>
              <w:t xml:space="preserve">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-let students listen and read the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story by CD </w:t>
            </w:r>
          </w:p>
          <w:p w:rsidR="00F56BDE" w:rsidRPr="00F56BDE" w:rsidRDefault="002A52B2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714EC6">
              <w:rPr>
                <w:rFonts w:eastAsia="Times New Roman"/>
              </w:rPr>
              <w:t xml:space="preserve"> Know how to make apple  juice</w:t>
            </w:r>
            <w:r w:rsidR="00F56BDE" w:rsidRPr="00F56BDE">
              <w:rPr>
                <w:rFonts w:eastAsia="Times New Roman"/>
              </w:rPr>
              <w:t xml:space="preserve">   </w:t>
            </w:r>
          </w:p>
          <w:p w:rsidR="00F56BDE" w:rsidRPr="00F56BDE" w:rsidRDefault="002A52B2" w:rsidP="00F56BDE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F56BDE" w:rsidRPr="00F56BDE">
              <w:rPr>
                <w:rFonts w:eastAsia="Times New Roman"/>
              </w:rPr>
              <w:t xml:space="preserve">do activity book p </w:t>
            </w:r>
            <w:r w:rsidR="00714EC6">
              <w:rPr>
                <w:rFonts w:eastAsia="Times New Roman"/>
              </w:rPr>
              <w:t>7-8</w:t>
            </w:r>
            <w:r w:rsidR="00F56BDE" w:rsidRPr="00F56BDE">
              <w:rPr>
                <w:rFonts w:eastAsia="Times New Roman"/>
              </w:rPr>
              <w:t xml:space="preserve"> 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Materials</w:t>
            </w:r>
            <w:r w:rsidR="002A52B2" w:rsidRPr="002A52B2">
              <w:rPr>
                <w:rFonts w:eastAsia="Times New Roman"/>
                <w:b/>
              </w:rPr>
              <w:t>:</w:t>
            </w:r>
            <w:r w:rsidRPr="002A52B2">
              <w:rPr>
                <w:rFonts w:eastAsia="Times New Roman"/>
                <w:b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Spotlight CD /story book / </w:t>
            </w:r>
          </w:p>
          <w:p w:rsidR="005D645B" w:rsidRPr="00E23741" w:rsidRDefault="00E23741" w:rsidP="00E23741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activity book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2A52B2" w:rsidRPr="002A52B2" w:rsidRDefault="009C3768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Craft-</w:t>
            </w:r>
            <w:r w:rsidR="006A4755">
              <w:rPr>
                <w:b/>
                <w:lang w:eastAsia="ko-KR"/>
              </w:rPr>
              <w:t xml:space="preserve"> Making a Parking Card</w:t>
            </w:r>
            <w:r w:rsidR="00F56BDE" w:rsidRPr="002A52B2">
              <w:rPr>
                <w:b/>
                <w:lang w:eastAsia="ko-KR"/>
              </w:rPr>
              <w:t xml:space="preserve"> </w:t>
            </w:r>
          </w:p>
          <w:p w:rsidR="002A52B2" w:rsidRPr="002A52B2" w:rsidRDefault="00F56BDE" w:rsidP="00392F60">
            <w:pPr>
              <w:rPr>
                <w:b/>
                <w:lang w:eastAsia="ko-KR"/>
              </w:rPr>
            </w:pPr>
            <w:r w:rsidRPr="002A52B2">
              <w:rPr>
                <w:b/>
                <w:lang w:eastAsia="ko-KR"/>
              </w:rPr>
              <w:t xml:space="preserve">Objectives: </w:t>
            </w:r>
          </w:p>
          <w:p w:rsidR="006A4755" w:rsidRDefault="006A4755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-Know about a parking card</w:t>
            </w:r>
          </w:p>
          <w:p w:rsidR="002A52B2" w:rsidRDefault="00F56BDE" w:rsidP="00392F60">
            <w:pPr>
              <w:rPr>
                <w:lang w:eastAsia="ko-KR"/>
              </w:rPr>
            </w:pPr>
            <w:r w:rsidRPr="002A52B2">
              <w:rPr>
                <w:b/>
                <w:lang w:eastAsia="ko-KR"/>
              </w:rPr>
              <w:t>Procedures:</w:t>
            </w:r>
          </w:p>
          <w:p w:rsidR="002A52B2" w:rsidRDefault="00F56BDE" w:rsidP="00392F60">
            <w:pPr>
              <w:rPr>
                <w:lang w:eastAsia="ko-KR"/>
              </w:rPr>
            </w:pPr>
            <w:r w:rsidRPr="00F56BDE">
              <w:rPr>
                <w:lang w:eastAsia="ko-KR"/>
              </w:rPr>
              <w:t xml:space="preserve">-Talk about a </w:t>
            </w:r>
            <w:r w:rsidR="006A4755">
              <w:rPr>
                <w:lang w:eastAsia="ko-KR"/>
              </w:rPr>
              <w:t xml:space="preserve"> parking card</w:t>
            </w:r>
          </w:p>
          <w:p w:rsidR="002A52B2" w:rsidRDefault="006A4755" w:rsidP="00392F6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 Making a parking card </w:t>
            </w:r>
            <w:r w:rsidR="002A52B2">
              <w:rPr>
                <w:lang w:eastAsia="ko-KR"/>
              </w:rPr>
              <w:t xml:space="preserve">with craft </w:t>
            </w:r>
            <w:r w:rsidR="00F56BDE" w:rsidRPr="00F56BDE">
              <w:rPr>
                <w:lang w:eastAsia="ko-KR"/>
              </w:rPr>
              <w:t>kit</w:t>
            </w:r>
          </w:p>
          <w:p w:rsidR="002A52B2" w:rsidRPr="002A52B2" w:rsidRDefault="00F56BDE" w:rsidP="00392F60">
            <w:pPr>
              <w:rPr>
                <w:b/>
                <w:lang w:eastAsia="ko-KR"/>
              </w:rPr>
            </w:pPr>
            <w:r w:rsidRPr="002A52B2">
              <w:rPr>
                <w:b/>
                <w:lang w:eastAsia="ko-KR"/>
              </w:rPr>
              <w:t>Text/Materials:</w:t>
            </w:r>
          </w:p>
          <w:p w:rsidR="005D645B" w:rsidRPr="00F56BDE" w:rsidRDefault="00F56BDE" w:rsidP="00392F60">
            <w:pPr>
              <w:rPr>
                <w:lang w:eastAsia="ko-KR"/>
              </w:rPr>
            </w:pPr>
            <w:r w:rsidRPr="00F56BDE">
              <w:rPr>
                <w:lang w:eastAsia="ko-KR"/>
              </w:rPr>
              <w:t>Craft ki</w:t>
            </w:r>
            <w:r w:rsidR="002A52B2">
              <w:rPr>
                <w:lang w:eastAsia="ko-KR"/>
              </w:rPr>
              <w:t>t</w:t>
            </w:r>
          </w:p>
        </w:tc>
        <w:tc>
          <w:tcPr>
            <w:tcW w:w="2430" w:type="dxa"/>
          </w:tcPr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Spotlight 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Apple Farm 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Objectives:</w:t>
            </w:r>
          </w:p>
          <w:p w:rsidR="00F56BDE" w:rsidRPr="00F56BDE" w:rsidRDefault="00F56BDE" w:rsidP="00714EC6">
            <w:pPr>
              <w:shd w:val="clear" w:color="auto" w:fill="FFFFFF"/>
              <w:ind w:left="100" w:hangingChars="50" w:hanging="100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>Know wh</w:t>
            </w:r>
            <w:r w:rsidR="00714EC6">
              <w:rPr>
                <w:rFonts w:eastAsia="Times New Roman"/>
              </w:rPr>
              <w:t>ere things to eat come from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 xml:space="preserve">Procedures:           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-let students listen and read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the story by CD </w:t>
            </w:r>
          </w:p>
          <w:p w:rsidR="00714EC6" w:rsidRPr="00F56BDE" w:rsidRDefault="002A52B2" w:rsidP="00714EC6">
            <w:pPr>
              <w:shd w:val="clear" w:color="auto" w:fill="FFFFFF"/>
              <w:ind w:left="100" w:hangingChars="50" w:hanging="100"/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  <w:r w:rsidR="00714EC6" w:rsidRPr="00F56BDE">
              <w:rPr>
                <w:rFonts w:eastAsia="Times New Roman"/>
              </w:rPr>
              <w:t xml:space="preserve"> Know wh</w:t>
            </w:r>
            <w:r w:rsidR="00714EC6">
              <w:rPr>
                <w:rFonts w:eastAsia="Times New Roman"/>
              </w:rPr>
              <w:t>ere things to eat come from</w:t>
            </w:r>
          </w:p>
          <w:p w:rsidR="00714EC6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-do activity book p </w:t>
            </w:r>
            <w:r w:rsidR="00714EC6">
              <w:rPr>
                <w:rFonts w:eastAsia="Times New Roman"/>
              </w:rPr>
              <w:t>9-11</w:t>
            </w:r>
          </w:p>
          <w:p w:rsidR="00F56BDE" w:rsidRPr="002A52B2" w:rsidRDefault="00F56BDE" w:rsidP="00F56BDE">
            <w:pPr>
              <w:shd w:val="clear" w:color="auto" w:fill="FFFFFF"/>
              <w:rPr>
                <w:rFonts w:eastAsia="Times New Roman"/>
                <w:b/>
              </w:rPr>
            </w:pPr>
            <w:r w:rsidRPr="002A52B2">
              <w:rPr>
                <w:rFonts w:eastAsia="Times New Roman"/>
                <w:b/>
              </w:rPr>
              <w:t>Materials</w:t>
            </w:r>
            <w:r w:rsidR="002A52B2" w:rsidRPr="002A52B2">
              <w:rPr>
                <w:rFonts w:eastAsia="Times New Roman"/>
                <w:b/>
              </w:rPr>
              <w:t>:</w:t>
            </w:r>
            <w:r w:rsidRPr="002A52B2">
              <w:rPr>
                <w:rFonts w:eastAsia="Times New Roman"/>
                <w:b/>
              </w:rPr>
              <w:t xml:space="preserve"> </w:t>
            </w:r>
          </w:p>
          <w:p w:rsidR="00F56BDE" w:rsidRPr="00F56BDE" w:rsidRDefault="00F56BDE" w:rsidP="00F56BDE">
            <w:pPr>
              <w:shd w:val="clear" w:color="auto" w:fill="FFFFFF"/>
              <w:rPr>
                <w:rFonts w:eastAsia="Times New Roman"/>
              </w:rPr>
            </w:pPr>
            <w:r w:rsidRPr="00F56BDE">
              <w:rPr>
                <w:rFonts w:eastAsia="Times New Roman"/>
              </w:rPr>
              <w:t xml:space="preserve">Spotlight CD /story book / </w:t>
            </w:r>
          </w:p>
          <w:p w:rsidR="005D645B" w:rsidRPr="002A52B2" w:rsidRDefault="002A52B2" w:rsidP="002A52B2">
            <w:pPr>
              <w:shd w:val="clear" w:color="auto" w:fill="FFFFFF"/>
              <w:rPr>
                <w:rFonts w:eastAsia="Times New Roman"/>
              </w:rPr>
            </w:pPr>
            <w:r>
              <w:rPr>
                <w:rFonts w:eastAsia="Times New Roman"/>
              </w:rPr>
              <w:t>activity book</w:t>
            </w:r>
          </w:p>
        </w:tc>
      </w:tr>
      <w:tr w:rsidR="005D645B" w:rsidRPr="0021222D" w:rsidTr="00F56BDE">
        <w:trPr>
          <w:trHeight w:val="2454"/>
        </w:trPr>
        <w:tc>
          <w:tcPr>
            <w:tcW w:w="1615" w:type="dxa"/>
          </w:tcPr>
          <w:p w:rsidR="005D645B" w:rsidRDefault="00862778" w:rsidP="00392F60">
            <w:pPr>
              <w:rPr>
                <w:szCs w:val="16"/>
                <w:lang w:eastAsia="ko-KR"/>
              </w:rPr>
            </w:pPr>
            <w:r>
              <w:rPr>
                <w:rFonts w:hint="eastAsia"/>
                <w:szCs w:val="16"/>
                <w:lang w:eastAsia="ko-KR"/>
              </w:rPr>
              <w:lastRenderedPageBreak/>
              <w:t>2:05~2:40</w:t>
            </w:r>
          </w:p>
        </w:tc>
        <w:tc>
          <w:tcPr>
            <w:tcW w:w="2537" w:type="dxa"/>
            <w:gridSpan w:val="2"/>
          </w:tcPr>
          <w:p w:rsidR="001316AF" w:rsidRDefault="001316AF" w:rsidP="00392F60">
            <w:pPr>
              <w:rPr>
                <w:b/>
                <w:lang w:eastAsia="ko-KR"/>
              </w:rPr>
            </w:pPr>
            <w:r w:rsidRPr="001316AF">
              <w:rPr>
                <w:b/>
                <w:lang w:eastAsia="ko-KR"/>
              </w:rPr>
              <w:t>Phonics</w:t>
            </w:r>
            <w:r w:rsidR="006B6D30">
              <w:rPr>
                <w:b/>
                <w:lang w:eastAsia="ko-KR"/>
              </w:rPr>
              <w:t>:</w:t>
            </w:r>
            <w:r w:rsidRPr="001316AF">
              <w:rPr>
                <w:b/>
                <w:lang w:eastAsia="ko-KR"/>
              </w:rPr>
              <w:t xml:space="preserve"> </w:t>
            </w:r>
          </w:p>
          <w:p w:rsidR="000C70E7" w:rsidRPr="00874A44" w:rsidRDefault="000C70E7" w:rsidP="000C70E7">
            <w:pPr>
              <w:rPr>
                <w:b/>
                <w:lang w:eastAsia="ko-KR"/>
              </w:rPr>
            </w:pPr>
            <w:r>
              <w:rPr>
                <w:b/>
                <w:bCs/>
                <w:lang w:eastAsia="ko-KR"/>
              </w:rPr>
              <w:t>W, X, Y, Z</w:t>
            </w:r>
          </w:p>
          <w:p w:rsidR="000C70E7" w:rsidRPr="00874A44" w:rsidRDefault="000C70E7" w:rsidP="000C70E7">
            <w:pPr>
              <w:rPr>
                <w:b/>
                <w:bCs/>
                <w:lang w:eastAsia="ko-KR"/>
              </w:rPr>
            </w:pPr>
            <w:r>
              <w:rPr>
                <w:b/>
                <w:bCs/>
                <w:lang w:eastAsia="ko-KR"/>
              </w:rPr>
              <w:t>SB, Pages 40-41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 </w:t>
            </w:r>
          </w:p>
          <w:p w:rsidR="000C70E7" w:rsidRPr="00874A44" w:rsidRDefault="000C70E7" w:rsidP="000C70E7">
            <w:pPr>
              <w:rPr>
                <w:b/>
                <w:lang w:eastAsia="ko-KR"/>
              </w:rPr>
            </w:pPr>
            <w:r w:rsidRPr="00874A44">
              <w:rPr>
                <w:b/>
                <w:bCs/>
                <w:lang w:eastAsia="ko-KR"/>
              </w:rPr>
              <w:t>Objectives:</w:t>
            </w:r>
            <w:r w:rsidRPr="00874A44">
              <w:rPr>
                <w:b/>
                <w:lang w:eastAsia="ko-KR"/>
              </w:rPr>
              <w:t>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-to match initial sounds to 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>
              <w:rPr>
                <w:lang w:eastAsia="ko-KR"/>
              </w:rPr>
              <w:t>letters W-Z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-to recognize object</w:t>
            </w:r>
            <w:r>
              <w:rPr>
                <w:lang w:eastAsia="ko-KR"/>
              </w:rPr>
              <w:t>s beginning with the letters W-Z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-to use correct letter formation </w:t>
            </w:r>
            <w:r>
              <w:rPr>
                <w:lang w:eastAsia="ko-KR"/>
              </w:rPr>
              <w:t>in writing letters W-Z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 </w:t>
            </w:r>
          </w:p>
          <w:p w:rsidR="000C70E7" w:rsidRPr="00874A44" w:rsidRDefault="000C70E7" w:rsidP="000C70E7">
            <w:pPr>
              <w:rPr>
                <w:b/>
                <w:lang w:eastAsia="ko-KR"/>
              </w:rPr>
            </w:pPr>
            <w:r w:rsidRPr="00874A44">
              <w:rPr>
                <w:b/>
                <w:bCs/>
                <w:lang w:eastAsia="ko-KR"/>
              </w:rPr>
              <w:t>Procedures:</w:t>
            </w:r>
            <w:r w:rsidRPr="00874A44">
              <w:rPr>
                <w:b/>
                <w:lang w:eastAsia="ko-KR"/>
              </w:rPr>
              <w:t>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 xml:space="preserve">-review letters </w:t>
            </w:r>
            <w:proofErr w:type="spellStart"/>
            <w:r>
              <w:rPr>
                <w:lang w:eastAsia="ko-KR"/>
              </w:rPr>
              <w:t>a-v</w:t>
            </w:r>
            <w:proofErr w:type="spellEnd"/>
            <w:r w:rsidRPr="00874A44">
              <w:rPr>
                <w:lang w:eastAsia="ko-KR"/>
              </w:rPr>
              <w:t> 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-model writing and saying letters </w:t>
            </w:r>
            <w:r>
              <w:rPr>
                <w:lang w:eastAsia="ko-KR"/>
              </w:rPr>
              <w:t>W-Z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-think of words we know with </w:t>
            </w:r>
            <w:r>
              <w:rPr>
                <w:lang w:eastAsia="ko-KR"/>
              </w:rPr>
              <w:t>initial sounds W-Z</w:t>
            </w:r>
            <w:r w:rsidRPr="00874A44">
              <w:rPr>
                <w:lang w:eastAsia="ko-KR"/>
              </w:rPr>
              <w:t> </w:t>
            </w:r>
          </w:p>
          <w:p w:rsidR="000C70E7" w:rsidRPr="00874A44" w:rsidRDefault="000C70E7" w:rsidP="000C70E7">
            <w:pPr>
              <w:rPr>
                <w:i/>
                <w:lang w:eastAsia="ko-KR"/>
              </w:rPr>
            </w:pPr>
            <w:r w:rsidRPr="00874A44">
              <w:rPr>
                <w:i/>
                <w:lang w:eastAsia="ko-KR"/>
              </w:rPr>
              <w:t>Student Book w/ website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-learn vocabulary in book that </w:t>
            </w:r>
            <w:r>
              <w:rPr>
                <w:lang w:eastAsia="ko-KR"/>
              </w:rPr>
              <w:t>start with W-Z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-listen and repeat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-trace and say 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-say and match activity  </w:t>
            </w:r>
          </w:p>
          <w:p w:rsidR="000C70E7" w:rsidRPr="00874A44" w:rsidRDefault="000C70E7" w:rsidP="000C70E7">
            <w:pPr>
              <w:rPr>
                <w:lang w:eastAsia="ko-KR"/>
              </w:rPr>
            </w:pPr>
            <w:r w:rsidRPr="00874A44">
              <w:rPr>
                <w:lang w:eastAsia="ko-KR"/>
              </w:rPr>
              <w:t>-say and write</w:t>
            </w:r>
          </w:p>
          <w:p w:rsidR="000C70E7" w:rsidRPr="00874A44" w:rsidRDefault="000C70E7" w:rsidP="000C70E7">
            <w:pPr>
              <w:tabs>
                <w:tab w:val="left" w:pos="1664"/>
              </w:tabs>
              <w:rPr>
                <w:i/>
                <w:lang w:eastAsia="ko-KR"/>
              </w:rPr>
            </w:pPr>
            <w:r w:rsidRPr="00874A44">
              <w:rPr>
                <w:i/>
                <w:lang w:eastAsia="ko-KR"/>
              </w:rPr>
              <w:t>CD practice</w:t>
            </w:r>
            <w:r w:rsidRPr="00874A44">
              <w:rPr>
                <w:i/>
                <w:lang w:eastAsia="ko-KR"/>
              </w:rPr>
              <w:tab/>
            </w:r>
          </w:p>
          <w:p w:rsidR="000C70E7" w:rsidRPr="00874A44" w:rsidRDefault="000C70E7" w:rsidP="000C70E7">
            <w:pPr>
              <w:tabs>
                <w:tab w:val="left" w:pos="1664"/>
              </w:tabs>
              <w:rPr>
                <w:i/>
                <w:lang w:eastAsia="ko-KR"/>
              </w:rPr>
            </w:pPr>
          </w:p>
          <w:p w:rsidR="000C70E7" w:rsidRPr="00874A44" w:rsidRDefault="000C70E7" w:rsidP="000C70E7">
            <w:pPr>
              <w:tabs>
                <w:tab w:val="left" w:pos="1664"/>
              </w:tabs>
              <w:rPr>
                <w:b/>
                <w:lang w:eastAsia="ko-KR"/>
              </w:rPr>
            </w:pPr>
            <w:r w:rsidRPr="00874A44">
              <w:rPr>
                <w:b/>
                <w:lang w:eastAsia="ko-KR"/>
              </w:rPr>
              <w:t>Materials:</w:t>
            </w:r>
          </w:p>
          <w:p w:rsidR="000C70E7" w:rsidRPr="00874A44" w:rsidRDefault="000C70E7" w:rsidP="000C70E7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-student book</w:t>
            </w:r>
          </w:p>
          <w:p w:rsidR="000C70E7" w:rsidRPr="00874A44" w:rsidRDefault="000C70E7" w:rsidP="000C70E7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-pencil</w:t>
            </w:r>
          </w:p>
          <w:p w:rsidR="001316AF" w:rsidRPr="001316AF" w:rsidRDefault="000C70E7" w:rsidP="00B017B4">
            <w:pPr>
              <w:tabs>
                <w:tab w:val="left" w:pos="1664"/>
              </w:tabs>
              <w:rPr>
                <w:lang w:eastAsia="ko-KR"/>
              </w:rPr>
            </w:pPr>
            <w:r w:rsidRPr="00874A44">
              <w:rPr>
                <w:lang w:eastAsia="ko-KR"/>
              </w:rPr>
              <w:t>-cd/website</w:t>
            </w:r>
          </w:p>
        </w:tc>
        <w:tc>
          <w:tcPr>
            <w:tcW w:w="2346" w:type="dxa"/>
          </w:tcPr>
          <w:p w:rsidR="00ED1EC4" w:rsidRPr="00ED1EC4" w:rsidRDefault="00ED1EC4" w:rsidP="00392F60">
            <w:r w:rsidRPr="00ED1EC4">
              <w:rPr>
                <w:b/>
                <w:bCs/>
                <w:lang w:eastAsia="ko-KR"/>
              </w:rPr>
              <w:t xml:space="preserve">Go Math:  </w:t>
            </w:r>
          </w:p>
          <w:p w:rsidR="00B017B4" w:rsidRDefault="00B017B4" w:rsidP="00392F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Write Addition Sentences for 10</w:t>
            </w:r>
          </w:p>
          <w:p w:rsidR="00ED1EC4" w:rsidRPr="00B017B4" w:rsidRDefault="00B017B4" w:rsidP="00392F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 5.5, Pages 255-260</w:t>
            </w:r>
          </w:p>
          <w:p w:rsidR="00ED1EC4" w:rsidRPr="00ED1EC4" w:rsidRDefault="00ED1EC4" w:rsidP="00392F60"/>
          <w:p w:rsidR="00ED1EC4" w:rsidRPr="00ED1EC4" w:rsidRDefault="00ED1EC4" w:rsidP="00392F60">
            <w:r w:rsidRPr="00ED1EC4">
              <w:rPr>
                <w:b/>
                <w:bCs/>
                <w:lang w:eastAsia="ko-KR"/>
              </w:rPr>
              <w:t>Objectives:</w:t>
            </w:r>
          </w:p>
          <w:p w:rsidR="00BD0C7E" w:rsidRPr="00ED1EC4" w:rsidRDefault="00ED1EC4" w:rsidP="00392F60">
            <w:r w:rsidRPr="00ED1EC4">
              <w:t xml:space="preserve">-students </w:t>
            </w:r>
            <w:r w:rsidR="006D3348">
              <w:t xml:space="preserve">learn how to </w:t>
            </w:r>
            <w:r w:rsidR="00B017B4">
              <w:t>write addition sentences that make the number 10</w:t>
            </w:r>
          </w:p>
          <w:p w:rsidR="00ED1EC4" w:rsidRPr="00ED1EC4" w:rsidRDefault="00ED1EC4" w:rsidP="00392F60"/>
          <w:p w:rsidR="00ED1EC4" w:rsidRPr="00ED1EC4" w:rsidRDefault="00ED1EC4" w:rsidP="00392F60">
            <w:r w:rsidRPr="00ED1EC4">
              <w:rPr>
                <w:b/>
                <w:bCs/>
                <w:lang w:eastAsia="ko-KR"/>
              </w:rPr>
              <w:t>Procedures:</w:t>
            </w:r>
          </w:p>
          <w:p w:rsidR="009742B8" w:rsidRDefault="00073F63" w:rsidP="00392F60">
            <w:r>
              <w:t>-</w:t>
            </w:r>
            <w:r w:rsidR="009742B8">
              <w:t>count together</w:t>
            </w:r>
          </w:p>
          <w:p w:rsidR="00ED1EC4" w:rsidRDefault="009742B8" w:rsidP="00392F60">
            <w:proofErr w:type="gramStart"/>
            <w:r>
              <w:t>-“</w:t>
            </w:r>
            <w:proofErr w:type="gramEnd"/>
            <w:r>
              <w:t>That Makes 10” song</w:t>
            </w:r>
            <w:r w:rsidR="00073F63">
              <w:t xml:space="preserve"> </w:t>
            </w:r>
          </w:p>
          <w:p w:rsidR="006D3348" w:rsidRDefault="009B6B45" w:rsidP="00392F60">
            <w:r>
              <w:t>-website, interactive</w:t>
            </w:r>
          </w:p>
          <w:p w:rsidR="006D3348" w:rsidRDefault="009742B8" w:rsidP="00392F60">
            <w:r>
              <w:t>-cube train example</w:t>
            </w:r>
          </w:p>
          <w:p w:rsidR="009742B8" w:rsidRDefault="009742B8" w:rsidP="00392F60">
            <w:r>
              <w:t>-complete pages 256-257</w:t>
            </w:r>
          </w:p>
          <w:p w:rsidR="009742B8" w:rsidRPr="00ED1EC4" w:rsidRDefault="009742B8" w:rsidP="00392F60">
            <w:r>
              <w:t>-personal trainer</w:t>
            </w:r>
          </w:p>
          <w:p w:rsidR="00ED1EC4" w:rsidRPr="00ED1EC4" w:rsidRDefault="00ED1EC4" w:rsidP="00392F60"/>
          <w:p w:rsidR="00675B02" w:rsidRDefault="00ED1EC4" w:rsidP="00392F60">
            <w:pPr>
              <w:rPr>
                <w:b/>
                <w:bCs/>
                <w:lang w:eastAsia="ko-KR"/>
              </w:rPr>
            </w:pPr>
            <w:r w:rsidRPr="00ED1EC4">
              <w:rPr>
                <w:b/>
                <w:bCs/>
                <w:lang w:eastAsia="ko-KR"/>
              </w:rPr>
              <w:t>Materials:</w:t>
            </w:r>
          </w:p>
          <w:p w:rsidR="00073F63" w:rsidRPr="00ED1EC4" w:rsidRDefault="00675B02" w:rsidP="00392F6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-m</w:t>
            </w:r>
            <w:r w:rsidR="00ED1EC4" w:rsidRPr="00ED1EC4">
              <w:rPr>
                <w:lang w:eastAsia="ko-KR"/>
              </w:rPr>
              <w:t>ath book</w:t>
            </w:r>
          </w:p>
          <w:p w:rsidR="005D645B" w:rsidRDefault="00675B02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-p</w:t>
            </w:r>
            <w:r w:rsidR="00073F63">
              <w:rPr>
                <w:lang w:eastAsia="ko-KR"/>
              </w:rPr>
              <w:t>encil</w:t>
            </w:r>
          </w:p>
          <w:p w:rsidR="00367333" w:rsidRPr="00073F63" w:rsidRDefault="00073F63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-website</w:t>
            </w:r>
          </w:p>
        </w:tc>
        <w:tc>
          <w:tcPr>
            <w:tcW w:w="2700" w:type="dxa"/>
          </w:tcPr>
          <w:p w:rsidR="00ED1EC4" w:rsidRPr="00ED1EC4" w:rsidRDefault="00ED1EC4" w:rsidP="00392F60">
            <w:r w:rsidRPr="00ED1EC4">
              <w:rPr>
                <w:b/>
                <w:bCs/>
                <w:lang w:eastAsia="ko-KR"/>
              </w:rPr>
              <w:t xml:space="preserve">Go Math:  </w:t>
            </w:r>
          </w:p>
          <w:p w:rsidR="00ED1EC4" w:rsidRDefault="00B017B4" w:rsidP="00392F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Write Addition Sentences</w:t>
            </w:r>
          </w:p>
          <w:p w:rsidR="009F2FB2" w:rsidRPr="00ED1EC4" w:rsidRDefault="00B017B4" w:rsidP="00392F60">
            <w:r>
              <w:rPr>
                <w:rFonts w:eastAsia="Times New Roman"/>
                <w:b/>
                <w:bCs/>
              </w:rPr>
              <w:t>L 5.6</w:t>
            </w:r>
            <w:r w:rsidR="009F2FB2">
              <w:rPr>
                <w:rFonts w:eastAsia="Times New Roman"/>
                <w:b/>
                <w:bCs/>
              </w:rPr>
              <w:t xml:space="preserve">, Pages </w:t>
            </w:r>
            <w:r>
              <w:rPr>
                <w:rFonts w:eastAsia="Times New Roman"/>
                <w:b/>
                <w:bCs/>
              </w:rPr>
              <w:t>261-266</w:t>
            </w:r>
          </w:p>
          <w:p w:rsidR="00ED1EC4" w:rsidRDefault="00ED1EC4" w:rsidP="00392F60">
            <w:pPr>
              <w:rPr>
                <w:b/>
                <w:lang w:eastAsia="ko-KR"/>
              </w:rPr>
            </w:pPr>
          </w:p>
          <w:p w:rsidR="00A11270" w:rsidRDefault="00ED1EC4" w:rsidP="00392F60">
            <w:pPr>
              <w:rPr>
                <w:lang w:eastAsia="ko-KR"/>
              </w:rPr>
            </w:pPr>
            <w:r w:rsidRPr="00862778">
              <w:rPr>
                <w:rFonts w:hint="eastAsia"/>
                <w:b/>
                <w:lang w:eastAsia="ko-KR"/>
              </w:rPr>
              <w:t>Objectives</w:t>
            </w:r>
            <w:r w:rsidR="00B017B4">
              <w:rPr>
                <w:rFonts w:hint="eastAsia"/>
                <w:lang w:eastAsia="ko-KR"/>
              </w:rPr>
              <w:t>:</w:t>
            </w:r>
          </w:p>
          <w:p w:rsidR="00ED1EC4" w:rsidRDefault="00ED1EC4" w:rsidP="00392F60">
            <w:pPr>
              <w:rPr>
                <w:lang w:eastAsia="ko-KR"/>
              </w:rPr>
            </w:pPr>
            <w:r w:rsidRPr="00862778">
              <w:rPr>
                <w:lang w:eastAsia="ko-KR"/>
              </w:rPr>
              <w:t>-</w:t>
            </w:r>
            <w:r w:rsidR="00513793">
              <w:rPr>
                <w:lang w:eastAsia="ko-KR"/>
              </w:rPr>
              <w:t>student</w:t>
            </w:r>
            <w:r w:rsidR="0004554D">
              <w:rPr>
                <w:lang w:eastAsia="ko-KR"/>
              </w:rPr>
              <w:t xml:space="preserve">s will learn </w:t>
            </w:r>
            <w:r w:rsidR="00B017B4">
              <w:rPr>
                <w:lang w:eastAsia="ko-KR"/>
              </w:rPr>
              <w:t>how to write addition sentences</w:t>
            </w:r>
          </w:p>
          <w:p w:rsidR="00513793" w:rsidRDefault="00513793" w:rsidP="00392F60">
            <w:pPr>
              <w:rPr>
                <w:lang w:eastAsia="ko-KR"/>
              </w:rPr>
            </w:pPr>
          </w:p>
          <w:p w:rsidR="00513793" w:rsidRDefault="00513793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9742B8" w:rsidRDefault="009742B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-review adding to 10</w:t>
            </w:r>
          </w:p>
          <w:p w:rsidR="009742B8" w:rsidRPr="009742B8" w:rsidRDefault="009742B8" w:rsidP="00392F60">
            <w:pPr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-“</w:t>
            </w:r>
            <w:proofErr w:type="gramEnd"/>
            <w:r>
              <w:rPr>
                <w:lang w:eastAsia="ko-KR"/>
              </w:rPr>
              <w:t xml:space="preserve">Add </w:t>
            </w:r>
            <w:proofErr w:type="spellStart"/>
            <w:r>
              <w:rPr>
                <w:lang w:eastAsia="ko-KR"/>
              </w:rPr>
              <w:t>Em</w:t>
            </w:r>
            <w:proofErr w:type="spellEnd"/>
            <w:r>
              <w:rPr>
                <w:lang w:eastAsia="ko-KR"/>
              </w:rPr>
              <w:t>’ Up” song</w:t>
            </w:r>
          </w:p>
          <w:p w:rsidR="00513793" w:rsidRDefault="00BB610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9742B8">
              <w:rPr>
                <w:lang w:eastAsia="ko-KR"/>
              </w:rPr>
              <w:t>website, interactive</w:t>
            </w:r>
          </w:p>
          <w:p w:rsidR="009742B8" w:rsidRDefault="009742B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-page 261 example</w:t>
            </w:r>
          </w:p>
          <w:p w:rsidR="009B6B45" w:rsidRDefault="009B6B45" w:rsidP="00392F60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-complete </w:t>
            </w:r>
            <w:r w:rsidR="009742B8">
              <w:rPr>
                <w:lang w:eastAsia="ko-KR"/>
              </w:rPr>
              <w:t>pages 2262-263</w:t>
            </w:r>
          </w:p>
          <w:p w:rsidR="009742B8" w:rsidRDefault="009742B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-personal trainer</w:t>
            </w:r>
          </w:p>
          <w:p w:rsidR="00513793" w:rsidRPr="00862778" w:rsidRDefault="00513793" w:rsidP="00392F60">
            <w:pPr>
              <w:rPr>
                <w:lang w:eastAsia="ko-KR"/>
              </w:rPr>
            </w:pPr>
          </w:p>
          <w:p w:rsidR="00BB6101" w:rsidRDefault="00ED1EC4" w:rsidP="00392F60">
            <w:pPr>
              <w:rPr>
                <w:lang w:eastAsia="ko-KR"/>
              </w:rPr>
            </w:pPr>
            <w:r w:rsidRPr="00862778">
              <w:rPr>
                <w:rFonts w:hint="eastAsia"/>
                <w:b/>
                <w:lang w:eastAsia="ko-KR"/>
              </w:rPr>
              <w:t>Materials</w:t>
            </w:r>
            <w:r w:rsidR="00675B02">
              <w:rPr>
                <w:rFonts w:hint="eastAsia"/>
                <w:lang w:eastAsia="ko-KR"/>
              </w:rPr>
              <w:t>:</w:t>
            </w:r>
          </w:p>
          <w:p w:rsidR="00BB6101" w:rsidRDefault="00BB6101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-math book</w:t>
            </w:r>
          </w:p>
          <w:p w:rsidR="00BB6101" w:rsidRDefault="00367333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BB6101">
              <w:rPr>
                <w:lang w:eastAsia="ko-KR"/>
              </w:rPr>
              <w:t>pencil</w:t>
            </w:r>
          </w:p>
          <w:p w:rsidR="00367333" w:rsidRPr="00BB6101" w:rsidRDefault="00367333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-website</w:t>
            </w:r>
          </w:p>
        </w:tc>
        <w:tc>
          <w:tcPr>
            <w:tcW w:w="2520" w:type="dxa"/>
            <w:gridSpan w:val="2"/>
            <w:shd w:val="clear" w:color="auto" w:fill="auto"/>
          </w:tcPr>
          <w:p w:rsidR="00FA154B" w:rsidRPr="00FA154B" w:rsidRDefault="00FA154B" w:rsidP="00392F60">
            <w:pPr>
              <w:rPr>
                <w:b/>
                <w:lang w:eastAsia="ko-KR"/>
              </w:rPr>
            </w:pPr>
            <w:r w:rsidRPr="00FA154B">
              <w:rPr>
                <w:b/>
                <w:bCs/>
                <w:lang w:eastAsia="ko-KR"/>
              </w:rPr>
              <w:t>Fun Science</w:t>
            </w:r>
          </w:p>
          <w:p w:rsidR="00FA154B" w:rsidRPr="00FA154B" w:rsidRDefault="00FA154B" w:rsidP="00392F60">
            <w:pPr>
              <w:rPr>
                <w:b/>
                <w:lang w:eastAsia="ko-KR"/>
              </w:rPr>
            </w:pPr>
          </w:p>
          <w:p w:rsidR="00FA154B" w:rsidRPr="00FA154B" w:rsidRDefault="00FA154B" w:rsidP="00392F60">
            <w:r w:rsidRPr="00FA154B">
              <w:rPr>
                <w:b/>
                <w:bCs/>
                <w:lang w:eastAsia="ko-KR"/>
              </w:rPr>
              <w:t xml:space="preserve">Objectives: </w:t>
            </w:r>
          </w:p>
          <w:p w:rsidR="00FA154B" w:rsidRP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-t</w:t>
            </w:r>
            <w:r w:rsidRPr="00FA154B">
              <w:rPr>
                <w:lang w:eastAsia="ko-KR"/>
              </w:rPr>
              <w:t>o teach the students science concepts and indepen</w:t>
            </w:r>
            <w:r>
              <w:rPr>
                <w:lang w:eastAsia="ko-KR"/>
              </w:rPr>
              <w:t>dently create their own project</w:t>
            </w:r>
          </w:p>
          <w:p w:rsidR="00FA154B" w:rsidRPr="00FA154B" w:rsidRDefault="00FA154B" w:rsidP="00392F60"/>
          <w:p w:rsidR="00FA154B" w:rsidRPr="00FA154B" w:rsidRDefault="00FA154B" w:rsidP="00392F60">
            <w:pPr>
              <w:rPr>
                <w:lang w:eastAsia="ko-KR"/>
              </w:rPr>
            </w:pPr>
            <w:r w:rsidRPr="00FA154B">
              <w:rPr>
                <w:b/>
                <w:bCs/>
                <w:lang w:eastAsia="ko-KR"/>
              </w:rPr>
              <w:t>Procedures:</w:t>
            </w:r>
          </w:p>
          <w:p w:rsidR="00FA154B" w:rsidRP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-i</w:t>
            </w:r>
            <w:r w:rsidRPr="00FA154B">
              <w:rPr>
                <w:lang w:eastAsia="ko-KR"/>
              </w:rPr>
              <w:t>ntroduce the object</w:t>
            </w:r>
            <w:r>
              <w:rPr>
                <w:lang w:eastAsia="ko-KR"/>
              </w:rPr>
              <w:t>ives and the science experiment</w:t>
            </w:r>
          </w:p>
          <w:p w:rsidR="00ED1EC4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Pr="00FA154B">
              <w:rPr>
                <w:lang w:eastAsia="ko-KR"/>
              </w:rPr>
              <w:t>how different pictures</w:t>
            </w:r>
          </w:p>
          <w:p w:rsidR="00FA154B" w:rsidRP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-complete</w:t>
            </w:r>
            <w:r w:rsidRPr="00FA154B">
              <w:rPr>
                <w:lang w:eastAsia="ko-KR"/>
              </w:rPr>
              <w:t xml:space="preserve"> the student book together</w:t>
            </w:r>
          </w:p>
          <w:p w:rsidR="00FA154B" w:rsidRP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-t</w:t>
            </w:r>
            <w:r w:rsidRPr="00FA154B">
              <w:rPr>
                <w:lang w:eastAsia="ko-KR"/>
              </w:rPr>
              <w:t>eacher shows how to mak</w:t>
            </w:r>
            <w:r>
              <w:rPr>
                <w:lang w:eastAsia="ko-KR"/>
              </w:rPr>
              <w:t>e project</w:t>
            </w:r>
            <w:r w:rsidRPr="00FA154B">
              <w:rPr>
                <w:lang w:eastAsia="ko-KR"/>
              </w:rPr>
              <w:t xml:space="preserve"> by modeling</w:t>
            </w:r>
          </w:p>
          <w:p w:rsidR="00FA154B" w:rsidRP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</w:t>
            </w:r>
            <w:r w:rsidRPr="00FA154B">
              <w:rPr>
                <w:lang w:eastAsia="ko-KR"/>
              </w:rPr>
              <w:t>tudents make it by themselves</w:t>
            </w:r>
          </w:p>
          <w:p w:rsidR="00FA154B" w:rsidRPr="00FA154B" w:rsidRDefault="00FA154B" w:rsidP="00392F60"/>
          <w:p w:rsidR="00FA154B" w:rsidRPr="00FA154B" w:rsidRDefault="00FA154B" w:rsidP="00392F60">
            <w:r w:rsidRPr="00FA154B">
              <w:rPr>
                <w:b/>
                <w:bCs/>
                <w:lang w:eastAsia="ko-KR"/>
              </w:rPr>
              <w:t>Materials</w:t>
            </w:r>
            <w:r w:rsidRPr="00FA154B">
              <w:rPr>
                <w:lang w:eastAsia="ko-KR"/>
              </w:rPr>
              <w:t xml:space="preserve">: </w:t>
            </w:r>
          </w:p>
          <w:p w:rsidR="00FA154B" w:rsidRDefault="00FA154B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-science kit</w:t>
            </w:r>
          </w:p>
          <w:p w:rsidR="005D645B" w:rsidRPr="00304D16" w:rsidRDefault="00FA154B" w:rsidP="00392F60">
            <w:pPr>
              <w:rPr>
                <w:b/>
                <w:lang w:eastAsia="ko-KR"/>
              </w:rPr>
            </w:pPr>
            <w:r>
              <w:rPr>
                <w:lang w:eastAsia="ko-KR"/>
              </w:rPr>
              <w:t>-s</w:t>
            </w:r>
            <w:r w:rsidRPr="00FA154B">
              <w:rPr>
                <w:lang w:eastAsia="ko-KR"/>
              </w:rPr>
              <w:t>tudent book</w:t>
            </w:r>
          </w:p>
        </w:tc>
        <w:tc>
          <w:tcPr>
            <w:tcW w:w="2430" w:type="dxa"/>
          </w:tcPr>
          <w:p w:rsidR="00ED1EC4" w:rsidRPr="00ED1EC4" w:rsidRDefault="00ED1EC4" w:rsidP="00392F60">
            <w:r w:rsidRPr="00ED1EC4">
              <w:rPr>
                <w:b/>
                <w:bCs/>
                <w:lang w:eastAsia="ko-KR"/>
              </w:rPr>
              <w:t xml:space="preserve">Go Math:  </w:t>
            </w:r>
          </w:p>
          <w:p w:rsidR="007305D1" w:rsidRDefault="00B017B4" w:rsidP="00392F60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Write More Addition Sentences</w:t>
            </w:r>
          </w:p>
          <w:p w:rsidR="00ED1EC4" w:rsidRPr="00ED1EC4" w:rsidRDefault="00B017B4" w:rsidP="00392F60">
            <w:r>
              <w:rPr>
                <w:rFonts w:eastAsia="Times New Roman"/>
                <w:b/>
                <w:bCs/>
              </w:rPr>
              <w:t>L 5.7</w:t>
            </w:r>
            <w:r w:rsidR="007305D1">
              <w:rPr>
                <w:rFonts w:eastAsia="Times New Roman"/>
                <w:b/>
                <w:bCs/>
              </w:rPr>
              <w:t xml:space="preserve">, </w:t>
            </w:r>
            <w:r w:rsidR="00ED1EC4" w:rsidRPr="00ED1EC4">
              <w:rPr>
                <w:rFonts w:eastAsia="Times New Roman"/>
                <w:b/>
                <w:bCs/>
              </w:rPr>
              <w:t xml:space="preserve">Pages </w:t>
            </w:r>
            <w:r>
              <w:rPr>
                <w:rFonts w:eastAsia="Times New Roman"/>
                <w:b/>
                <w:bCs/>
              </w:rPr>
              <w:t>267-272</w:t>
            </w:r>
          </w:p>
          <w:p w:rsidR="00ED1EC4" w:rsidRDefault="00ED1EC4" w:rsidP="00392F60">
            <w:pPr>
              <w:rPr>
                <w:b/>
                <w:lang w:eastAsia="ko-KR"/>
              </w:rPr>
            </w:pPr>
          </w:p>
          <w:p w:rsidR="00A11270" w:rsidRDefault="00ED1EC4" w:rsidP="00392F60">
            <w:pPr>
              <w:rPr>
                <w:lang w:eastAsia="ko-KR"/>
              </w:rPr>
            </w:pPr>
            <w:r w:rsidRPr="00862778">
              <w:rPr>
                <w:rFonts w:hint="eastAsia"/>
                <w:b/>
                <w:lang w:eastAsia="ko-KR"/>
              </w:rPr>
              <w:t>Objectives</w:t>
            </w:r>
            <w:r w:rsidRPr="00862778">
              <w:rPr>
                <w:rFonts w:hint="eastAsia"/>
                <w:lang w:eastAsia="ko-KR"/>
              </w:rPr>
              <w:t xml:space="preserve">: </w:t>
            </w:r>
          </w:p>
          <w:p w:rsidR="00ED1EC4" w:rsidRPr="00862778" w:rsidRDefault="00A11270" w:rsidP="0075668B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B017B4">
              <w:rPr>
                <w:rFonts w:hint="eastAsia"/>
                <w:lang w:eastAsia="ko-KR"/>
              </w:rPr>
              <w:t>students will continue learning how to write addition sentences</w:t>
            </w:r>
          </w:p>
          <w:p w:rsidR="00ED1EC4" w:rsidRDefault="00ED1EC4" w:rsidP="00392F60">
            <w:pPr>
              <w:rPr>
                <w:lang w:eastAsia="ko-KR"/>
              </w:rPr>
            </w:pPr>
          </w:p>
          <w:p w:rsidR="0075668B" w:rsidRDefault="0075668B" w:rsidP="00392F60">
            <w:pPr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Procedures:</w:t>
            </w:r>
          </w:p>
          <w:p w:rsidR="009742B8" w:rsidRDefault="009742B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-review adding</w:t>
            </w:r>
          </w:p>
          <w:p w:rsidR="009742B8" w:rsidRPr="009742B8" w:rsidRDefault="009742B8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-counting song</w:t>
            </w:r>
          </w:p>
          <w:p w:rsidR="0075668B" w:rsidRDefault="0075668B" w:rsidP="0004554D">
            <w:pPr>
              <w:rPr>
                <w:lang w:eastAsia="ko-KR"/>
              </w:rPr>
            </w:pPr>
            <w:r>
              <w:rPr>
                <w:b/>
                <w:lang w:eastAsia="ko-KR"/>
              </w:rPr>
              <w:t>-</w:t>
            </w:r>
            <w:r w:rsidR="0004554D">
              <w:rPr>
                <w:lang w:eastAsia="ko-KR"/>
              </w:rPr>
              <w:t>website, personal trainer</w:t>
            </w:r>
          </w:p>
          <w:p w:rsidR="0075668B" w:rsidRPr="009742B8" w:rsidRDefault="0004554D" w:rsidP="00392F60">
            <w:pPr>
              <w:rPr>
                <w:lang w:eastAsia="ko-KR"/>
              </w:rPr>
            </w:pPr>
            <w:r>
              <w:rPr>
                <w:lang w:eastAsia="ko-KR"/>
              </w:rPr>
              <w:t>-</w:t>
            </w:r>
            <w:r w:rsidR="009742B8">
              <w:rPr>
                <w:lang w:eastAsia="ko-KR"/>
              </w:rPr>
              <w:t>complete pages 268-270</w:t>
            </w:r>
          </w:p>
          <w:p w:rsidR="009742B8" w:rsidRDefault="009742B8" w:rsidP="00392F60">
            <w:pPr>
              <w:rPr>
                <w:b/>
                <w:lang w:eastAsia="ko-KR"/>
              </w:rPr>
            </w:pPr>
          </w:p>
          <w:p w:rsidR="00675B02" w:rsidRDefault="00ED1EC4" w:rsidP="00392F60">
            <w:pPr>
              <w:rPr>
                <w:lang w:eastAsia="ko-KR"/>
              </w:rPr>
            </w:pPr>
            <w:r w:rsidRPr="00862778">
              <w:rPr>
                <w:rFonts w:hint="eastAsia"/>
                <w:b/>
                <w:lang w:eastAsia="ko-KR"/>
              </w:rPr>
              <w:t>Materials</w:t>
            </w:r>
            <w:r w:rsidR="00675B02">
              <w:rPr>
                <w:rFonts w:hint="eastAsia"/>
                <w:lang w:eastAsia="ko-KR"/>
              </w:rPr>
              <w:t>:</w:t>
            </w:r>
          </w:p>
          <w:p w:rsidR="005D645B" w:rsidRDefault="00675B02" w:rsidP="0075668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  <w:r w:rsidR="0075668B">
              <w:rPr>
                <w:lang w:eastAsia="ko-KR"/>
              </w:rPr>
              <w:t>math book</w:t>
            </w:r>
          </w:p>
          <w:p w:rsidR="0075668B" w:rsidRDefault="0075668B" w:rsidP="0075668B">
            <w:pPr>
              <w:rPr>
                <w:lang w:eastAsia="ko-KR"/>
              </w:rPr>
            </w:pPr>
            <w:r>
              <w:rPr>
                <w:lang w:eastAsia="ko-KR"/>
              </w:rPr>
              <w:t>-pencil</w:t>
            </w:r>
          </w:p>
          <w:p w:rsidR="0075668B" w:rsidRPr="002E5445" w:rsidRDefault="0004554D" w:rsidP="0075668B">
            <w:pPr>
              <w:rPr>
                <w:lang w:eastAsia="ko-KR"/>
              </w:rPr>
            </w:pPr>
            <w:r>
              <w:rPr>
                <w:lang w:eastAsia="ko-KR"/>
              </w:rPr>
              <w:t>-website</w:t>
            </w:r>
          </w:p>
          <w:p w:rsidR="0075668B" w:rsidRPr="002E5445" w:rsidRDefault="0075668B" w:rsidP="0075668B">
            <w:pPr>
              <w:rPr>
                <w:lang w:eastAsia="ko-KR"/>
              </w:rPr>
            </w:pPr>
          </w:p>
        </w:tc>
      </w:tr>
      <w:tr w:rsidR="005D645B" w:rsidRPr="0037259A" w:rsidTr="00F618B4">
        <w:trPr>
          <w:trHeight w:val="295"/>
        </w:trPr>
        <w:tc>
          <w:tcPr>
            <w:tcW w:w="14148" w:type="dxa"/>
            <w:gridSpan w:val="8"/>
            <w:shd w:val="clear" w:color="auto" w:fill="CCC0D9"/>
          </w:tcPr>
          <w:p w:rsidR="005D645B" w:rsidRPr="00C47AC1" w:rsidRDefault="005D645B" w:rsidP="00392F60">
            <w:pPr>
              <w:jc w:val="center"/>
              <w:rPr>
                <w:b/>
                <w:szCs w:val="18"/>
                <w:lang w:eastAsia="ko-KR"/>
              </w:rPr>
            </w:pPr>
            <w:r w:rsidRPr="00C47AC1">
              <w:rPr>
                <w:rFonts w:hint="eastAsia"/>
                <w:b/>
                <w:szCs w:val="18"/>
                <w:lang w:eastAsia="ko-KR"/>
              </w:rPr>
              <w:t>Wrap up and Home Time</w:t>
            </w:r>
          </w:p>
        </w:tc>
      </w:tr>
    </w:tbl>
    <w:p w:rsidR="005D645B" w:rsidRPr="0037259A" w:rsidRDefault="00392F60" w:rsidP="005D645B">
      <w:pPr>
        <w:rPr>
          <w:color w:val="FF0000"/>
          <w:sz w:val="2"/>
          <w:lang w:eastAsia="ko-KR"/>
        </w:rPr>
      </w:pPr>
      <w:r>
        <w:rPr>
          <w:color w:val="FF0000"/>
          <w:sz w:val="2"/>
          <w:lang w:eastAsia="ko-KR"/>
        </w:rPr>
        <w:br w:type="textWrapping" w:clear="all"/>
      </w:r>
    </w:p>
    <w:p w:rsidR="00C77147" w:rsidRDefault="00C77147"/>
    <w:sectPr w:rsidR="00C77147" w:rsidSect="00800821">
      <w:headerReference w:type="default" r:id="rId7"/>
      <w:footerReference w:type="default" r:id="rId8"/>
      <w:pgSz w:w="15840" w:h="12240" w:orient="landscape"/>
      <w:pgMar w:top="720" w:right="720" w:bottom="1276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40D" w:rsidRDefault="00E5040D">
      <w:r>
        <w:separator/>
      </w:r>
    </w:p>
  </w:endnote>
  <w:endnote w:type="continuationSeparator" w:id="0">
    <w:p w:rsidR="00E5040D" w:rsidRDefault="00E5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40D" w:rsidRDefault="00E5040D">
    <w:pPr>
      <w:pStyle w:val="Footer"/>
      <w:rPr>
        <w:lang w:eastAsia="ko-KR"/>
      </w:rPr>
    </w:pPr>
    <w:r>
      <w:rPr>
        <w:rFonts w:hint="eastAsia"/>
        <w:lang w:eastAsia="ko-KR"/>
      </w:rPr>
      <w:t>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40D" w:rsidRDefault="00E5040D">
      <w:r>
        <w:separator/>
      </w:r>
    </w:p>
  </w:footnote>
  <w:footnote w:type="continuationSeparator" w:id="0">
    <w:p w:rsidR="00E5040D" w:rsidRDefault="00E5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40D" w:rsidRPr="004744C8" w:rsidRDefault="00E5040D">
    <w:pPr>
      <w:pStyle w:val="Header"/>
      <w:rPr>
        <w:b/>
        <w:lang w:eastAsia="ko-KR"/>
      </w:rPr>
    </w:pPr>
    <w:r w:rsidRPr="004744C8">
      <w:rPr>
        <w:b/>
      </w:rPr>
      <w:t>Teacher</w:t>
    </w:r>
    <w:r w:rsidRPr="004744C8">
      <w:rPr>
        <w:rFonts w:hint="eastAsia"/>
        <w:b/>
        <w:lang w:eastAsia="ko-KR"/>
      </w:rPr>
      <w:t xml:space="preserve">s:  Ms. </w:t>
    </w:r>
    <w:r w:rsidRPr="004744C8">
      <w:rPr>
        <w:b/>
        <w:lang w:eastAsia="ko-KR"/>
      </w:rPr>
      <w:t>M</w:t>
    </w:r>
    <w:r w:rsidRPr="004744C8">
      <w:rPr>
        <w:rFonts w:hint="eastAsia"/>
        <w:b/>
        <w:lang w:eastAsia="ko-KR"/>
      </w:rPr>
      <w:t xml:space="preserve">egan </w:t>
    </w:r>
    <w:r w:rsidRPr="004744C8">
      <w:rPr>
        <w:b/>
        <w:lang w:eastAsia="ko-KR"/>
      </w:rPr>
      <w:t xml:space="preserve">&amp; Ms. </w:t>
    </w:r>
    <w:proofErr w:type="spellStart"/>
    <w:r w:rsidRPr="004744C8">
      <w:rPr>
        <w:b/>
        <w:lang w:eastAsia="ko-KR"/>
      </w:rPr>
      <w:t>Jin</w:t>
    </w:r>
    <w:proofErr w:type="spellEnd"/>
    <w:r w:rsidRPr="004744C8">
      <w:rPr>
        <w:b/>
        <w:lang w:eastAsia="ko-KR"/>
      </w:rPr>
      <w:tab/>
      <w:t xml:space="preserve">                                        </w:t>
    </w:r>
    <w:r>
      <w:rPr>
        <w:b/>
        <w:lang w:eastAsia="ko-KR"/>
      </w:rPr>
      <w:t>Clover Class</w:t>
    </w:r>
    <w:r>
      <w:rPr>
        <w:b/>
        <w:lang w:eastAsia="ko-KR"/>
      </w:rPr>
      <w:tab/>
    </w:r>
    <w:r>
      <w:rPr>
        <w:b/>
        <w:lang w:eastAsia="ko-KR"/>
      </w:rPr>
      <w:tab/>
    </w:r>
    <w:r>
      <w:rPr>
        <w:b/>
        <w:lang w:eastAsia="ko-KR"/>
      </w:rPr>
      <w:tab/>
    </w:r>
    <w:r>
      <w:rPr>
        <w:b/>
        <w:lang w:eastAsia="ko-KR"/>
      </w:rPr>
      <w:tab/>
      <w:t xml:space="preserve">   </w:t>
    </w:r>
    <w:r w:rsidRPr="004744C8">
      <w:rPr>
        <w:b/>
        <w:lang w:eastAsia="ko-KR"/>
      </w:rPr>
      <w:t xml:space="preserve"> </w:t>
    </w:r>
    <w:r>
      <w:rPr>
        <w:b/>
        <w:lang w:eastAsia="ko-KR"/>
      </w:rPr>
      <w:t>September 5-September 9,</w:t>
    </w:r>
    <w:r w:rsidRPr="004744C8">
      <w:rPr>
        <w:b/>
        <w:lang w:eastAsia="ko-KR"/>
      </w:rPr>
      <w:t xml:space="preserve"> 2016</w:t>
    </w:r>
    <w:r w:rsidRPr="004744C8">
      <w:rPr>
        <w:b/>
      </w:rPr>
      <w:tab/>
    </w:r>
    <w:r w:rsidRPr="004744C8">
      <w:rPr>
        <w:rFonts w:hint="eastAsia"/>
        <w:b/>
        <w:lang w:eastAsia="ko-KR"/>
      </w:rPr>
      <w:t xml:space="preserve"> </w:t>
    </w:r>
  </w:p>
  <w:p w:rsidR="00E5040D" w:rsidRPr="004744C8" w:rsidRDefault="00E5040D">
    <w:pPr>
      <w:pStyle w:val="Header"/>
      <w:rPr>
        <w:lang w:eastAsia="ko-K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5B"/>
    <w:rsid w:val="0000085C"/>
    <w:rsid w:val="00010E8A"/>
    <w:rsid w:val="00011DD5"/>
    <w:rsid w:val="0004554D"/>
    <w:rsid w:val="00073F63"/>
    <w:rsid w:val="0009434C"/>
    <w:rsid w:val="000C70E7"/>
    <w:rsid w:val="000D15C5"/>
    <w:rsid w:val="000D5AA5"/>
    <w:rsid w:val="00112D5C"/>
    <w:rsid w:val="001316AF"/>
    <w:rsid w:val="00163981"/>
    <w:rsid w:val="001A7459"/>
    <w:rsid w:val="001D459C"/>
    <w:rsid w:val="001F78C6"/>
    <w:rsid w:val="002046D0"/>
    <w:rsid w:val="00282A86"/>
    <w:rsid w:val="002A1274"/>
    <w:rsid w:val="002A52B2"/>
    <w:rsid w:val="002E01ED"/>
    <w:rsid w:val="002E5445"/>
    <w:rsid w:val="002E7968"/>
    <w:rsid w:val="002F4E02"/>
    <w:rsid w:val="003003B3"/>
    <w:rsid w:val="00320481"/>
    <w:rsid w:val="0032499D"/>
    <w:rsid w:val="003268EF"/>
    <w:rsid w:val="00353EC8"/>
    <w:rsid w:val="00367333"/>
    <w:rsid w:val="00370564"/>
    <w:rsid w:val="00380BFF"/>
    <w:rsid w:val="00392F60"/>
    <w:rsid w:val="00393AAA"/>
    <w:rsid w:val="003D6E34"/>
    <w:rsid w:val="003F3CE7"/>
    <w:rsid w:val="004744C8"/>
    <w:rsid w:val="004A5119"/>
    <w:rsid w:val="004B5B3D"/>
    <w:rsid w:val="004C7840"/>
    <w:rsid w:val="004D6FBF"/>
    <w:rsid w:val="00504EE8"/>
    <w:rsid w:val="00513793"/>
    <w:rsid w:val="0054089A"/>
    <w:rsid w:val="00542D8B"/>
    <w:rsid w:val="00574B14"/>
    <w:rsid w:val="00596799"/>
    <w:rsid w:val="005D645B"/>
    <w:rsid w:val="00675B02"/>
    <w:rsid w:val="0068259B"/>
    <w:rsid w:val="006A029D"/>
    <w:rsid w:val="006A4755"/>
    <w:rsid w:val="006B2E3C"/>
    <w:rsid w:val="006B5D4D"/>
    <w:rsid w:val="006B6D30"/>
    <w:rsid w:val="006D0677"/>
    <w:rsid w:val="006D3348"/>
    <w:rsid w:val="00714EC6"/>
    <w:rsid w:val="007305D1"/>
    <w:rsid w:val="0075668B"/>
    <w:rsid w:val="007720C2"/>
    <w:rsid w:val="007842B0"/>
    <w:rsid w:val="007C5D9C"/>
    <w:rsid w:val="007E1DA0"/>
    <w:rsid w:val="007F3697"/>
    <w:rsid w:val="00800821"/>
    <w:rsid w:val="008071EF"/>
    <w:rsid w:val="00816473"/>
    <w:rsid w:val="00817F02"/>
    <w:rsid w:val="008378D1"/>
    <w:rsid w:val="008422A7"/>
    <w:rsid w:val="00862778"/>
    <w:rsid w:val="008943B9"/>
    <w:rsid w:val="008B29AF"/>
    <w:rsid w:val="008D1DEA"/>
    <w:rsid w:val="008D684C"/>
    <w:rsid w:val="008F4318"/>
    <w:rsid w:val="00946A73"/>
    <w:rsid w:val="009742B8"/>
    <w:rsid w:val="009B6B45"/>
    <w:rsid w:val="009C3768"/>
    <w:rsid w:val="009D6FD6"/>
    <w:rsid w:val="009F2FB2"/>
    <w:rsid w:val="00A0447D"/>
    <w:rsid w:val="00A11270"/>
    <w:rsid w:val="00A51DE7"/>
    <w:rsid w:val="00AA5C49"/>
    <w:rsid w:val="00AD62BA"/>
    <w:rsid w:val="00B017B4"/>
    <w:rsid w:val="00B14500"/>
    <w:rsid w:val="00B22B41"/>
    <w:rsid w:val="00B56DE2"/>
    <w:rsid w:val="00B66F7C"/>
    <w:rsid w:val="00B8069B"/>
    <w:rsid w:val="00B8717E"/>
    <w:rsid w:val="00BB6101"/>
    <w:rsid w:val="00BD0C7E"/>
    <w:rsid w:val="00BF42E7"/>
    <w:rsid w:val="00C05386"/>
    <w:rsid w:val="00C266BF"/>
    <w:rsid w:val="00C269B8"/>
    <w:rsid w:val="00C54B6D"/>
    <w:rsid w:val="00C77147"/>
    <w:rsid w:val="00D0545D"/>
    <w:rsid w:val="00D201DF"/>
    <w:rsid w:val="00D22937"/>
    <w:rsid w:val="00D26DD9"/>
    <w:rsid w:val="00D530E7"/>
    <w:rsid w:val="00D57365"/>
    <w:rsid w:val="00D9772D"/>
    <w:rsid w:val="00DA18CD"/>
    <w:rsid w:val="00DA42BF"/>
    <w:rsid w:val="00DD55A4"/>
    <w:rsid w:val="00E23741"/>
    <w:rsid w:val="00E4068F"/>
    <w:rsid w:val="00E455E5"/>
    <w:rsid w:val="00E5040D"/>
    <w:rsid w:val="00E63E36"/>
    <w:rsid w:val="00E828E1"/>
    <w:rsid w:val="00E8797F"/>
    <w:rsid w:val="00EC680B"/>
    <w:rsid w:val="00ED1EC4"/>
    <w:rsid w:val="00EE7628"/>
    <w:rsid w:val="00F22158"/>
    <w:rsid w:val="00F255BA"/>
    <w:rsid w:val="00F56BDE"/>
    <w:rsid w:val="00F618B4"/>
    <w:rsid w:val="00FA09A0"/>
    <w:rsid w:val="00FA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5AA9AE6"/>
  <w15:docId w15:val="{FC402620-201C-42D4-87BB-106AC1CA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645B"/>
    <w:pPr>
      <w:spacing w:after="0" w:line="240" w:lineRule="auto"/>
      <w:jc w:val="left"/>
    </w:pPr>
    <w:rPr>
      <w:rFonts w:ascii="Times New Roman" w:eastAsia="Malgun Gothic" w:hAnsi="Times New Roman" w:cs="Times New Roman"/>
      <w:kern w:val="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6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45B"/>
    <w:rPr>
      <w:rFonts w:ascii="Times New Roman" w:eastAsia="Malgun Gothic" w:hAnsi="Times New Roman" w:cs="Times New Roman"/>
      <w:kern w:val="0"/>
      <w:szCs w:val="20"/>
      <w:lang w:eastAsia="en-US"/>
    </w:rPr>
  </w:style>
  <w:style w:type="paragraph" w:styleId="Footer">
    <w:name w:val="footer"/>
    <w:basedOn w:val="Normal"/>
    <w:link w:val="FooterChar"/>
    <w:rsid w:val="005D6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D645B"/>
    <w:rPr>
      <w:rFonts w:ascii="Times New Roman" w:eastAsia="Malgun Gothic" w:hAnsi="Times New Roman" w:cs="Times New Roman"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5D645B"/>
    <w:pPr>
      <w:ind w:leftChars="400" w:left="800"/>
    </w:pPr>
  </w:style>
  <w:style w:type="paragraph" w:styleId="Revision">
    <w:name w:val="Revision"/>
    <w:hidden/>
    <w:uiPriority w:val="99"/>
    <w:semiHidden/>
    <w:rsid w:val="00574B14"/>
    <w:pPr>
      <w:spacing w:after="0" w:line="240" w:lineRule="auto"/>
      <w:jc w:val="left"/>
    </w:pPr>
    <w:rPr>
      <w:rFonts w:ascii="Times New Roman" w:eastAsia="Malgun Gothic" w:hAnsi="Times New Roman" w:cs="Times New Roman"/>
      <w:kern w:val="0"/>
      <w:szCs w:val="20"/>
      <w:lang w:eastAsia="en-US"/>
    </w:rPr>
  </w:style>
  <w:style w:type="paragraph" w:customStyle="1" w:styleId="paragraph">
    <w:name w:val="paragraph"/>
    <w:basedOn w:val="Normal"/>
    <w:rsid w:val="000D5AA5"/>
    <w:pPr>
      <w:spacing w:before="100" w:beforeAutospacing="1" w:after="100" w:afterAutospacing="1"/>
    </w:pPr>
    <w:rPr>
      <w:rFonts w:eastAsia="Times New Roman"/>
      <w:sz w:val="24"/>
      <w:szCs w:val="24"/>
      <w:lang w:eastAsia="ko-KR"/>
    </w:rPr>
  </w:style>
  <w:style w:type="character" w:customStyle="1" w:styleId="normaltextrun">
    <w:name w:val="normaltextrun"/>
    <w:basedOn w:val="DefaultParagraphFont"/>
    <w:rsid w:val="000D5AA5"/>
  </w:style>
  <w:style w:type="character" w:customStyle="1" w:styleId="eop">
    <w:name w:val="eop"/>
    <w:basedOn w:val="DefaultParagraphFont"/>
    <w:rsid w:val="000D5AA5"/>
  </w:style>
  <w:style w:type="character" w:customStyle="1" w:styleId="apple-converted-space">
    <w:name w:val="apple-converted-space"/>
    <w:basedOn w:val="DefaultParagraphFont"/>
    <w:rsid w:val="000D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BBF1E-9981-4CE9-AF30-32EFD90F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Hazel</dc:creator>
  <cp:lastModifiedBy>Hazel</cp:lastModifiedBy>
  <cp:revision>23</cp:revision>
  <dcterms:created xsi:type="dcterms:W3CDTF">2016-09-02T06:30:00Z</dcterms:created>
  <dcterms:modified xsi:type="dcterms:W3CDTF">2016-09-04T13:17:00Z</dcterms:modified>
</cp:coreProperties>
</file>