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E0F" w:rsidRDefault="005B4834" w:rsidP="00F44E4E">
      <w:r>
        <w:t xml:space="preserve"> </w:t>
      </w:r>
      <w:r w:rsidR="00541A0A">
        <w:t>[HOT EVENT] CÁC Ý TƯỞNG KHỞI NGHIỆP TIẾN VÀO ĐỜI THỰC</w:t>
      </w:r>
    </w:p>
    <w:p w:rsidR="005B4834" w:rsidRDefault="005B4834" w:rsidP="005B4834">
      <w:pPr>
        <w:ind w:firstLine="567"/>
      </w:pPr>
      <w:r>
        <w:t xml:space="preserve">Sau quãng thời gian đồng hành và chắp cánh cho những tiềm năng khởi nghiệp tương lại, dự án SIMVA đang bước vào chặng đua nước rút. Với niềm đam mê và tinh thần nghiêm túc trong công việc, </w:t>
      </w:r>
      <w:r w:rsidR="000E6738">
        <w:t>những</w:t>
      </w:r>
      <w:r>
        <w:t xml:space="preserve"> ý tưởng chỉ có trên trang giấy cuối cùng cũng trở thành doanh nghiệp thực thụ đi vào đời sống. </w:t>
      </w:r>
    </w:p>
    <w:p w:rsidR="000E6738" w:rsidRDefault="000E6738" w:rsidP="005B4834">
      <w:pPr>
        <w:ind w:firstLine="567"/>
      </w:pPr>
      <w:r>
        <w:t>Bên cạnh lợi ích kinh tế, các tác giả và nhóm tác giả còn đặc biệt hướng đến việc nâng cao giá trị đời sống thiết thực cho người d</w:t>
      </w:r>
      <w:r w:rsidR="00366BD8">
        <w:t xml:space="preserve">ân như tăng thu nhập cho người khuyết tật, đào tạo nghề cho lao động nông thôn, tìm đầu ra cho người nông dân, bảo vệ môi trường và xây dựng chuỗi hàng hóa an toàn cho người tiêu dùng.  </w:t>
      </w:r>
    </w:p>
    <w:p w:rsidR="00541A0A" w:rsidRDefault="00541A0A" w:rsidP="005B4834">
      <w:pPr>
        <w:ind w:firstLine="567"/>
      </w:pPr>
      <w:r>
        <w:t>Hãy cùng SIMVA và Mạng Phân Phối đón chờ giây phút những ước mơ khởi nghiệp trở thành hiện thự</w:t>
      </w:r>
      <w:r w:rsidR="005B4834">
        <w:t xml:space="preserve">c tại sự kiện ra mắt sản phẩm: </w:t>
      </w:r>
    </w:p>
    <w:p w:rsidR="005B4834" w:rsidRDefault="005B4834" w:rsidP="005B4834">
      <w:pPr>
        <w:pStyle w:val="ListParagraph"/>
        <w:numPr>
          <w:ilvl w:val="0"/>
          <w:numId w:val="2"/>
        </w:numPr>
      </w:pPr>
      <w:r>
        <w:t>Địa điểm: Trường Cao đẳng Kinh tế Kỹ thuật Cần Thơ.</w:t>
      </w:r>
    </w:p>
    <w:p w:rsidR="005B4834" w:rsidRDefault="005B4834" w:rsidP="005B4834">
      <w:pPr>
        <w:pStyle w:val="ListParagraph"/>
        <w:numPr>
          <w:ilvl w:val="0"/>
          <w:numId w:val="2"/>
        </w:numPr>
      </w:pPr>
      <w:r>
        <w:t xml:space="preserve">Thời gian: Ngày 12/11/2016. </w:t>
      </w:r>
    </w:p>
    <w:p w:rsidR="00366BD8" w:rsidRDefault="00366BD8" w:rsidP="00366BD8">
      <w:pPr>
        <w:ind w:firstLine="567"/>
      </w:pPr>
      <w:r>
        <w:t xml:space="preserve">Để tiếp thêm ngọn lửa sức mạnh cho các chủ doanh nghiệp tài năng, chúng ta hãy cùng LIKE, SHARE và ĐẶT HÀNG ONLINE tại: </w:t>
      </w:r>
      <w:r w:rsidRPr="00366BD8">
        <w:rPr>
          <w:b/>
          <w:i/>
        </w:rPr>
        <w:t xml:space="preserve">(điền địa chỉ web bán hàng online vào giúp em ạ). </w:t>
      </w:r>
    </w:p>
    <w:p w:rsidR="004820D3" w:rsidRDefault="00366BD8" w:rsidP="00366BD8">
      <w:pPr>
        <w:ind w:firstLine="567"/>
      </w:pPr>
      <w:r>
        <w:t xml:space="preserve">Mọi thông tin mới nhất đều được cập tại Fanpage MPP: </w:t>
      </w:r>
    </w:p>
    <w:p w:rsidR="00366BD8" w:rsidRDefault="004820D3" w:rsidP="00366BD8">
      <w:pPr>
        <w:ind w:firstLine="567"/>
      </w:pPr>
      <w:hyperlink r:id="rId5" w:history="1">
        <w:r w:rsidRPr="007D6B7C">
          <w:rPr>
            <w:rStyle w:val="Hyperlink"/>
          </w:rPr>
          <w:t>https://www.facebook.com/mangphanphoi.vn/</w:t>
        </w:r>
      </w:hyperlink>
    </w:p>
    <w:p w:rsidR="00366BD8" w:rsidRDefault="00366BD8" w:rsidP="00366BD8">
      <w:pPr>
        <w:ind w:firstLine="567"/>
      </w:pPr>
    </w:p>
    <w:p w:rsidR="00AC0E0F" w:rsidRDefault="00AC0E0F" w:rsidP="00F44E4E"/>
    <w:p w:rsidR="00AC0E0F" w:rsidRDefault="00AC0E0F" w:rsidP="00F44E4E"/>
    <w:sectPr w:rsidR="00AC0E0F" w:rsidSect="007C7A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535D5"/>
    <w:multiLevelType w:val="hybridMultilevel"/>
    <w:tmpl w:val="C6E6DEBE"/>
    <w:lvl w:ilvl="0" w:tplc="483239B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5B3C5344"/>
    <w:multiLevelType w:val="hybridMultilevel"/>
    <w:tmpl w:val="483ED50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F44E4E"/>
    <w:rsid w:val="000E6738"/>
    <w:rsid w:val="00154075"/>
    <w:rsid w:val="00366BD8"/>
    <w:rsid w:val="003B3A68"/>
    <w:rsid w:val="004820D3"/>
    <w:rsid w:val="004C0630"/>
    <w:rsid w:val="004E1CF3"/>
    <w:rsid w:val="00541A0A"/>
    <w:rsid w:val="005B4834"/>
    <w:rsid w:val="007C7A54"/>
    <w:rsid w:val="00AC0E0F"/>
    <w:rsid w:val="00F44E4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4"/>
        <w:lang w:val="vi-VN" w:eastAsia="en-US" w:bidi="ar-SA"/>
      </w:rPr>
    </w:rPrDefault>
    <w:pPrDefault>
      <w:pPr>
        <w:spacing w:before="12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A5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E4E"/>
    <w:pPr>
      <w:ind w:left="720"/>
      <w:contextualSpacing/>
    </w:pPr>
  </w:style>
  <w:style w:type="character" w:styleId="Hyperlink">
    <w:name w:val="Hyperlink"/>
    <w:basedOn w:val="DefaultParagraphFont"/>
    <w:uiPriority w:val="99"/>
    <w:unhideWhenUsed/>
    <w:rsid w:val="00366BD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mangphanphoi.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2</cp:revision>
  <dcterms:created xsi:type="dcterms:W3CDTF">2016-11-10T05:59:00Z</dcterms:created>
  <dcterms:modified xsi:type="dcterms:W3CDTF">2016-11-10T07:11:00Z</dcterms:modified>
</cp:coreProperties>
</file>