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D2" w:rsidRPr="006303D2" w:rsidRDefault="006303D2" w:rsidP="006303D2">
      <w:pPr>
        <w:jc w:val="center"/>
        <w:rPr>
          <w:b/>
        </w:rPr>
      </w:pPr>
      <w:r w:rsidRPr="006303D2">
        <w:rPr>
          <w:b/>
        </w:rPr>
        <w:t>Trade and Commerce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1: Peasant Selling Homemade Silk</w:t>
      </w:r>
    </w:p>
    <w:p w:rsidR="006303D2" w:rsidRDefault="006303D2" w:rsidP="006303D2">
      <w:r>
        <w:t>What other crops do you raise in addition to producing silk?</w:t>
      </w:r>
    </w:p>
    <w:p w:rsidR="006303D2" w:rsidRDefault="006303D2" w:rsidP="006303D2">
      <w:r>
        <w:t>Why are people demanding more tea these days than ever before?</w:t>
      </w:r>
    </w:p>
    <w:p w:rsidR="006303D2" w:rsidRDefault="006303D2" w:rsidP="006303D2">
      <w:r>
        <w:t>What other products do you make at home that you can sell in the city?</w:t>
      </w:r>
    </w:p>
    <w:p w:rsidR="006303D2" w:rsidRDefault="006303D2" w:rsidP="006303D2">
      <w:r>
        <w:t xml:space="preserve">What discoveries made raising rice easier so that you have time to make other products to </w:t>
      </w:r>
      <w:proofErr w:type="gramStart"/>
      <w:r>
        <w:t>sell</w:t>
      </w:r>
      <w:proofErr w:type="gramEnd"/>
    </w:p>
    <w:p w:rsidR="006303D2" w:rsidRDefault="006303D2" w:rsidP="006303D2">
      <w:proofErr w:type="gramStart"/>
      <w:r>
        <w:t>in</w:t>
      </w:r>
      <w:proofErr w:type="gramEnd"/>
      <w:r>
        <w:t xml:space="preserve"> the city?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2: Peasant Selling Surplus Crops</w:t>
      </w:r>
    </w:p>
    <w:p w:rsidR="006303D2" w:rsidRDefault="006303D2" w:rsidP="006303D2">
      <w:r>
        <w:t>What is the main crop that you peasants raise in the south?</w:t>
      </w:r>
    </w:p>
    <w:p w:rsidR="006303D2" w:rsidRDefault="006303D2" w:rsidP="006303D2">
      <w:r>
        <w:t>What conditions are necessary for rice to grow?</w:t>
      </w:r>
    </w:p>
    <w:p w:rsidR="006303D2" w:rsidRDefault="006303D2" w:rsidP="006303D2">
      <w:r>
        <w:t>Why does raising rice require the work of so many people?</w:t>
      </w:r>
    </w:p>
    <w:p w:rsidR="009C0F96" w:rsidRDefault="006303D2" w:rsidP="006303D2">
      <w:r>
        <w:t>How are you able to raise rice on hillsides?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3: Rich Landowner</w:t>
      </w:r>
    </w:p>
    <w:p w:rsidR="006303D2" w:rsidRDefault="006303D2" w:rsidP="006303D2">
      <w:r>
        <w:t>Why did you move from northern to southern China?</w:t>
      </w:r>
    </w:p>
    <w:p w:rsidR="006303D2" w:rsidRDefault="006303D2" w:rsidP="006303D2">
      <w:r>
        <w:t>Why do you have so much more money now than landowners did years ago?</w:t>
      </w:r>
    </w:p>
    <w:p w:rsidR="006303D2" w:rsidRDefault="006303D2" w:rsidP="006303D2">
      <w:r>
        <w:t>Why are the farmers on your land able to raise so much more rice than they could 100 years ago?</w:t>
      </w:r>
    </w:p>
    <w:p w:rsidR="006303D2" w:rsidRDefault="006303D2" w:rsidP="006303D2">
      <w:r>
        <w:t>Why do you like living in the city more than on your farm?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4: Shopkeeper</w:t>
      </w:r>
    </w:p>
    <w:p w:rsidR="006303D2" w:rsidRDefault="006303D2" w:rsidP="006303D2">
      <w:r>
        <w:t>Why do you have more customers now than you used to have?</w:t>
      </w:r>
    </w:p>
    <w:p w:rsidR="006303D2" w:rsidRDefault="006303D2" w:rsidP="006303D2">
      <w:r>
        <w:t>How did you know where to build your shop?</w:t>
      </w:r>
    </w:p>
    <w:p w:rsidR="006303D2" w:rsidRDefault="006303D2" w:rsidP="006303D2">
      <w:r>
        <w:t>Why do you take your copper coins to a deposit shop?</w:t>
      </w:r>
    </w:p>
    <w:p w:rsidR="006303D2" w:rsidRDefault="006303D2" w:rsidP="006303D2">
      <w:r>
        <w:t>What can happen to people who print fake money?</w:t>
      </w:r>
    </w:p>
    <w:p w:rsidR="006303D2" w:rsidRDefault="006303D2" w:rsidP="006303D2"/>
    <w:p w:rsidR="006303D2" w:rsidRDefault="006303D2" w:rsidP="006303D2"/>
    <w:p w:rsidR="006303D2" w:rsidRDefault="006303D2" w:rsidP="006303D2"/>
    <w:p w:rsidR="006303D2" w:rsidRPr="006303D2" w:rsidRDefault="006303D2" w:rsidP="006303D2">
      <w:pPr>
        <w:rPr>
          <w:b/>
        </w:rPr>
      </w:pPr>
      <w:r w:rsidRPr="006303D2">
        <w:rPr>
          <w:b/>
        </w:rPr>
        <w:lastRenderedPageBreak/>
        <w:t>Group 5: Barge Owner</w:t>
      </w:r>
    </w:p>
    <w:p w:rsidR="006303D2" w:rsidRDefault="006303D2" w:rsidP="006303D2">
      <w:r>
        <w:t>How does your barge get from central to northern China?</w:t>
      </w:r>
    </w:p>
    <w:p w:rsidR="006303D2" w:rsidRDefault="006303D2" w:rsidP="006303D2">
      <w:r>
        <w:t>What is the most important cargo you carry to the north?</w:t>
      </w:r>
    </w:p>
    <w:p w:rsidR="006303D2" w:rsidRDefault="006303D2" w:rsidP="006303D2">
      <w:r>
        <w:t>What does a barge use for power?</w:t>
      </w:r>
    </w:p>
    <w:p w:rsidR="006303D2" w:rsidRDefault="006303D2" w:rsidP="006303D2">
      <w:r>
        <w:t>How do you convince people to use your barge rather than oxcarts to transport their goods?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6: Owner of an Oceangoing Junk</w:t>
      </w:r>
    </w:p>
    <w:p w:rsidR="006303D2" w:rsidRDefault="006303D2" w:rsidP="006303D2">
      <w:r>
        <w:t>With what regions outside China do your ships trade?</w:t>
      </w:r>
    </w:p>
    <w:p w:rsidR="006303D2" w:rsidRDefault="006303D2" w:rsidP="006303D2">
      <w:r>
        <w:t>What goods do your ships bring back?</w:t>
      </w:r>
    </w:p>
    <w:p w:rsidR="006303D2" w:rsidRDefault="006303D2" w:rsidP="006303D2">
      <w:r>
        <w:t>How large are your ships?</w:t>
      </w:r>
    </w:p>
    <w:p w:rsidR="006303D2" w:rsidRDefault="006303D2" w:rsidP="006303D2">
      <w:r>
        <w:t>How do you keep from getting lost when you travel on the ocean?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7: Moneylender</w:t>
      </w:r>
    </w:p>
    <w:p w:rsidR="006303D2" w:rsidRDefault="006303D2" w:rsidP="006303D2">
      <w:r>
        <w:t>Before paper currency, what did you use for money?</w:t>
      </w:r>
    </w:p>
    <w:p w:rsidR="006303D2" w:rsidRDefault="006303D2" w:rsidP="006303D2">
      <w:r>
        <w:t>Why did the government have to produce more copper coins in the 11th century?</w:t>
      </w:r>
    </w:p>
    <w:p w:rsidR="006303D2" w:rsidRDefault="006303D2" w:rsidP="006303D2">
      <w:r>
        <w:t>Why did you switch to paper money?</w:t>
      </w:r>
    </w:p>
    <w:p w:rsidR="006303D2" w:rsidRDefault="006303D2" w:rsidP="006303D2">
      <w:r>
        <w:t>What happens if the government prints too much paper money?</w:t>
      </w:r>
    </w:p>
    <w:p w:rsidR="006303D2" w:rsidRPr="006303D2" w:rsidRDefault="006303D2" w:rsidP="006303D2">
      <w:pPr>
        <w:rPr>
          <w:b/>
        </w:rPr>
      </w:pPr>
      <w:r w:rsidRPr="006303D2">
        <w:rPr>
          <w:b/>
        </w:rPr>
        <w:t>Group 8:</w:t>
      </w:r>
      <w:r w:rsidRPr="006303D2">
        <w:rPr>
          <w:b/>
        </w:rPr>
        <w:t xml:space="preserve"> </w:t>
      </w:r>
      <w:r w:rsidRPr="006303D2">
        <w:rPr>
          <w:b/>
        </w:rPr>
        <w:t>Woman Living in the City</w:t>
      </w:r>
    </w:p>
    <w:p w:rsidR="006303D2" w:rsidRDefault="006303D2" w:rsidP="006303D2">
      <w:r>
        <w:t>What happened to the status of women during the Song dynasty?</w:t>
      </w:r>
    </w:p>
    <w:p w:rsidR="006303D2" w:rsidRDefault="006303D2" w:rsidP="006303D2">
      <w:r>
        <w:t>Why do women who live on farms have a higher status than women who live in the city?</w:t>
      </w:r>
    </w:p>
    <w:p w:rsidR="006303D2" w:rsidRDefault="006303D2" w:rsidP="006303D2">
      <w:r>
        <w:t>What is foot binding?</w:t>
      </w:r>
    </w:p>
    <w:p w:rsidR="006303D2" w:rsidRDefault="006303D2" w:rsidP="006303D2">
      <w:bookmarkStart w:id="0" w:name="_GoBack"/>
      <w:bookmarkEnd w:id="0"/>
      <w:r>
        <w:t>Why is foot binding harmful to women?</w:t>
      </w:r>
    </w:p>
    <w:sectPr w:rsidR="0063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D2"/>
    <w:rsid w:val="001155F1"/>
    <w:rsid w:val="00516D54"/>
    <w:rsid w:val="0063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Millers</dc:creator>
  <cp:lastModifiedBy>Jonathan Millers</cp:lastModifiedBy>
  <cp:revision>1</cp:revision>
  <dcterms:created xsi:type="dcterms:W3CDTF">2014-12-09T19:00:00Z</dcterms:created>
  <dcterms:modified xsi:type="dcterms:W3CDTF">2014-12-09T19:06:00Z</dcterms:modified>
</cp:coreProperties>
</file>