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B8B" w:rsidRDefault="00CE07F1">
      <w:pPr>
        <w:rPr>
          <w:rFonts w:ascii="맑은 고딕" w:eastAsia="맑은 고딕" w:hAnsi="맑은 고딕" w:cs="굴림"/>
          <w:b/>
          <w:bCs/>
          <w:color w:val="1F497D"/>
          <w:kern w:val="0"/>
          <w:sz w:val="27"/>
          <w:szCs w:val="27"/>
        </w:rPr>
      </w:pPr>
      <w:r w:rsidRPr="00001066">
        <w:rPr>
          <w:rFonts w:ascii="맑은 고딕" w:eastAsia="맑은 고딕" w:hAnsi="맑은 고딕" w:cs="굴림" w:hint="eastAsia"/>
          <w:b/>
          <w:bCs/>
          <w:color w:val="1F497D"/>
          <w:kern w:val="0"/>
          <w:sz w:val="27"/>
          <w:szCs w:val="27"/>
        </w:rPr>
        <w:t>직원 공고</w:t>
      </w:r>
    </w:p>
    <w:tbl>
      <w:tblPr>
        <w:tblpPr w:leftFromText="142" w:rightFromText="142" w:topFromText="100" w:bottomFromText="100" w:vertAnchor="page" w:horzAnchor="margin" w:tblpY="7687"/>
        <w:tblW w:w="918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84"/>
        <w:gridCol w:w="1276"/>
        <w:gridCol w:w="992"/>
        <w:gridCol w:w="3827"/>
        <w:gridCol w:w="1701"/>
      </w:tblGrid>
      <w:tr w:rsidR="004C5BF6" w:rsidRPr="00CE07F1" w:rsidTr="004C5BF6">
        <w:trPr>
          <w:trHeight w:val="1474"/>
        </w:trPr>
        <w:tc>
          <w:tcPr>
            <w:tcW w:w="13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1066" w:rsidRPr="00CE07F1" w:rsidRDefault="00001066" w:rsidP="00001066">
            <w:pPr>
              <w:widowControl/>
              <w:wordWrap/>
              <w:autoSpaceDE/>
              <w:autoSpaceDN/>
              <w:spacing w:after="0" w:line="240" w:lineRule="auto"/>
              <w:jc w:val="center"/>
              <w:rPr>
                <w:rFonts w:ascii="NG" w:eastAsia="굴림" w:hAnsi="NG" w:cs="굴림" w:hint="eastAsia"/>
                <w:color w:val="666666"/>
                <w:kern w:val="0"/>
                <w:sz w:val="18"/>
                <w:szCs w:val="18"/>
              </w:rPr>
            </w:pPr>
            <w:r w:rsidRPr="00CE07F1">
              <w:rPr>
                <w:rFonts w:ascii="맑은 고딕" w:eastAsia="맑은 고딕" w:hAnsi="맑은 고딕" w:cs="굴림"/>
                <w:color w:val="666666"/>
                <w:kern w:val="0"/>
                <w:szCs w:val="20"/>
              </w:rPr>
              <w:t>엔지니어링</w:t>
            </w:r>
          </w:p>
          <w:p w:rsidR="00001066" w:rsidRPr="00CE07F1" w:rsidRDefault="00001066" w:rsidP="00001066">
            <w:pPr>
              <w:widowControl/>
              <w:wordWrap/>
              <w:autoSpaceDE/>
              <w:autoSpaceDN/>
              <w:spacing w:after="0" w:line="240" w:lineRule="auto"/>
              <w:jc w:val="center"/>
              <w:rPr>
                <w:rFonts w:ascii="NG" w:eastAsia="굴림" w:hAnsi="NG" w:cs="굴림" w:hint="eastAsia"/>
                <w:color w:val="666666"/>
                <w:kern w:val="0"/>
                <w:sz w:val="18"/>
                <w:szCs w:val="18"/>
              </w:rPr>
            </w:pPr>
            <w:r w:rsidRPr="00CE07F1">
              <w:rPr>
                <w:rFonts w:ascii="맑은 고딕" w:eastAsia="맑은 고딕" w:hAnsi="맑은 고딕" w:cs="굴림"/>
                <w:color w:val="666666"/>
                <w:kern w:val="0"/>
                <w:szCs w:val="20"/>
              </w:rPr>
              <w:t>플라스틱</w:t>
            </w:r>
          </w:p>
          <w:p w:rsidR="00CE07F1" w:rsidRPr="00CE07F1" w:rsidRDefault="00001066" w:rsidP="00001066">
            <w:pPr>
              <w:widowControl/>
              <w:wordWrap/>
              <w:autoSpaceDE/>
              <w:autoSpaceDN/>
              <w:spacing w:after="0" w:line="240" w:lineRule="auto"/>
              <w:jc w:val="center"/>
              <w:rPr>
                <w:rFonts w:ascii="NG" w:eastAsia="굴림" w:hAnsi="NG" w:cs="굴림" w:hint="eastAsia"/>
                <w:color w:val="666666"/>
                <w:kern w:val="0"/>
                <w:sz w:val="18"/>
                <w:szCs w:val="18"/>
              </w:rPr>
            </w:pPr>
            <w:r w:rsidRPr="00CE07F1">
              <w:rPr>
                <w:rFonts w:ascii="맑은 고딕" w:eastAsia="맑은 고딕" w:hAnsi="맑은 고딕" w:cs="굴림"/>
                <w:color w:val="666666"/>
                <w:kern w:val="0"/>
                <w:szCs w:val="20"/>
              </w:rPr>
              <w:t>개발영업</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E07F1" w:rsidRDefault="00001066" w:rsidP="00001066">
            <w:pPr>
              <w:widowControl/>
              <w:wordWrap/>
              <w:autoSpaceDE/>
              <w:autoSpaceDN/>
              <w:spacing w:after="0" w:line="240" w:lineRule="auto"/>
              <w:jc w:val="center"/>
              <w:rPr>
                <w:rFonts w:ascii="맑은 고딕" w:eastAsia="맑은 고딕" w:hAnsi="맑은 고딕" w:cs="굴림" w:hint="eastAsia"/>
                <w:color w:val="666666"/>
                <w:kern w:val="0"/>
                <w:szCs w:val="20"/>
              </w:rPr>
            </w:pPr>
            <w:r>
              <w:rPr>
                <w:rFonts w:ascii="맑은 고딕" w:eastAsia="맑은 고딕" w:hAnsi="맑은 고딕" w:cs="굴림" w:hint="eastAsia"/>
                <w:color w:val="666666"/>
                <w:kern w:val="0"/>
                <w:szCs w:val="20"/>
              </w:rPr>
              <w:t>베트남 하노이</w:t>
            </w:r>
          </w:p>
          <w:p w:rsidR="00720062" w:rsidRDefault="00720062" w:rsidP="00001066">
            <w:pPr>
              <w:widowControl/>
              <w:wordWrap/>
              <w:autoSpaceDE/>
              <w:autoSpaceDN/>
              <w:spacing w:after="0" w:line="240" w:lineRule="auto"/>
              <w:jc w:val="center"/>
              <w:rPr>
                <w:rFonts w:ascii="맑은 고딕" w:eastAsia="맑은 고딕" w:hAnsi="맑은 고딕" w:cs="굴림" w:hint="eastAsia"/>
                <w:color w:val="666666"/>
                <w:kern w:val="0"/>
                <w:szCs w:val="20"/>
              </w:rPr>
            </w:pPr>
            <w:r>
              <w:rPr>
                <w:rFonts w:ascii="맑은 고딕" w:eastAsia="맑은 고딕" w:hAnsi="맑은 고딕" w:cs="굴림" w:hint="eastAsia"/>
                <w:color w:val="666666"/>
                <w:kern w:val="0"/>
                <w:szCs w:val="20"/>
              </w:rPr>
              <w:t>중심가</w:t>
            </w:r>
          </w:p>
          <w:p w:rsidR="00720062" w:rsidRPr="00CE07F1" w:rsidRDefault="00720062" w:rsidP="00001066">
            <w:pPr>
              <w:widowControl/>
              <w:wordWrap/>
              <w:autoSpaceDE/>
              <w:autoSpaceDN/>
              <w:spacing w:after="0" w:line="240" w:lineRule="auto"/>
              <w:jc w:val="center"/>
              <w:rPr>
                <w:rFonts w:ascii="NG" w:eastAsia="굴림" w:hAnsi="NG" w:cs="굴림" w:hint="eastAsia"/>
                <w:color w:val="666666"/>
                <w:kern w:val="0"/>
                <w:sz w:val="18"/>
                <w:szCs w:val="18"/>
              </w:rPr>
            </w:pPr>
            <w:r>
              <w:rPr>
                <w:rFonts w:ascii="맑은 고딕" w:eastAsia="맑은 고딕" w:hAnsi="맑은 고딕" w:cs="굴림" w:hint="eastAsia"/>
                <w:color w:val="666666"/>
                <w:kern w:val="0"/>
                <w:szCs w:val="20"/>
              </w:rPr>
              <w:t>(MANOR)</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1066" w:rsidRPr="00CE07F1" w:rsidRDefault="00001066" w:rsidP="00001066">
            <w:pPr>
              <w:widowControl/>
              <w:wordWrap/>
              <w:autoSpaceDE/>
              <w:autoSpaceDN/>
              <w:spacing w:after="0" w:line="240" w:lineRule="auto"/>
              <w:jc w:val="center"/>
              <w:rPr>
                <w:rFonts w:ascii="NG" w:eastAsia="굴림" w:hAnsi="NG" w:cs="굴림" w:hint="eastAsia"/>
                <w:color w:val="666666"/>
                <w:kern w:val="0"/>
                <w:sz w:val="18"/>
                <w:szCs w:val="18"/>
              </w:rPr>
            </w:pPr>
            <w:r w:rsidRPr="00CE07F1">
              <w:rPr>
                <w:rFonts w:ascii="맑은 고딕" w:eastAsia="맑은 고딕" w:hAnsi="맑은 고딕" w:cs="굴림"/>
                <w:color w:val="666666"/>
                <w:kern w:val="0"/>
                <w:szCs w:val="20"/>
              </w:rPr>
              <w:t>0명</w:t>
            </w:r>
          </w:p>
          <w:p w:rsidR="00CE07F1" w:rsidRPr="00CE07F1" w:rsidRDefault="00001066" w:rsidP="00001066">
            <w:pPr>
              <w:widowControl/>
              <w:wordWrap/>
              <w:autoSpaceDE/>
              <w:autoSpaceDN/>
              <w:spacing w:after="0" w:line="240" w:lineRule="auto"/>
              <w:jc w:val="center"/>
              <w:rPr>
                <w:rFonts w:ascii="NG" w:eastAsia="굴림" w:hAnsi="NG" w:cs="굴림" w:hint="eastAsia"/>
                <w:color w:val="666666"/>
                <w:kern w:val="0"/>
                <w:sz w:val="18"/>
                <w:szCs w:val="18"/>
              </w:rPr>
            </w:pPr>
            <w:r w:rsidRPr="00CE07F1">
              <w:rPr>
                <w:rFonts w:ascii="맑은 고딕" w:eastAsia="맑은 고딕" w:hAnsi="맑은 고딕" w:cs="굴림"/>
                <w:color w:val="666666"/>
                <w:kern w:val="0"/>
                <w:szCs w:val="20"/>
              </w:rPr>
              <w:t>(신입)</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1066" w:rsidRPr="00CE07F1" w:rsidRDefault="00001066" w:rsidP="00001066">
            <w:pPr>
              <w:widowControl/>
              <w:wordWrap/>
              <w:autoSpaceDE/>
              <w:autoSpaceDN/>
              <w:spacing w:after="0" w:line="240" w:lineRule="auto"/>
              <w:jc w:val="left"/>
              <w:rPr>
                <w:rFonts w:ascii="NG" w:eastAsia="굴림" w:hAnsi="NG" w:cs="굴림" w:hint="eastAsia"/>
                <w:color w:val="666666"/>
                <w:kern w:val="0"/>
                <w:sz w:val="18"/>
                <w:szCs w:val="18"/>
              </w:rPr>
            </w:pPr>
            <w:r w:rsidRPr="00CE07F1">
              <w:rPr>
                <w:rFonts w:ascii="맑은 고딕" w:eastAsia="맑은 고딕" w:hAnsi="맑은 고딕" w:cs="굴림"/>
                <w:color w:val="666666"/>
                <w:kern w:val="0"/>
                <w:szCs w:val="20"/>
              </w:rPr>
              <w:t>- 4년제 대학 졸업 및 졸업예정자</w:t>
            </w:r>
          </w:p>
          <w:p w:rsidR="00001066" w:rsidRPr="00CE07F1" w:rsidRDefault="00001066" w:rsidP="00001066">
            <w:pPr>
              <w:widowControl/>
              <w:wordWrap/>
              <w:autoSpaceDE/>
              <w:autoSpaceDN/>
              <w:spacing w:after="0" w:line="240" w:lineRule="auto"/>
              <w:jc w:val="left"/>
              <w:rPr>
                <w:rFonts w:ascii="맑은 고딕" w:eastAsia="맑은 고딕" w:hAnsi="맑은 고딕" w:cs="굴림"/>
                <w:color w:val="666666"/>
                <w:kern w:val="0"/>
                <w:szCs w:val="20"/>
              </w:rPr>
            </w:pPr>
            <w:r w:rsidRPr="00CE07F1">
              <w:rPr>
                <w:rFonts w:ascii="맑은 고딕" w:eastAsia="맑은 고딕" w:hAnsi="맑은 고딕" w:cs="굴림"/>
                <w:color w:val="666666"/>
                <w:kern w:val="0"/>
                <w:szCs w:val="20"/>
              </w:rPr>
              <w:t xml:space="preserve">- </w:t>
            </w:r>
            <w:r>
              <w:rPr>
                <w:rFonts w:ascii="맑은 고딕" w:eastAsia="맑은 고딕" w:hAnsi="맑은 고딕" w:cs="굴림" w:hint="eastAsia"/>
                <w:color w:val="666666"/>
                <w:kern w:val="0"/>
                <w:szCs w:val="20"/>
              </w:rPr>
              <w:t xml:space="preserve">한국어 및 영어 </w:t>
            </w:r>
            <w:proofErr w:type="spellStart"/>
            <w:r>
              <w:rPr>
                <w:rFonts w:ascii="맑은 고딕" w:eastAsia="맑은 고딕" w:hAnsi="맑은 고딕" w:cs="굴림" w:hint="eastAsia"/>
                <w:color w:val="666666"/>
                <w:kern w:val="0"/>
                <w:szCs w:val="20"/>
              </w:rPr>
              <w:t>가능자</w:t>
            </w:r>
            <w:proofErr w:type="spellEnd"/>
          </w:p>
          <w:p w:rsidR="00CE07F1" w:rsidRDefault="00001066" w:rsidP="00001066">
            <w:pPr>
              <w:widowControl/>
              <w:wordWrap/>
              <w:autoSpaceDE/>
              <w:autoSpaceDN/>
              <w:spacing w:after="0" w:line="240" w:lineRule="auto"/>
              <w:jc w:val="left"/>
              <w:rPr>
                <w:rFonts w:ascii="맑은 고딕" w:eastAsia="맑은 고딕" w:hAnsi="맑은 고딕" w:cs="굴림"/>
                <w:color w:val="666666"/>
                <w:kern w:val="0"/>
                <w:szCs w:val="20"/>
              </w:rPr>
            </w:pPr>
            <w:r w:rsidRPr="00CE07F1">
              <w:rPr>
                <w:rFonts w:ascii="맑은 고딕" w:eastAsia="맑은 고딕" w:hAnsi="맑은 고딕" w:cs="굴림"/>
                <w:color w:val="666666"/>
                <w:kern w:val="0"/>
                <w:szCs w:val="20"/>
              </w:rPr>
              <w:t>- 운전면허 소지자</w:t>
            </w:r>
          </w:p>
          <w:p w:rsidR="00CE07F1" w:rsidRPr="00CE07F1" w:rsidRDefault="00001066" w:rsidP="004C5BF6">
            <w:pPr>
              <w:widowControl/>
              <w:wordWrap/>
              <w:autoSpaceDE/>
              <w:autoSpaceDN/>
              <w:spacing w:after="0" w:line="240" w:lineRule="auto"/>
              <w:ind w:left="200" w:hangingChars="100" w:hanging="200"/>
              <w:jc w:val="left"/>
              <w:rPr>
                <w:rFonts w:ascii="맑은 고딕" w:eastAsia="맑은 고딕" w:hAnsi="맑은 고딕" w:cs="굴림"/>
                <w:color w:val="666666"/>
                <w:kern w:val="0"/>
                <w:szCs w:val="20"/>
              </w:rPr>
            </w:pPr>
            <w:r>
              <w:rPr>
                <w:rFonts w:ascii="맑은 고딕" w:eastAsia="맑은 고딕" w:hAnsi="맑은 고딕" w:cs="굴림" w:hint="eastAsia"/>
                <w:color w:val="666666"/>
                <w:kern w:val="0"/>
                <w:szCs w:val="20"/>
              </w:rPr>
              <w:t>- 삼성</w:t>
            </w:r>
            <w:r w:rsidR="004C5BF6">
              <w:rPr>
                <w:rFonts w:ascii="맑은 고딕" w:eastAsia="맑은 고딕" w:hAnsi="맑은 고딕" w:cs="굴림" w:hint="eastAsia"/>
                <w:color w:val="666666"/>
                <w:kern w:val="0"/>
                <w:szCs w:val="20"/>
              </w:rPr>
              <w:t xml:space="preserve">, LG 등 베트남 현지에 진출한 </w:t>
            </w:r>
            <w:r>
              <w:rPr>
                <w:rFonts w:ascii="맑은 고딕" w:eastAsia="맑은 고딕" w:hAnsi="맑은 고딕" w:cs="굴림" w:hint="eastAsia"/>
                <w:color w:val="666666"/>
                <w:kern w:val="0"/>
                <w:szCs w:val="20"/>
              </w:rPr>
              <w:t>한국 기업에 한국어로 영업 가능한 베트남 현지인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5BF6" w:rsidRDefault="004C5BF6" w:rsidP="00001066">
            <w:pPr>
              <w:widowControl/>
              <w:wordWrap/>
              <w:autoSpaceDE/>
              <w:autoSpaceDN/>
              <w:spacing w:after="0" w:line="240" w:lineRule="auto"/>
              <w:jc w:val="center"/>
              <w:rPr>
                <w:rFonts w:ascii="맑은 고딕" w:eastAsia="맑은 고딕" w:hAnsi="맑은 고딕" w:cs="굴림"/>
                <w:color w:val="666666"/>
                <w:kern w:val="0"/>
                <w:szCs w:val="20"/>
              </w:rPr>
            </w:pPr>
            <w:r>
              <w:rPr>
                <w:rFonts w:ascii="맑은 고딕" w:eastAsia="맑은 고딕" w:hAnsi="맑은 고딕" w:cs="굴림" w:hint="eastAsia"/>
                <w:color w:val="666666"/>
                <w:kern w:val="0"/>
                <w:szCs w:val="20"/>
              </w:rPr>
              <w:t xml:space="preserve">원하는 </w:t>
            </w:r>
          </w:p>
          <w:p w:rsidR="00CE07F1" w:rsidRPr="00CE07F1" w:rsidRDefault="004C5BF6" w:rsidP="00001066">
            <w:pPr>
              <w:widowControl/>
              <w:wordWrap/>
              <w:autoSpaceDE/>
              <w:autoSpaceDN/>
              <w:spacing w:after="0" w:line="240" w:lineRule="auto"/>
              <w:jc w:val="center"/>
              <w:rPr>
                <w:rFonts w:ascii="NG" w:eastAsia="굴림" w:hAnsi="NG" w:cs="굴림" w:hint="eastAsia"/>
                <w:color w:val="666666"/>
                <w:kern w:val="0"/>
                <w:sz w:val="18"/>
                <w:szCs w:val="18"/>
              </w:rPr>
            </w:pPr>
            <w:r>
              <w:rPr>
                <w:rFonts w:ascii="맑은 고딕" w:eastAsia="맑은 고딕" w:hAnsi="맑은 고딕" w:cs="굴림" w:hint="eastAsia"/>
                <w:color w:val="666666"/>
                <w:kern w:val="0"/>
                <w:szCs w:val="20"/>
              </w:rPr>
              <w:t>연봉 기입</w:t>
            </w:r>
          </w:p>
        </w:tc>
      </w:tr>
    </w:tbl>
    <w:p w:rsidR="00001066" w:rsidRDefault="00001066">
      <w:pPr>
        <w:rPr>
          <w:rFonts w:ascii="맑은 고딕" w:eastAsia="맑은 고딕" w:hAnsi="맑은 고딕" w:cs="굴림"/>
          <w:b/>
          <w:bCs/>
          <w:color w:val="000000" w:themeColor="text1"/>
          <w:kern w:val="0"/>
          <w:sz w:val="24"/>
          <w:szCs w:val="27"/>
        </w:rPr>
      </w:pPr>
      <w:r w:rsidRPr="00001066">
        <w:rPr>
          <w:rFonts w:ascii="맑은 고딕" w:eastAsia="맑은 고딕" w:hAnsi="맑은 고딕" w:cs="굴림" w:hint="eastAsia"/>
          <w:b/>
          <w:bCs/>
          <w:color w:val="000000" w:themeColor="text1"/>
          <w:kern w:val="0"/>
          <w:sz w:val="24"/>
          <w:szCs w:val="27"/>
        </w:rPr>
        <w:t xml:space="preserve">&lt;주&gt; </w:t>
      </w:r>
      <w:proofErr w:type="spellStart"/>
      <w:r w:rsidRPr="00001066">
        <w:rPr>
          <w:rFonts w:ascii="맑은 고딕" w:eastAsia="맑은 고딕" w:hAnsi="맑은 고딕" w:cs="굴림" w:hint="eastAsia"/>
          <w:b/>
          <w:bCs/>
          <w:color w:val="000000" w:themeColor="text1"/>
          <w:kern w:val="0"/>
          <w:sz w:val="24"/>
          <w:szCs w:val="27"/>
        </w:rPr>
        <w:t>일광폴리머는</w:t>
      </w:r>
      <w:proofErr w:type="spellEnd"/>
      <w:r w:rsidRPr="00001066">
        <w:rPr>
          <w:rFonts w:ascii="맑은 고딕" w:eastAsia="맑은 고딕" w:hAnsi="맑은 고딕" w:cs="굴림" w:hint="eastAsia"/>
          <w:b/>
          <w:bCs/>
          <w:color w:val="000000" w:themeColor="text1"/>
          <w:kern w:val="0"/>
          <w:sz w:val="24"/>
          <w:szCs w:val="27"/>
        </w:rPr>
        <w:t xml:space="preserve"> </w:t>
      </w:r>
      <w:r w:rsidRPr="00001066">
        <w:rPr>
          <w:rFonts w:ascii="맑은 고딕" w:eastAsia="맑은 고딕" w:hAnsi="맑은 고딕" w:cs="굴림"/>
          <w:b/>
          <w:bCs/>
          <w:color w:val="000000" w:themeColor="text1"/>
          <w:kern w:val="0"/>
          <w:sz w:val="24"/>
          <w:szCs w:val="27"/>
        </w:rPr>
        <w:t>‘</w:t>
      </w:r>
      <w:r w:rsidRPr="00001066">
        <w:rPr>
          <w:rFonts w:ascii="맑은 고딕" w:eastAsia="맑은 고딕" w:hAnsi="맑은 고딕" w:cs="굴림" w:hint="eastAsia"/>
          <w:b/>
          <w:bCs/>
          <w:color w:val="000000" w:themeColor="text1"/>
          <w:kern w:val="0"/>
          <w:sz w:val="24"/>
          <w:szCs w:val="27"/>
        </w:rPr>
        <w:t xml:space="preserve">신뢰받는 </w:t>
      </w:r>
      <w:proofErr w:type="gramStart"/>
      <w:r w:rsidRPr="00001066">
        <w:rPr>
          <w:rFonts w:ascii="맑은 고딕" w:eastAsia="맑은 고딕" w:hAnsi="맑은 고딕" w:cs="굴림" w:hint="eastAsia"/>
          <w:b/>
          <w:bCs/>
          <w:color w:val="000000" w:themeColor="text1"/>
          <w:kern w:val="0"/>
          <w:sz w:val="24"/>
          <w:szCs w:val="27"/>
        </w:rPr>
        <w:t>기업</w:t>
      </w:r>
      <w:r w:rsidRPr="00001066">
        <w:rPr>
          <w:rFonts w:ascii="맑은 고딕" w:eastAsia="맑은 고딕" w:hAnsi="맑은 고딕" w:cs="굴림"/>
          <w:b/>
          <w:bCs/>
          <w:color w:val="000000" w:themeColor="text1"/>
          <w:kern w:val="0"/>
          <w:sz w:val="24"/>
          <w:szCs w:val="27"/>
        </w:rPr>
        <w:t>’</w:t>
      </w:r>
      <w:r w:rsidRPr="00001066">
        <w:rPr>
          <w:rFonts w:ascii="맑은 고딕" w:eastAsia="맑은 고딕" w:hAnsi="맑은 고딕" w:cs="굴림" w:hint="eastAsia"/>
          <w:b/>
          <w:bCs/>
          <w:color w:val="000000" w:themeColor="text1"/>
          <w:kern w:val="0"/>
          <w:sz w:val="24"/>
          <w:szCs w:val="27"/>
        </w:rPr>
        <w:t xml:space="preserve"> ,</w:t>
      </w:r>
      <w:proofErr w:type="gramEnd"/>
      <w:r w:rsidRPr="00001066">
        <w:rPr>
          <w:rFonts w:ascii="맑은 고딕" w:eastAsia="맑은 고딕" w:hAnsi="맑은 고딕" w:cs="굴림" w:hint="eastAsia"/>
          <w:b/>
          <w:bCs/>
          <w:color w:val="000000" w:themeColor="text1"/>
          <w:kern w:val="0"/>
          <w:sz w:val="24"/>
          <w:szCs w:val="27"/>
        </w:rPr>
        <w:t xml:space="preserve"> </w:t>
      </w:r>
      <w:r w:rsidRPr="00001066">
        <w:rPr>
          <w:rFonts w:ascii="맑은 고딕" w:eastAsia="맑은 고딕" w:hAnsi="맑은 고딕" w:cs="굴림"/>
          <w:b/>
          <w:bCs/>
          <w:color w:val="000000" w:themeColor="text1"/>
          <w:kern w:val="0"/>
          <w:sz w:val="24"/>
          <w:szCs w:val="27"/>
        </w:rPr>
        <w:t>‘</w:t>
      </w:r>
      <w:r w:rsidRPr="00001066">
        <w:rPr>
          <w:rFonts w:ascii="맑은 고딕" w:eastAsia="맑은 고딕" w:hAnsi="맑은 고딕" w:cs="굴림" w:hint="eastAsia"/>
          <w:b/>
          <w:bCs/>
          <w:color w:val="000000" w:themeColor="text1"/>
          <w:kern w:val="0"/>
          <w:sz w:val="24"/>
          <w:szCs w:val="27"/>
        </w:rPr>
        <w:t>열정적인 직원</w:t>
      </w:r>
      <w:r w:rsidRPr="00001066">
        <w:rPr>
          <w:rFonts w:ascii="맑은 고딕" w:eastAsia="맑은 고딕" w:hAnsi="맑은 고딕" w:cs="굴림"/>
          <w:b/>
          <w:bCs/>
          <w:color w:val="000000" w:themeColor="text1"/>
          <w:kern w:val="0"/>
          <w:sz w:val="24"/>
          <w:szCs w:val="27"/>
        </w:rPr>
        <w:t>’</w:t>
      </w:r>
      <w:r w:rsidRPr="00001066">
        <w:rPr>
          <w:rFonts w:ascii="맑은 고딕" w:eastAsia="맑은 고딕" w:hAnsi="맑은 고딕" w:cs="굴림" w:hint="eastAsia"/>
          <w:b/>
          <w:bCs/>
          <w:color w:val="000000" w:themeColor="text1"/>
          <w:kern w:val="0"/>
          <w:sz w:val="24"/>
          <w:szCs w:val="27"/>
        </w:rPr>
        <w:t xml:space="preserve"> , </w:t>
      </w:r>
      <w:r w:rsidRPr="00001066">
        <w:rPr>
          <w:rFonts w:ascii="맑은 고딕" w:eastAsia="맑은 고딕" w:hAnsi="맑은 고딕" w:cs="굴림"/>
          <w:b/>
          <w:bCs/>
          <w:color w:val="000000" w:themeColor="text1"/>
          <w:kern w:val="0"/>
          <w:sz w:val="24"/>
          <w:szCs w:val="27"/>
        </w:rPr>
        <w:t>‘</w:t>
      </w:r>
      <w:r w:rsidRPr="00001066">
        <w:rPr>
          <w:rFonts w:ascii="맑은 고딕" w:eastAsia="맑은 고딕" w:hAnsi="맑은 고딕" w:cs="굴림" w:hint="eastAsia"/>
          <w:b/>
          <w:bCs/>
          <w:color w:val="000000" w:themeColor="text1"/>
          <w:kern w:val="0"/>
          <w:sz w:val="24"/>
          <w:szCs w:val="27"/>
        </w:rPr>
        <w:t>감동받는 고객</w:t>
      </w:r>
      <w:r w:rsidRPr="00001066">
        <w:rPr>
          <w:rFonts w:ascii="맑은 고딕" w:eastAsia="맑은 고딕" w:hAnsi="맑은 고딕" w:cs="굴림"/>
          <w:b/>
          <w:bCs/>
          <w:color w:val="000000" w:themeColor="text1"/>
          <w:kern w:val="0"/>
          <w:sz w:val="24"/>
          <w:szCs w:val="27"/>
        </w:rPr>
        <w:t>’</w:t>
      </w:r>
      <w:r w:rsidRPr="00001066">
        <w:rPr>
          <w:rFonts w:ascii="맑은 고딕" w:eastAsia="맑은 고딕" w:hAnsi="맑은 고딕" w:cs="굴림" w:hint="eastAsia"/>
          <w:b/>
          <w:bCs/>
          <w:color w:val="000000" w:themeColor="text1"/>
          <w:kern w:val="0"/>
          <w:sz w:val="24"/>
          <w:szCs w:val="27"/>
        </w:rPr>
        <w:t>이라는 경영이념에 따라 젊고 우수한 인재들의 도전정신과 열정으로 20여년간 꾸준한 성장을 지켜오고 있는 엔지니어링 플라스틱 전문 유통회사 입니다. 2016년 베트남 하노이 현지 법인 설립을 앞두고 신규사원 채용을 진행하고 있습니다. 세계 굴지의 화학</w:t>
      </w:r>
      <w:r w:rsidR="004C5BF6">
        <w:rPr>
          <w:rFonts w:ascii="맑은 고딕" w:eastAsia="맑은 고딕" w:hAnsi="맑은 고딕" w:cs="굴림" w:hint="eastAsia"/>
          <w:b/>
          <w:bCs/>
          <w:color w:val="000000" w:themeColor="text1"/>
          <w:kern w:val="0"/>
          <w:sz w:val="24"/>
          <w:szCs w:val="27"/>
        </w:rPr>
        <w:t xml:space="preserve"> </w:t>
      </w:r>
      <w:r w:rsidRPr="00001066">
        <w:rPr>
          <w:rFonts w:ascii="맑은 고딕" w:eastAsia="맑은 고딕" w:hAnsi="맑은 고딕" w:cs="굴림" w:hint="eastAsia"/>
          <w:b/>
          <w:bCs/>
          <w:color w:val="000000" w:themeColor="text1"/>
          <w:kern w:val="0"/>
          <w:sz w:val="24"/>
          <w:szCs w:val="27"/>
        </w:rPr>
        <w:t xml:space="preserve">회사들과 손잡고 국내 여러 산업분야 성장의 초석이 되고 있는 </w:t>
      </w:r>
      <w:proofErr w:type="spellStart"/>
      <w:r w:rsidRPr="00001066">
        <w:rPr>
          <w:rFonts w:ascii="맑은 고딕" w:eastAsia="맑은 고딕" w:hAnsi="맑은 고딕" w:cs="굴림" w:hint="eastAsia"/>
          <w:b/>
          <w:bCs/>
          <w:color w:val="000000" w:themeColor="text1"/>
          <w:kern w:val="0"/>
          <w:sz w:val="24"/>
          <w:szCs w:val="27"/>
        </w:rPr>
        <w:t>일광폴리머와</w:t>
      </w:r>
      <w:proofErr w:type="spellEnd"/>
      <w:r w:rsidRPr="00001066">
        <w:rPr>
          <w:rFonts w:ascii="맑은 고딕" w:eastAsia="맑은 고딕" w:hAnsi="맑은 고딕" w:cs="굴림" w:hint="eastAsia"/>
          <w:b/>
          <w:bCs/>
          <w:color w:val="000000" w:themeColor="text1"/>
          <w:kern w:val="0"/>
          <w:sz w:val="24"/>
          <w:szCs w:val="27"/>
        </w:rPr>
        <w:t xml:space="preserve"> 함께 젊고 패기 넘치는 여러분의 꿈을 실현하십시오.</w:t>
      </w:r>
    </w:p>
    <w:p w:rsidR="004C5BF6" w:rsidRPr="00001066" w:rsidRDefault="004C5BF6">
      <w:pPr>
        <w:rPr>
          <w:rFonts w:ascii="맑은 고딕" w:eastAsia="맑은 고딕" w:hAnsi="맑은 고딕" w:cs="굴림"/>
          <w:b/>
          <w:bCs/>
          <w:color w:val="000000" w:themeColor="text1"/>
          <w:kern w:val="0"/>
          <w:sz w:val="24"/>
          <w:szCs w:val="27"/>
        </w:rPr>
      </w:pPr>
      <w:r>
        <w:rPr>
          <w:rFonts w:ascii="맑은 고딕" w:eastAsia="맑은 고딕" w:hAnsi="맑은 고딕" w:cs="굴림" w:hint="eastAsia"/>
          <w:b/>
          <w:bCs/>
          <w:color w:val="000000" w:themeColor="text1"/>
          <w:kern w:val="0"/>
          <w:sz w:val="24"/>
          <w:szCs w:val="27"/>
        </w:rPr>
        <w:t>자세한 사항은 (</w:t>
      </w:r>
      <w:hyperlink r:id="rId8" w:history="1">
        <w:r w:rsidRPr="007C4FDA">
          <w:rPr>
            <w:rStyle w:val="a5"/>
            <w:rFonts w:ascii="맑은 고딕" w:eastAsia="맑은 고딕" w:hAnsi="맑은 고딕" w:cs="굴림" w:hint="eastAsia"/>
            <w:b/>
            <w:bCs/>
            <w:kern w:val="0"/>
            <w:sz w:val="24"/>
            <w:szCs w:val="27"/>
          </w:rPr>
          <w:t>www.ikp.co.kr</w:t>
        </w:r>
      </w:hyperlink>
      <w:r>
        <w:rPr>
          <w:rFonts w:ascii="맑은 고딕" w:eastAsia="맑은 고딕" w:hAnsi="맑은 고딕" w:cs="굴림" w:hint="eastAsia"/>
          <w:b/>
          <w:bCs/>
          <w:color w:val="000000" w:themeColor="text1"/>
          <w:kern w:val="0"/>
          <w:sz w:val="24"/>
          <w:szCs w:val="27"/>
        </w:rPr>
        <w:t xml:space="preserve">)에서 확인 </w:t>
      </w:r>
      <w:proofErr w:type="spellStart"/>
      <w:r>
        <w:rPr>
          <w:rFonts w:ascii="맑은 고딕" w:eastAsia="맑은 고딕" w:hAnsi="맑은 고딕" w:cs="굴림" w:hint="eastAsia"/>
          <w:b/>
          <w:bCs/>
          <w:color w:val="000000" w:themeColor="text1"/>
          <w:kern w:val="0"/>
          <w:sz w:val="24"/>
          <w:szCs w:val="27"/>
        </w:rPr>
        <w:t>하십시요</w:t>
      </w:r>
      <w:proofErr w:type="spellEnd"/>
    </w:p>
    <w:p w:rsidR="00001066" w:rsidRPr="00001066" w:rsidRDefault="00001066" w:rsidP="004C5BF6">
      <w:pPr>
        <w:widowControl/>
        <w:wordWrap/>
        <w:autoSpaceDE/>
        <w:autoSpaceDN/>
        <w:jc w:val="left"/>
        <w:rPr>
          <w:rFonts w:ascii="맑은 고딕" w:eastAsia="맑은 고딕" w:hAnsi="맑은 고딕" w:cs="굴림"/>
          <w:b/>
          <w:bCs/>
          <w:color w:val="1F497D"/>
          <w:kern w:val="0"/>
          <w:sz w:val="27"/>
          <w:szCs w:val="27"/>
        </w:rPr>
      </w:pPr>
      <w:r w:rsidRPr="00CE07F1">
        <w:rPr>
          <w:rFonts w:ascii="맑은 고딕" w:eastAsia="맑은 고딕" w:hAnsi="맑은 고딕" w:cs="굴림"/>
          <w:b/>
          <w:bCs/>
          <w:color w:val="1F497D"/>
          <w:kern w:val="0"/>
          <w:sz w:val="27"/>
          <w:szCs w:val="27"/>
        </w:rPr>
        <w:t>&lt;</w:t>
      </w:r>
      <w:r>
        <w:rPr>
          <w:rFonts w:ascii="맑은 고딕" w:eastAsia="맑은 고딕" w:hAnsi="맑은 고딕" w:cs="굴림" w:hint="eastAsia"/>
          <w:b/>
          <w:bCs/>
          <w:color w:val="1F497D"/>
          <w:kern w:val="0"/>
          <w:sz w:val="27"/>
          <w:szCs w:val="27"/>
        </w:rPr>
        <w:t xml:space="preserve">베트남 하노이 법인 </w:t>
      </w:r>
      <w:r w:rsidRPr="00CE07F1">
        <w:rPr>
          <w:rFonts w:ascii="맑은 고딕" w:eastAsia="맑은 고딕" w:hAnsi="맑은 고딕" w:cs="굴림"/>
          <w:b/>
          <w:bCs/>
          <w:color w:val="1F497D"/>
          <w:kern w:val="0"/>
          <w:sz w:val="27"/>
          <w:szCs w:val="27"/>
        </w:rPr>
        <w:t>영업부 신규 채용의 건&gt;</w:t>
      </w:r>
    </w:p>
    <w:p w:rsidR="00CE07F1" w:rsidRPr="004C5BF6" w:rsidRDefault="00001066" w:rsidP="004C5BF6">
      <w:pPr>
        <w:pStyle w:val="a6"/>
        <w:widowControl/>
        <w:numPr>
          <w:ilvl w:val="0"/>
          <w:numId w:val="1"/>
        </w:numPr>
        <w:wordWrap/>
        <w:autoSpaceDE/>
        <w:autoSpaceDN/>
        <w:spacing w:after="0"/>
        <w:ind w:leftChars="0"/>
        <w:jc w:val="left"/>
        <w:rPr>
          <w:rFonts w:ascii="맑은 고딕" w:eastAsia="맑은 고딕" w:hAnsi="맑은 고딕" w:cs="굴림"/>
          <w:b/>
          <w:bCs/>
          <w:color w:val="0345A8"/>
          <w:kern w:val="0"/>
          <w:szCs w:val="18"/>
        </w:rPr>
      </w:pPr>
      <w:r w:rsidRPr="004C5BF6">
        <w:rPr>
          <w:rFonts w:ascii="맑은 고딕" w:eastAsia="맑은 고딕" w:hAnsi="맑은 고딕" w:cs="굴림" w:hint="eastAsia"/>
          <w:b/>
          <w:bCs/>
          <w:color w:val="0345A8"/>
          <w:kern w:val="0"/>
          <w:szCs w:val="18"/>
        </w:rPr>
        <w:t>모집 전형</w:t>
      </w:r>
    </w:p>
    <w:p w:rsidR="00CE07F1" w:rsidRPr="00CE07F1" w:rsidRDefault="00CE07F1" w:rsidP="00CE07F1">
      <w:pPr>
        <w:widowControl/>
        <w:wordWrap/>
        <w:autoSpaceDE/>
        <w:autoSpaceDN/>
        <w:spacing w:after="0"/>
        <w:jc w:val="left"/>
        <w:rPr>
          <w:rFonts w:ascii="맑은 고딕" w:eastAsia="맑은 고딕" w:hAnsi="맑은 고딕" w:cs="굴림"/>
          <w:color w:val="666666"/>
          <w:kern w:val="0"/>
          <w:sz w:val="22"/>
        </w:rPr>
      </w:pPr>
      <w:r w:rsidRPr="00CE07F1">
        <w:rPr>
          <w:rFonts w:ascii="맑은 고딕" w:eastAsia="맑은 고딕" w:hAnsi="맑은 고딕" w:cs="굴림"/>
          <w:b/>
          <w:bCs/>
          <w:color w:val="666666"/>
          <w:kern w:val="0"/>
          <w:sz w:val="22"/>
        </w:rPr>
        <w:t> </w:t>
      </w:r>
      <w:r w:rsidRPr="00CE07F1">
        <w:rPr>
          <w:rFonts w:ascii="맑은 고딕" w:eastAsia="맑은 고딕" w:hAnsi="맑은 고딕" w:cs="굴림"/>
          <w:color w:val="666666"/>
          <w:kern w:val="0"/>
          <w:sz w:val="22"/>
        </w:rPr>
        <w:t> </w:t>
      </w:r>
    </w:p>
    <w:p w:rsidR="004C5BF6" w:rsidRPr="00CE07F1" w:rsidRDefault="00CE07F1" w:rsidP="00CE07F1">
      <w:pPr>
        <w:widowControl/>
        <w:wordWrap/>
        <w:autoSpaceDE/>
        <w:autoSpaceDN/>
        <w:spacing w:after="0"/>
        <w:jc w:val="left"/>
        <w:rPr>
          <w:rFonts w:ascii="맑은 고딕" w:eastAsia="맑은 고딕" w:hAnsi="맑은 고딕" w:cs="굴림"/>
          <w:b/>
          <w:bCs/>
          <w:color w:val="0345A8"/>
          <w:kern w:val="0"/>
          <w:szCs w:val="20"/>
        </w:rPr>
      </w:pPr>
      <w:r w:rsidRPr="00CE07F1">
        <w:rPr>
          <w:rFonts w:ascii="맑은 고딕" w:eastAsia="맑은 고딕" w:hAnsi="맑은 고딕" w:cs="굴림" w:hint="eastAsia"/>
          <w:b/>
          <w:bCs/>
          <w:color w:val="0345A8"/>
          <w:kern w:val="0"/>
          <w:sz w:val="18"/>
          <w:szCs w:val="18"/>
        </w:rPr>
        <w:t xml:space="preserve">■ </w:t>
      </w:r>
      <w:r w:rsidRPr="004C5BF6">
        <w:rPr>
          <w:rFonts w:ascii="맑은 고딕" w:eastAsia="맑은 고딕" w:hAnsi="맑은 고딕" w:cs="굴림" w:hint="eastAsia"/>
          <w:b/>
          <w:bCs/>
          <w:color w:val="0345A8"/>
          <w:kern w:val="0"/>
          <w:szCs w:val="20"/>
        </w:rPr>
        <w:t xml:space="preserve">진행일정 </w:t>
      </w:r>
    </w:p>
    <w:p w:rsidR="00CE07F1" w:rsidRPr="004C5BF6" w:rsidRDefault="00CE07F1" w:rsidP="00001066">
      <w:pPr>
        <w:widowControl/>
        <w:wordWrap/>
        <w:autoSpaceDE/>
        <w:autoSpaceDN/>
        <w:spacing w:after="0"/>
        <w:jc w:val="left"/>
        <w:rPr>
          <w:rFonts w:ascii="맑은 고딕" w:eastAsia="맑은 고딕" w:hAnsi="맑은 고딕" w:cs="굴림"/>
          <w:color w:val="666666"/>
          <w:kern w:val="0"/>
          <w:szCs w:val="20"/>
        </w:rPr>
      </w:pPr>
      <w:r w:rsidRPr="00CE07F1">
        <w:rPr>
          <w:rFonts w:ascii="맑은 고딕" w:eastAsia="맑은 고딕" w:hAnsi="맑은 고딕" w:cs="굴림" w:hint="eastAsia"/>
          <w:color w:val="666666"/>
          <w:kern w:val="0"/>
          <w:szCs w:val="20"/>
        </w:rPr>
        <w:br/>
      </w:r>
      <w:r w:rsidR="00001066" w:rsidRPr="004C5BF6">
        <w:rPr>
          <w:rFonts w:ascii="맑은 고딕" w:eastAsia="맑은 고딕" w:hAnsi="맑은 고딕" w:cs="굴림" w:hint="eastAsia"/>
          <w:color w:val="666666"/>
          <w:kern w:val="0"/>
          <w:szCs w:val="20"/>
        </w:rPr>
        <w:t xml:space="preserve">- 7월 25일 ~ 8월 </w:t>
      </w:r>
      <w:proofErr w:type="gramStart"/>
      <w:r w:rsidR="00001066" w:rsidRPr="004C5BF6">
        <w:rPr>
          <w:rFonts w:ascii="맑은 고딕" w:eastAsia="맑은 고딕" w:hAnsi="맑은 고딕" w:cs="굴림" w:hint="eastAsia"/>
          <w:color w:val="666666"/>
          <w:kern w:val="0"/>
          <w:szCs w:val="20"/>
        </w:rPr>
        <w:t>5일 :</w:t>
      </w:r>
      <w:proofErr w:type="gramEnd"/>
      <w:r w:rsidR="00001066" w:rsidRPr="004C5BF6">
        <w:rPr>
          <w:rFonts w:ascii="맑은 고딕" w:eastAsia="맑은 고딕" w:hAnsi="맑은 고딕" w:cs="굴림" w:hint="eastAsia"/>
          <w:color w:val="666666"/>
          <w:kern w:val="0"/>
          <w:szCs w:val="20"/>
        </w:rPr>
        <w:t xml:space="preserve"> 서류 전형</w:t>
      </w:r>
    </w:p>
    <w:p w:rsidR="00001066" w:rsidRPr="004C5BF6" w:rsidRDefault="00001066" w:rsidP="00001066">
      <w:pPr>
        <w:widowControl/>
        <w:wordWrap/>
        <w:autoSpaceDE/>
        <w:autoSpaceDN/>
        <w:spacing w:after="0"/>
        <w:jc w:val="left"/>
        <w:rPr>
          <w:rFonts w:ascii="맑은 고딕" w:eastAsia="맑은 고딕" w:hAnsi="맑은 고딕" w:cs="굴림"/>
          <w:color w:val="666666"/>
          <w:kern w:val="0"/>
          <w:szCs w:val="20"/>
        </w:rPr>
      </w:pPr>
      <w:r w:rsidRPr="004C5BF6">
        <w:rPr>
          <w:rFonts w:ascii="맑은 고딕" w:eastAsia="맑은 고딕" w:hAnsi="맑은 고딕" w:cs="굴림" w:hint="eastAsia"/>
          <w:color w:val="666666"/>
          <w:kern w:val="0"/>
          <w:szCs w:val="20"/>
        </w:rPr>
        <w:t xml:space="preserve">- 8월 </w:t>
      </w:r>
      <w:proofErr w:type="gramStart"/>
      <w:r w:rsidRPr="004C5BF6">
        <w:rPr>
          <w:rFonts w:ascii="맑은 고딕" w:eastAsia="맑은 고딕" w:hAnsi="맑은 고딕" w:cs="굴림" w:hint="eastAsia"/>
          <w:color w:val="666666"/>
          <w:kern w:val="0"/>
          <w:szCs w:val="20"/>
        </w:rPr>
        <w:t>18일 :</w:t>
      </w:r>
      <w:proofErr w:type="gramEnd"/>
      <w:r w:rsidRPr="004C5BF6">
        <w:rPr>
          <w:rFonts w:ascii="맑은 고딕" w:eastAsia="맑은 고딕" w:hAnsi="맑은 고딕" w:cs="굴림" w:hint="eastAsia"/>
          <w:color w:val="666666"/>
          <w:kern w:val="0"/>
          <w:szCs w:val="20"/>
        </w:rPr>
        <w:t xml:space="preserve"> 면접</w:t>
      </w:r>
    </w:p>
    <w:p w:rsidR="00001066" w:rsidRPr="004C5BF6" w:rsidRDefault="00001066" w:rsidP="00001066">
      <w:pPr>
        <w:widowControl/>
        <w:wordWrap/>
        <w:autoSpaceDE/>
        <w:autoSpaceDN/>
        <w:spacing w:after="0"/>
        <w:jc w:val="left"/>
        <w:rPr>
          <w:rFonts w:ascii="맑은 고딕" w:eastAsia="맑은 고딕" w:hAnsi="맑은 고딕" w:cs="굴림"/>
          <w:color w:val="666666"/>
          <w:kern w:val="0"/>
          <w:szCs w:val="20"/>
        </w:rPr>
      </w:pPr>
      <w:r w:rsidRPr="004C5BF6">
        <w:rPr>
          <w:rFonts w:ascii="맑은 고딕" w:eastAsia="맑은 고딕" w:hAnsi="맑은 고딕" w:cs="굴림" w:hint="eastAsia"/>
          <w:color w:val="666666"/>
          <w:kern w:val="0"/>
          <w:szCs w:val="20"/>
        </w:rPr>
        <w:t>- 8월 중 합격 여부 전달</w:t>
      </w:r>
    </w:p>
    <w:p w:rsidR="00001066" w:rsidRPr="004C5BF6" w:rsidRDefault="00001066" w:rsidP="00001066">
      <w:pPr>
        <w:widowControl/>
        <w:wordWrap/>
        <w:autoSpaceDE/>
        <w:autoSpaceDN/>
        <w:spacing w:after="0"/>
        <w:jc w:val="left"/>
        <w:rPr>
          <w:rFonts w:ascii="맑은 고딕" w:eastAsia="맑은 고딕" w:hAnsi="맑은 고딕" w:cs="굴림"/>
          <w:color w:val="666666"/>
          <w:kern w:val="0"/>
          <w:szCs w:val="20"/>
        </w:rPr>
      </w:pPr>
      <w:r w:rsidRPr="004C5BF6">
        <w:rPr>
          <w:rFonts w:ascii="맑은 고딕" w:eastAsia="맑은 고딕" w:hAnsi="맑은 고딕" w:cs="굴림" w:hint="eastAsia"/>
          <w:color w:val="666666"/>
          <w:kern w:val="0"/>
          <w:szCs w:val="20"/>
        </w:rPr>
        <w:t>- 9월 중 첫 출근</w:t>
      </w:r>
    </w:p>
    <w:p w:rsidR="00001066" w:rsidRPr="004C5BF6" w:rsidRDefault="00001066" w:rsidP="00001066">
      <w:pPr>
        <w:widowControl/>
        <w:wordWrap/>
        <w:autoSpaceDE/>
        <w:autoSpaceDN/>
        <w:spacing w:after="0"/>
        <w:jc w:val="left"/>
        <w:rPr>
          <w:rFonts w:ascii="맑은 고딕" w:eastAsia="맑은 고딕" w:hAnsi="맑은 고딕" w:cs="굴림"/>
          <w:color w:val="666666"/>
          <w:kern w:val="0"/>
          <w:szCs w:val="20"/>
        </w:rPr>
      </w:pPr>
    </w:p>
    <w:p w:rsidR="00CE07F1" w:rsidRPr="00CE07F1" w:rsidRDefault="00CE07F1" w:rsidP="00CE07F1">
      <w:pPr>
        <w:widowControl/>
        <w:wordWrap/>
        <w:autoSpaceDE/>
        <w:autoSpaceDN/>
        <w:spacing w:after="0"/>
        <w:jc w:val="left"/>
        <w:rPr>
          <w:rFonts w:ascii="맑은 고딕" w:eastAsia="맑은 고딕" w:hAnsi="맑은 고딕" w:cs="굴림"/>
          <w:color w:val="666666"/>
          <w:kern w:val="0"/>
          <w:szCs w:val="20"/>
        </w:rPr>
      </w:pPr>
      <w:r w:rsidRPr="004C5BF6">
        <w:rPr>
          <w:rFonts w:ascii="맑은 고딕" w:eastAsia="맑은 고딕" w:hAnsi="맑은 고딕" w:cs="굴림" w:hint="eastAsia"/>
          <w:b/>
          <w:bCs/>
          <w:color w:val="0345A8"/>
          <w:kern w:val="0"/>
          <w:szCs w:val="20"/>
        </w:rPr>
        <w:t xml:space="preserve">■ 제출서류 </w:t>
      </w:r>
    </w:p>
    <w:p w:rsidR="00CE07F1" w:rsidRPr="00CE07F1" w:rsidRDefault="00CE07F1" w:rsidP="00001066">
      <w:pPr>
        <w:widowControl/>
        <w:wordWrap/>
        <w:autoSpaceDE/>
        <w:autoSpaceDN/>
        <w:spacing w:after="0"/>
        <w:jc w:val="left"/>
        <w:rPr>
          <w:rFonts w:ascii="맑은 고딕" w:eastAsia="맑은 고딕" w:hAnsi="맑은 고딕" w:cs="굴림"/>
          <w:color w:val="666666"/>
          <w:kern w:val="0"/>
          <w:szCs w:val="20"/>
        </w:rPr>
      </w:pPr>
      <w:r w:rsidRPr="00CE07F1">
        <w:rPr>
          <w:rFonts w:ascii="맑은 고딕" w:eastAsia="맑은 고딕" w:hAnsi="맑은 고딕" w:cs="굴림" w:hint="eastAsia"/>
          <w:color w:val="666666"/>
          <w:kern w:val="0"/>
          <w:szCs w:val="20"/>
        </w:rPr>
        <w:br/>
        <w:t xml:space="preserve">- </w:t>
      </w:r>
      <w:r w:rsidR="00001066" w:rsidRPr="004C5BF6">
        <w:rPr>
          <w:rFonts w:ascii="맑은 고딕" w:eastAsia="맑은 고딕" w:hAnsi="맑은 고딕" w:cs="굴림" w:hint="eastAsia"/>
          <w:color w:val="666666"/>
          <w:kern w:val="0"/>
          <w:szCs w:val="20"/>
        </w:rPr>
        <w:t>한국어</w:t>
      </w:r>
      <w:r w:rsidRPr="00CE07F1">
        <w:rPr>
          <w:rFonts w:ascii="맑은 고딕" w:eastAsia="맑은 고딕" w:hAnsi="맑은 고딕" w:cs="굴림" w:hint="eastAsia"/>
          <w:color w:val="666666"/>
          <w:kern w:val="0"/>
          <w:szCs w:val="20"/>
        </w:rPr>
        <w:t xml:space="preserve"> 이력서/자기 소개서</w:t>
      </w:r>
      <w:r w:rsidR="00001066" w:rsidRPr="004C5BF6">
        <w:rPr>
          <w:rFonts w:ascii="맑은 고딕" w:eastAsia="맑은 고딕" w:hAnsi="맑은 고딕" w:cs="굴림" w:hint="eastAsia"/>
          <w:color w:val="666666"/>
          <w:kern w:val="0"/>
          <w:szCs w:val="20"/>
        </w:rPr>
        <w:t xml:space="preserve"> </w:t>
      </w:r>
      <w:r w:rsidRPr="00CE07F1">
        <w:rPr>
          <w:rFonts w:ascii="맑은 고딕" w:eastAsia="맑은 고딕" w:hAnsi="맑은 고딕" w:cs="굴림" w:hint="eastAsia"/>
          <w:color w:val="666666"/>
          <w:kern w:val="0"/>
          <w:szCs w:val="20"/>
        </w:rPr>
        <w:br/>
        <w:t>- 최종학력 증명서</w:t>
      </w:r>
      <w:r w:rsidRPr="00CE07F1">
        <w:rPr>
          <w:rFonts w:ascii="맑은 고딕" w:eastAsia="맑은 고딕" w:hAnsi="맑은 고딕" w:cs="굴림" w:hint="eastAsia"/>
          <w:color w:val="666666"/>
          <w:kern w:val="0"/>
          <w:szCs w:val="20"/>
        </w:rPr>
        <w:br/>
        <w:t xml:space="preserve">- 기타 필요하다고 인정되는 서류 </w:t>
      </w:r>
    </w:p>
    <w:p w:rsidR="00CE07F1" w:rsidRPr="004C5BF6" w:rsidRDefault="00CE07F1">
      <w:pPr>
        <w:rPr>
          <w:szCs w:val="20"/>
        </w:rPr>
      </w:pPr>
    </w:p>
    <w:p w:rsidR="00001066" w:rsidRPr="004C5BF6" w:rsidRDefault="00001066" w:rsidP="00001066">
      <w:pPr>
        <w:pStyle w:val="a3"/>
        <w:spacing w:before="0" w:beforeAutospacing="0" w:after="0" w:afterAutospacing="0" w:line="276" w:lineRule="auto"/>
        <w:rPr>
          <w:rFonts w:ascii="맑은 고딕" w:eastAsia="맑은 고딕" w:hAnsi="맑은 고딕"/>
          <w:color w:val="666666"/>
          <w:sz w:val="20"/>
          <w:szCs w:val="20"/>
        </w:rPr>
      </w:pPr>
      <w:r w:rsidRPr="004C5BF6">
        <w:rPr>
          <w:rStyle w:val="a4"/>
          <w:rFonts w:ascii="맑은 고딕" w:eastAsia="맑은 고딕" w:hAnsi="맑은 고딕" w:hint="eastAsia"/>
          <w:color w:val="0345A8"/>
          <w:sz w:val="20"/>
          <w:szCs w:val="20"/>
        </w:rPr>
        <w:t>■ 지원방법</w:t>
      </w:r>
      <w:r w:rsidRPr="004C5BF6">
        <w:rPr>
          <w:rFonts w:ascii="맑은 고딕" w:eastAsia="맑은 고딕" w:hAnsi="맑은 고딕" w:hint="eastAsia"/>
          <w:color w:val="666666"/>
          <w:sz w:val="20"/>
          <w:szCs w:val="20"/>
        </w:rPr>
        <w:t xml:space="preserve"> </w:t>
      </w:r>
      <w:bookmarkStart w:id="0" w:name="_GoBack"/>
      <w:bookmarkEnd w:id="0"/>
    </w:p>
    <w:p w:rsidR="00001066" w:rsidRPr="004C5BF6" w:rsidRDefault="00001066" w:rsidP="00001066">
      <w:pPr>
        <w:pStyle w:val="a3"/>
        <w:spacing w:before="0" w:beforeAutospacing="0" w:after="0" w:afterAutospacing="0" w:line="276" w:lineRule="auto"/>
        <w:rPr>
          <w:rFonts w:ascii="맑은 고딕" w:eastAsia="맑은 고딕" w:hAnsi="맑은 고딕"/>
          <w:b/>
          <w:bCs/>
          <w:color w:val="000000"/>
          <w:sz w:val="20"/>
          <w:szCs w:val="20"/>
        </w:rPr>
      </w:pPr>
      <w:proofErr w:type="spellStart"/>
      <w:r w:rsidRPr="004C5BF6">
        <w:rPr>
          <w:rFonts w:ascii="맑은 고딕" w:eastAsia="맑은 고딕" w:hAnsi="맑은 고딕" w:hint="eastAsia"/>
          <w:b/>
          <w:bCs/>
          <w:color w:val="000000"/>
          <w:sz w:val="20"/>
          <w:szCs w:val="20"/>
        </w:rPr>
        <w:t>이메일</w:t>
      </w:r>
      <w:proofErr w:type="spellEnd"/>
      <w:r w:rsidRPr="004C5BF6">
        <w:rPr>
          <w:rFonts w:ascii="맑은 고딕" w:eastAsia="맑은 고딕" w:hAnsi="맑은 고딕" w:hint="eastAsia"/>
          <w:b/>
          <w:bCs/>
          <w:color w:val="000000"/>
          <w:sz w:val="20"/>
          <w:szCs w:val="20"/>
        </w:rPr>
        <w:t xml:space="preserve"> 접수 </w:t>
      </w:r>
    </w:p>
    <w:p w:rsidR="00001066" w:rsidRPr="004C5BF6" w:rsidRDefault="00001066" w:rsidP="00001066">
      <w:pPr>
        <w:pStyle w:val="a3"/>
        <w:spacing w:before="0" w:beforeAutospacing="0" w:after="0" w:afterAutospacing="0" w:line="276" w:lineRule="auto"/>
        <w:rPr>
          <w:rFonts w:ascii="맑은 고딕" w:eastAsia="맑은 고딕" w:hAnsi="맑은 고딕"/>
          <w:color w:val="666666"/>
          <w:sz w:val="20"/>
          <w:szCs w:val="20"/>
        </w:rPr>
      </w:pPr>
      <w:proofErr w:type="gramStart"/>
      <w:r w:rsidRPr="004C5BF6">
        <w:rPr>
          <w:rFonts w:ascii="맑은 고딕" w:eastAsia="맑은 고딕" w:hAnsi="맑은 고딕" w:hint="eastAsia"/>
          <w:b/>
          <w:bCs/>
          <w:color w:val="000080"/>
          <w:sz w:val="20"/>
          <w:szCs w:val="20"/>
        </w:rPr>
        <w:t>담당 :</w:t>
      </w:r>
      <w:proofErr w:type="gramEnd"/>
      <w:r w:rsidRPr="004C5BF6">
        <w:rPr>
          <w:rFonts w:ascii="맑은 고딕" w:eastAsia="맑은 고딕" w:hAnsi="맑은 고딕" w:hint="eastAsia"/>
          <w:b/>
          <w:bCs/>
          <w:color w:val="000080"/>
          <w:sz w:val="20"/>
          <w:szCs w:val="20"/>
        </w:rPr>
        <w:t xml:space="preserve"> 조원용 사원  (T.82-10-4108-1868/ </w:t>
      </w:r>
      <w:r w:rsidRPr="004C5BF6">
        <w:rPr>
          <w:rFonts w:ascii="맑은 고딕" w:eastAsia="맑은 고딕" w:hAnsi="맑은 고딕" w:hint="eastAsia"/>
          <w:b/>
          <w:bCs/>
          <w:color w:val="17365D"/>
          <w:sz w:val="20"/>
          <w:szCs w:val="20"/>
        </w:rPr>
        <w:t>wycho86@ikp.co.kr</w:t>
      </w:r>
      <w:r w:rsidRPr="004C5BF6">
        <w:rPr>
          <w:rFonts w:ascii="맑은 고딕" w:eastAsia="맑은 고딕" w:hAnsi="맑은 고딕" w:hint="eastAsia"/>
          <w:b/>
          <w:bCs/>
          <w:color w:val="000080"/>
          <w:sz w:val="20"/>
          <w:szCs w:val="20"/>
        </w:rPr>
        <w:t>)</w:t>
      </w:r>
    </w:p>
    <w:p w:rsidR="00093980" w:rsidRPr="004C5BF6" w:rsidRDefault="00093980">
      <w:pPr>
        <w:rPr>
          <w:szCs w:val="20"/>
        </w:rPr>
      </w:pPr>
    </w:p>
    <w:sectPr w:rsidR="00093980" w:rsidRPr="004C5BF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EF2" w:rsidRDefault="00952EF2" w:rsidP="00720062">
      <w:pPr>
        <w:spacing w:after="0" w:line="240" w:lineRule="auto"/>
      </w:pPr>
      <w:r>
        <w:separator/>
      </w:r>
    </w:p>
  </w:endnote>
  <w:endnote w:type="continuationSeparator" w:id="0">
    <w:p w:rsidR="00952EF2" w:rsidRDefault="00952EF2" w:rsidP="0072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G">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EF2" w:rsidRDefault="00952EF2" w:rsidP="00720062">
      <w:pPr>
        <w:spacing w:after="0" w:line="240" w:lineRule="auto"/>
      </w:pPr>
      <w:r>
        <w:separator/>
      </w:r>
    </w:p>
  </w:footnote>
  <w:footnote w:type="continuationSeparator" w:id="0">
    <w:p w:rsidR="00952EF2" w:rsidRDefault="00952EF2" w:rsidP="007200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129CD"/>
    <w:multiLevelType w:val="hybridMultilevel"/>
    <w:tmpl w:val="412EEB52"/>
    <w:lvl w:ilvl="0" w:tplc="8AD6DE92">
      <w:numFmt w:val="bullet"/>
      <w:lvlText w:val="■"/>
      <w:lvlJc w:val="left"/>
      <w:pPr>
        <w:ind w:left="420" w:hanging="360"/>
      </w:pPr>
      <w:rPr>
        <w:rFonts w:ascii="맑은 고딕" w:eastAsia="맑은 고딕" w:hAnsi="맑은 고딕" w:cs="굴림"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B8B"/>
    <w:rsid w:val="00000784"/>
    <w:rsid w:val="00001066"/>
    <w:rsid w:val="00001255"/>
    <w:rsid w:val="000038B9"/>
    <w:rsid w:val="0000401D"/>
    <w:rsid w:val="00006C01"/>
    <w:rsid w:val="000076D4"/>
    <w:rsid w:val="000153D4"/>
    <w:rsid w:val="00016106"/>
    <w:rsid w:val="00016BE2"/>
    <w:rsid w:val="00022210"/>
    <w:rsid w:val="0002365D"/>
    <w:rsid w:val="00024819"/>
    <w:rsid w:val="00026218"/>
    <w:rsid w:val="000309C2"/>
    <w:rsid w:val="00034908"/>
    <w:rsid w:val="0003517F"/>
    <w:rsid w:val="00035534"/>
    <w:rsid w:val="00037201"/>
    <w:rsid w:val="00040E3B"/>
    <w:rsid w:val="0004470A"/>
    <w:rsid w:val="00046A3C"/>
    <w:rsid w:val="0004707E"/>
    <w:rsid w:val="00051575"/>
    <w:rsid w:val="00052CA6"/>
    <w:rsid w:val="00057498"/>
    <w:rsid w:val="0006591B"/>
    <w:rsid w:val="00067D36"/>
    <w:rsid w:val="0007405B"/>
    <w:rsid w:val="00077E80"/>
    <w:rsid w:val="00080206"/>
    <w:rsid w:val="000817B8"/>
    <w:rsid w:val="000847EB"/>
    <w:rsid w:val="00086957"/>
    <w:rsid w:val="00093980"/>
    <w:rsid w:val="00095185"/>
    <w:rsid w:val="00097B96"/>
    <w:rsid w:val="000A5505"/>
    <w:rsid w:val="000A7479"/>
    <w:rsid w:val="000A7CC6"/>
    <w:rsid w:val="000B0D24"/>
    <w:rsid w:val="000B17CC"/>
    <w:rsid w:val="000B4E44"/>
    <w:rsid w:val="000C1E13"/>
    <w:rsid w:val="000C492C"/>
    <w:rsid w:val="000D0CBC"/>
    <w:rsid w:val="000D263F"/>
    <w:rsid w:val="000D5A33"/>
    <w:rsid w:val="000D61D3"/>
    <w:rsid w:val="000D6D6E"/>
    <w:rsid w:val="000E23DF"/>
    <w:rsid w:val="000E686D"/>
    <w:rsid w:val="000F4AA2"/>
    <w:rsid w:val="000F6ED9"/>
    <w:rsid w:val="000F7DBA"/>
    <w:rsid w:val="00101607"/>
    <w:rsid w:val="00105C5F"/>
    <w:rsid w:val="001062C3"/>
    <w:rsid w:val="00112782"/>
    <w:rsid w:val="00114E8B"/>
    <w:rsid w:val="00121612"/>
    <w:rsid w:val="00124CEF"/>
    <w:rsid w:val="00124EF8"/>
    <w:rsid w:val="00126FC0"/>
    <w:rsid w:val="00132FFC"/>
    <w:rsid w:val="00133373"/>
    <w:rsid w:val="00134022"/>
    <w:rsid w:val="001449DC"/>
    <w:rsid w:val="001473E1"/>
    <w:rsid w:val="00152DEB"/>
    <w:rsid w:val="00161CC1"/>
    <w:rsid w:val="00164A22"/>
    <w:rsid w:val="00165E4B"/>
    <w:rsid w:val="0017151B"/>
    <w:rsid w:val="00171CA3"/>
    <w:rsid w:val="00181BC2"/>
    <w:rsid w:val="0018273C"/>
    <w:rsid w:val="0019107A"/>
    <w:rsid w:val="00195775"/>
    <w:rsid w:val="00195A66"/>
    <w:rsid w:val="0019732B"/>
    <w:rsid w:val="001976D1"/>
    <w:rsid w:val="001A373C"/>
    <w:rsid w:val="001B0706"/>
    <w:rsid w:val="001B7E67"/>
    <w:rsid w:val="001C0CEA"/>
    <w:rsid w:val="001C1948"/>
    <w:rsid w:val="001C200A"/>
    <w:rsid w:val="001C7F59"/>
    <w:rsid w:val="001D0D7B"/>
    <w:rsid w:val="001D289C"/>
    <w:rsid w:val="001D2ADC"/>
    <w:rsid w:val="001D35EF"/>
    <w:rsid w:val="001E073A"/>
    <w:rsid w:val="001E320D"/>
    <w:rsid w:val="001E3E93"/>
    <w:rsid w:val="001E4E95"/>
    <w:rsid w:val="001E5617"/>
    <w:rsid w:val="001E5D6C"/>
    <w:rsid w:val="001E60D4"/>
    <w:rsid w:val="001F5C21"/>
    <w:rsid w:val="0020579A"/>
    <w:rsid w:val="00212208"/>
    <w:rsid w:val="00212F10"/>
    <w:rsid w:val="0021349F"/>
    <w:rsid w:val="00215E4C"/>
    <w:rsid w:val="00223241"/>
    <w:rsid w:val="002267D3"/>
    <w:rsid w:val="002274E3"/>
    <w:rsid w:val="002309BE"/>
    <w:rsid w:val="00232259"/>
    <w:rsid w:val="00237456"/>
    <w:rsid w:val="002376EE"/>
    <w:rsid w:val="00240BCB"/>
    <w:rsid w:val="002413D7"/>
    <w:rsid w:val="00247BA2"/>
    <w:rsid w:val="00252133"/>
    <w:rsid w:val="002559BF"/>
    <w:rsid w:val="00261CA1"/>
    <w:rsid w:val="00262940"/>
    <w:rsid w:val="002648CC"/>
    <w:rsid w:val="00264C4F"/>
    <w:rsid w:val="00264FCD"/>
    <w:rsid w:val="002664A3"/>
    <w:rsid w:val="00266F2B"/>
    <w:rsid w:val="00272727"/>
    <w:rsid w:val="00273B3B"/>
    <w:rsid w:val="00275140"/>
    <w:rsid w:val="0027518F"/>
    <w:rsid w:val="00282A04"/>
    <w:rsid w:val="0028787B"/>
    <w:rsid w:val="00290F39"/>
    <w:rsid w:val="0029354F"/>
    <w:rsid w:val="002962F8"/>
    <w:rsid w:val="002A360E"/>
    <w:rsid w:val="002A544B"/>
    <w:rsid w:val="002A738E"/>
    <w:rsid w:val="002A7FCD"/>
    <w:rsid w:val="002B00F0"/>
    <w:rsid w:val="002B08F4"/>
    <w:rsid w:val="002B6142"/>
    <w:rsid w:val="002C2CEC"/>
    <w:rsid w:val="002C4442"/>
    <w:rsid w:val="002C61F1"/>
    <w:rsid w:val="002C65BC"/>
    <w:rsid w:val="002D2D85"/>
    <w:rsid w:val="002D54CC"/>
    <w:rsid w:val="002E3365"/>
    <w:rsid w:val="002E41C7"/>
    <w:rsid w:val="002F412D"/>
    <w:rsid w:val="00301368"/>
    <w:rsid w:val="00305901"/>
    <w:rsid w:val="003067C2"/>
    <w:rsid w:val="003119B5"/>
    <w:rsid w:val="00317527"/>
    <w:rsid w:val="00324971"/>
    <w:rsid w:val="0032620E"/>
    <w:rsid w:val="003270B7"/>
    <w:rsid w:val="003334BE"/>
    <w:rsid w:val="00336AA8"/>
    <w:rsid w:val="00342FE7"/>
    <w:rsid w:val="00350026"/>
    <w:rsid w:val="00356DE3"/>
    <w:rsid w:val="00363C13"/>
    <w:rsid w:val="00364FFB"/>
    <w:rsid w:val="00370457"/>
    <w:rsid w:val="003704FC"/>
    <w:rsid w:val="00371837"/>
    <w:rsid w:val="00381DF7"/>
    <w:rsid w:val="00385F69"/>
    <w:rsid w:val="00386FA4"/>
    <w:rsid w:val="00393320"/>
    <w:rsid w:val="003A42A4"/>
    <w:rsid w:val="003A447C"/>
    <w:rsid w:val="003B0BE7"/>
    <w:rsid w:val="003B3CD7"/>
    <w:rsid w:val="003B7BE8"/>
    <w:rsid w:val="003C5F1B"/>
    <w:rsid w:val="003C74BA"/>
    <w:rsid w:val="003D00D9"/>
    <w:rsid w:val="003D5285"/>
    <w:rsid w:val="003D65CB"/>
    <w:rsid w:val="003D7155"/>
    <w:rsid w:val="003E7555"/>
    <w:rsid w:val="003F224C"/>
    <w:rsid w:val="003F70DA"/>
    <w:rsid w:val="003F7FD7"/>
    <w:rsid w:val="0040049C"/>
    <w:rsid w:val="004004E6"/>
    <w:rsid w:val="00401E7E"/>
    <w:rsid w:val="00405B9B"/>
    <w:rsid w:val="00407807"/>
    <w:rsid w:val="00411111"/>
    <w:rsid w:val="004115A1"/>
    <w:rsid w:val="00417E1D"/>
    <w:rsid w:val="004237D4"/>
    <w:rsid w:val="004303F3"/>
    <w:rsid w:val="0043546D"/>
    <w:rsid w:val="004355F9"/>
    <w:rsid w:val="0043664B"/>
    <w:rsid w:val="00443D11"/>
    <w:rsid w:val="004477BC"/>
    <w:rsid w:val="00451627"/>
    <w:rsid w:val="00453905"/>
    <w:rsid w:val="00456200"/>
    <w:rsid w:val="00460182"/>
    <w:rsid w:val="0046145C"/>
    <w:rsid w:val="00461CFF"/>
    <w:rsid w:val="00462253"/>
    <w:rsid w:val="0046366B"/>
    <w:rsid w:val="004643C7"/>
    <w:rsid w:val="0046555C"/>
    <w:rsid w:val="004660A8"/>
    <w:rsid w:val="004661EE"/>
    <w:rsid w:val="00470A8F"/>
    <w:rsid w:val="00471C66"/>
    <w:rsid w:val="00481E49"/>
    <w:rsid w:val="00486F6B"/>
    <w:rsid w:val="00490897"/>
    <w:rsid w:val="004B2484"/>
    <w:rsid w:val="004B4DFE"/>
    <w:rsid w:val="004B73D1"/>
    <w:rsid w:val="004C025B"/>
    <w:rsid w:val="004C1008"/>
    <w:rsid w:val="004C3B8F"/>
    <w:rsid w:val="004C3D01"/>
    <w:rsid w:val="004C5BF6"/>
    <w:rsid w:val="004D3928"/>
    <w:rsid w:val="004E2FCD"/>
    <w:rsid w:val="004E389C"/>
    <w:rsid w:val="004E7EBF"/>
    <w:rsid w:val="004F29C1"/>
    <w:rsid w:val="004F3116"/>
    <w:rsid w:val="004F7742"/>
    <w:rsid w:val="00500476"/>
    <w:rsid w:val="005116AC"/>
    <w:rsid w:val="005128DE"/>
    <w:rsid w:val="00516947"/>
    <w:rsid w:val="00522415"/>
    <w:rsid w:val="00524A33"/>
    <w:rsid w:val="005259D2"/>
    <w:rsid w:val="005273B0"/>
    <w:rsid w:val="00533575"/>
    <w:rsid w:val="0053374F"/>
    <w:rsid w:val="00534841"/>
    <w:rsid w:val="00537CB4"/>
    <w:rsid w:val="00537FDB"/>
    <w:rsid w:val="0054020C"/>
    <w:rsid w:val="005408DD"/>
    <w:rsid w:val="00545E2A"/>
    <w:rsid w:val="00547440"/>
    <w:rsid w:val="00550C03"/>
    <w:rsid w:val="0055207E"/>
    <w:rsid w:val="005539BD"/>
    <w:rsid w:val="00560C38"/>
    <w:rsid w:val="00563724"/>
    <w:rsid w:val="005659C9"/>
    <w:rsid w:val="005756F9"/>
    <w:rsid w:val="005760EE"/>
    <w:rsid w:val="0058260A"/>
    <w:rsid w:val="0058514D"/>
    <w:rsid w:val="00594099"/>
    <w:rsid w:val="00595179"/>
    <w:rsid w:val="005965AA"/>
    <w:rsid w:val="005A47A7"/>
    <w:rsid w:val="005A7C42"/>
    <w:rsid w:val="005B2756"/>
    <w:rsid w:val="005B7906"/>
    <w:rsid w:val="005C08C4"/>
    <w:rsid w:val="005C4364"/>
    <w:rsid w:val="005E4808"/>
    <w:rsid w:val="005E4AEC"/>
    <w:rsid w:val="005F44B2"/>
    <w:rsid w:val="005F54D6"/>
    <w:rsid w:val="005F7E06"/>
    <w:rsid w:val="006022CD"/>
    <w:rsid w:val="00602A89"/>
    <w:rsid w:val="00604AC3"/>
    <w:rsid w:val="00606FBF"/>
    <w:rsid w:val="00614E39"/>
    <w:rsid w:val="006249EE"/>
    <w:rsid w:val="00626160"/>
    <w:rsid w:val="00634897"/>
    <w:rsid w:val="00634B0E"/>
    <w:rsid w:val="00634BC8"/>
    <w:rsid w:val="00635049"/>
    <w:rsid w:val="006358FB"/>
    <w:rsid w:val="006432FA"/>
    <w:rsid w:val="0064384F"/>
    <w:rsid w:val="00643F1C"/>
    <w:rsid w:val="00644565"/>
    <w:rsid w:val="00652016"/>
    <w:rsid w:val="006542D7"/>
    <w:rsid w:val="0065579F"/>
    <w:rsid w:val="00657AD2"/>
    <w:rsid w:val="006609FD"/>
    <w:rsid w:val="006649AE"/>
    <w:rsid w:val="00671E3A"/>
    <w:rsid w:val="00672CB1"/>
    <w:rsid w:val="00673CFC"/>
    <w:rsid w:val="00684637"/>
    <w:rsid w:val="0069216D"/>
    <w:rsid w:val="006923FB"/>
    <w:rsid w:val="00696AE5"/>
    <w:rsid w:val="00696C97"/>
    <w:rsid w:val="006971F2"/>
    <w:rsid w:val="00697E14"/>
    <w:rsid w:val="00697F53"/>
    <w:rsid w:val="006A2E9C"/>
    <w:rsid w:val="006A3A2F"/>
    <w:rsid w:val="006A4232"/>
    <w:rsid w:val="006A549B"/>
    <w:rsid w:val="006B0FF1"/>
    <w:rsid w:val="006B1683"/>
    <w:rsid w:val="006B2A3D"/>
    <w:rsid w:val="006B3C25"/>
    <w:rsid w:val="006B63D7"/>
    <w:rsid w:val="006C1A2F"/>
    <w:rsid w:val="006C7517"/>
    <w:rsid w:val="006D1D5A"/>
    <w:rsid w:val="006D2D76"/>
    <w:rsid w:val="006D78D4"/>
    <w:rsid w:val="006E3B25"/>
    <w:rsid w:val="006E6688"/>
    <w:rsid w:val="006E704A"/>
    <w:rsid w:val="006E7746"/>
    <w:rsid w:val="006F141C"/>
    <w:rsid w:val="006F1877"/>
    <w:rsid w:val="0070077E"/>
    <w:rsid w:val="0070417F"/>
    <w:rsid w:val="007119C8"/>
    <w:rsid w:val="00711F32"/>
    <w:rsid w:val="00720062"/>
    <w:rsid w:val="00721467"/>
    <w:rsid w:val="00726ACE"/>
    <w:rsid w:val="00733CFA"/>
    <w:rsid w:val="00734160"/>
    <w:rsid w:val="00735443"/>
    <w:rsid w:val="00740775"/>
    <w:rsid w:val="007427D4"/>
    <w:rsid w:val="00745072"/>
    <w:rsid w:val="00752416"/>
    <w:rsid w:val="00752FD9"/>
    <w:rsid w:val="00753DA3"/>
    <w:rsid w:val="00753E21"/>
    <w:rsid w:val="00754E4C"/>
    <w:rsid w:val="00757F17"/>
    <w:rsid w:val="00761172"/>
    <w:rsid w:val="00763AA4"/>
    <w:rsid w:val="007651DC"/>
    <w:rsid w:val="007656F4"/>
    <w:rsid w:val="00766AE2"/>
    <w:rsid w:val="00767E16"/>
    <w:rsid w:val="007717FA"/>
    <w:rsid w:val="00773D99"/>
    <w:rsid w:val="00777976"/>
    <w:rsid w:val="00787680"/>
    <w:rsid w:val="00795C43"/>
    <w:rsid w:val="007A4059"/>
    <w:rsid w:val="007A4BDA"/>
    <w:rsid w:val="007B6166"/>
    <w:rsid w:val="007C29AE"/>
    <w:rsid w:val="007C623F"/>
    <w:rsid w:val="007D0A65"/>
    <w:rsid w:val="007D2D55"/>
    <w:rsid w:val="007D31E7"/>
    <w:rsid w:val="007D533C"/>
    <w:rsid w:val="007E0061"/>
    <w:rsid w:val="007E0AC4"/>
    <w:rsid w:val="007E5CF7"/>
    <w:rsid w:val="00801ACB"/>
    <w:rsid w:val="0080202E"/>
    <w:rsid w:val="0081116E"/>
    <w:rsid w:val="00813B1C"/>
    <w:rsid w:val="00822128"/>
    <w:rsid w:val="00823152"/>
    <w:rsid w:val="00825AFE"/>
    <w:rsid w:val="008262A0"/>
    <w:rsid w:val="0082741B"/>
    <w:rsid w:val="00827F0D"/>
    <w:rsid w:val="00830421"/>
    <w:rsid w:val="0083071C"/>
    <w:rsid w:val="00831098"/>
    <w:rsid w:val="00831771"/>
    <w:rsid w:val="0084097F"/>
    <w:rsid w:val="00855B15"/>
    <w:rsid w:val="00856AA4"/>
    <w:rsid w:val="00857C13"/>
    <w:rsid w:val="00863430"/>
    <w:rsid w:val="0086454F"/>
    <w:rsid w:val="00864608"/>
    <w:rsid w:val="00866F29"/>
    <w:rsid w:val="00872A73"/>
    <w:rsid w:val="00873C40"/>
    <w:rsid w:val="00880CDF"/>
    <w:rsid w:val="008833BD"/>
    <w:rsid w:val="00883990"/>
    <w:rsid w:val="008839B8"/>
    <w:rsid w:val="0088699E"/>
    <w:rsid w:val="00887688"/>
    <w:rsid w:val="00895C46"/>
    <w:rsid w:val="008A17F4"/>
    <w:rsid w:val="008A564F"/>
    <w:rsid w:val="008A670F"/>
    <w:rsid w:val="008A77A7"/>
    <w:rsid w:val="008B6581"/>
    <w:rsid w:val="008B67FD"/>
    <w:rsid w:val="008C188D"/>
    <w:rsid w:val="008C26AA"/>
    <w:rsid w:val="008D1BAC"/>
    <w:rsid w:val="008D2C66"/>
    <w:rsid w:val="008D5BD4"/>
    <w:rsid w:val="008D5DE0"/>
    <w:rsid w:val="008D5E33"/>
    <w:rsid w:val="008D6545"/>
    <w:rsid w:val="008E1E14"/>
    <w:rsid w:val="008E4515"/>
    <w:rsid w:val="008E690C"/>
    <w:rsid w:val="008E7E40"/>
    <w:rsid w:val="008F4460"/>
    <w:rsid w:val="008F55D7"/>
    <w:rsid w:val="008F5A14"/>
    <w:rsid w:val="008F620D"/>
    <w:rsid w:val="00902E33"/>
    <w:rsid w:val="0091185D"/>
    <w:rsid w:val="00921F70"/>
    <w:rsid w:val="00922500"/>
    <w:rsid w:val="00923167"/>
    <w:rsid w:val="009334EE"/>
    <w:rsid w:val="00952EF2"/>
    <w:rsid w:val="00953936"/>
    <w:rsid w:val="00954AA6"/>
    <w:rsid w:val="00960816"/>
    <w:rsid w:val="00962141"/>
    <w:rsid w:val="009622BF"/>
    <w:rsid w:val="00962B7F"/>
    <w:rsid w:val="009719C1"/>
    <w:rsid w:val="009845AD"/>
    <w:rsid w:val="00995F00"/>
    <w:rsid w:val="009A640C"/>
    <w:rsid w:val="009A7A0A"/>
    <w:rsid w:val="009B1190"/>
    <w:rsid w:val="009B2104"/>
    <w:rsid w:val="009B2954"/>
    <w:rsid w:val="009B295E"/>
    <w:rsid w:val="009B2C60"/>
    <w:rsid w:val="009B39F7"/>
    <w:rsid w:val="009B51BD"/>
    <w:rsid w:val="009C09DA"/>
    <w:rsid w:val="009C3B8B"/>
    <w:rsid w:val="009C5DD5"/>
    <w:rsid w:val="009C78FE"/>
    <w:rsid w:val="009D00CE"/>
    <w:rsid w:val="009D020C"/>
    <w:rsid w:val="009D11DF"/>
    <w:rsid w:val="009D46E2"/>
    <w:rsid w:val="009E07A7"/>
    <w:rsid w:val="009F0CE2"/>
    <w:rsid w:val="00A014E3"/>
    <w:rsid w:val="00A0202E"/>
    <w:rsid w:val="00A06F10"/>
    <w:rsid w:val="00A14FB4"/>
    <w:rsid w:val="00A15255"/>
    <w:rsid w:val="00A20B62"/>
    <w:rsid w:val="00A21F1C"/>
    <w:rsid w:val="00A23BDD"/>
    <w:rsid w:val="00A315B6"/>
    <w:rsid w:val="00A32060"/>
    <w:rsid w:val="00A32AF8"/>
    <w:rsid w:val="00A33BBF"/>
    <w:rsid w:val="00A342E4"/>
    <w:rsid w:val="00A41F3C"/>
    <w:rsid w:val="00A43050"/>
    <w:rsid w:val="00A440C1"/>
    <w:rsid w:val="00A53ACA"/>
    <w:rsid w:val="00A54491"/>
    <w:rsid w:val="00A566D9"/>
    <w:rsid w:val="00A621B7"/>
    <w:rsid w:val="00A703DC"/>
    <w:rsid w:val="00A70872"/>
    <w:rsid w:val="00A7187C"/>
    <w:rsid w:val="00A74EF8"/>
    <w:rsid w:val="00A77F09"/>
    <w:rsid w:val="00A77F98"/>
    <w:rsid w:val="00A83B41"/>
    <w:rsid w:val="00A83D89"/>
    <w:rsid w:val="00A945BD"/>
    <w:rsid w:val="00A9795C"/>
    <w:rsid w:val="00AA1C7A"/>
    <w:rsid w:val="00AA21E5"/>
    <w:rsid w:val="00AA567A"/>
    <w:rsid w:val="00AA5E2F"/>
    <w:rsid w:val="00AA7F4A"/>
    <w:rsid w:val="00AB1361"/>
    <w:rsid w:val="00AB239D"/>
    <w:rsid w:val="00AB6322"/>
    <w:rsid w:val="00AB65B8"/>
    <w:rsid w:val="00AC4AF6"/>
    <w:rsid w:val="00AC678B"/>
    <w:rsid w:val="00AE12A8"/>
    <w:rsid w:val="00AE5713"/>
    <w:rsid w:val="00AE767E"/>
    <w:rsid w:val="00AF0EC1"/>
    <w:rsid w:val="00AF7E00"/>
    <w:rsid w:val="00B00B2F"/>
    <w:rsid w:val="00B03CF1"/>
    <w:rsid w:val="00B12E6D"/>
    <w:rsid w:val="00B136B3"/>
    <w:rsid w:val="00B1703D"/>
    <w:rsid w:val="00B20758"/>
    <w:rsid w:val="00B233F3"/>
    <w:rsid w:val="00B246F6"/>
    <w:rsid w:val="00B33432"/>
    <w:rsid w:val="00B34D7C"/>
    <w:rsid w:val="00B4332B"/>
    <w:rsid w:val="00B439D2"/>
    <w:rsid w:val="00B46F7E"/>
    <w:rsid w:val="00B47478"/>
    <w:rsid w:val="00B608E5"/>
    <w:rsid w:val="00B61026"/>
    <w:rsid w:val="00B630BD"/>
    <w:rsid w:val="00B636FC"/>
    <w:rsid w:val="00B665AE"/>
    <w:rsid w:val="00B7246B"/>
    <w:rsid w:val="00B74076"/>
    <w:rsid w:val="00B863C9"/>
    <w:rsid w:val="00B868E3"/>
    <w:rsid w:val="00B92C67"/>
    <w:rsid w:val="00BA0DFE"/>
    <w:rsid w:val="00BA37B8"/>
    <w:rsid w:val="00BA7B13"/>
    <w:rsid w:val="00BA7BF5"/>
    <w:rsid w:val="00BB2AB8"/>
    <w:rsid w:val="00BB44D1"/>
    <w:rsid w:val="00BB6393"/>
    <w:rsid w:val="00BC168D"/>
    <w:rsid w:val="00BC1A26"/>
    <w:rsid w:val="00BC351B"/>
    <w:rsid w:val="00BC3A37"/>
    <w:rsid w:val="00BD00FF"/>
    <w:rsid w:val="00BD2948"/>
    <w:rsid w:val="00BD599B"/>
    <w:rsid w:val="00BD7B85"/>
    <w:rsid w:val="00BE26AE"/>
    <w:rsid w:val="00BE417B"/>
    <w:rsid w:val="00BE7BC9"/>
    <w:rsid w:val="00BF3314"/>
    <w:rsid w:val="00BF53F4"/>
    <w:rsid w:val="00BF5B7A"/>
    <w:rsid w:val="00C003CF"/>
    <w:rsid w:val="00C03D29"/>
    <w:rsid w:val="00C073EC"/>
    <w:rsid w:val="00C10CC4"/>
    <w:rsid w:val="00C1557D"/>
    <w:rsid w:val="00C20190"/>
    <w:rsid w:val="00C2369C"/>
    <w:rsid w:val="00C26C39"/>
    <w:rsid w:val="00C27DDC"/>
    <w:rsid w:val="00C30E1E"/>
    <w:rsid w:val="00C319AD"/>
    <w:rsid w:val="00C32E56"/>
    <w:rsid w:val="00C34B75"/>
    <w:rsid w:val="00C34D6B"/>
    <w:rsid w:val="00C36A70"/>
    <w:rsid w:val="00C43AC7"/>
    <w:rsid w:val="00C4766F"/>
    <w:rsid w:val="00C53E2D"/>
    <w:rsid w:val="00C543D5"/>
    <w:rsid w:val="00C549AF"/>
    <w:rsid w:val="00C54BB3"/>
    <w:rsid w:val="00C54D3E"/>
    <w:rsid w:val="00C54D7D"/>
    <w:rsid w:val="00C5551A"/>
    <w:rsid w:val="00C56821"/>
    <w:rsid w:val="00C61D25"/>
    <w:rsid w:val="00C67FF6"/>
    <w:rsid w:val="00C74797"/>
    <w:rsid w:val="00C753AA"/>
    <w:rsid w:val="00C77656"/>
    <w:rsid w:val="00C80D70"/>
    <w:rsid w:val="00C8769B"/>
    <w:rsid w:val="00C93211"/>
    <w:rsid w:val="00CA2174"/>
    <w:rsid w:val="00CA2BF2"/>
    <w:rsid w:val="00CA7E82"/>
    <w:rsid w:val="00CB696D"/>
    <w:rsid w:val="00CC25E5"/>
    <w:rsid w:val="00CC726D"/>
    <w:rsid w:val="00CD033F"/>
    <w:rsid w:val="00CD1B8D"/>
    <w:rsid w:val="00CD2936"/>
    <w:rsid w:val="00CD3F56"/>
    <w:rsid w:val="00CD6713"/>
    <w:rsid w:val="00CE07A3"/>
    <w:rsid w:val="00CE07F1"/>
    <w:rsid w:val="00CE2F0F"/>
    <w:rsid w:val="00CE3128"/>
    <w:rsid w:val="00CE3D6E"/>
    <w:rsid w:val="00CE7315"/>
    <w:rsid w:val="00CE738B"/>
    <w:rsid w:val="00CE7701"/>
    <w:rsid w:val="00CF60A1"/>
    <w:rsid w:val="00CF7E8F"/>
    <w:rsid w:val="00D004D7"/>
    <w:rsid w:val="00D00822"/>
    <w:rsid w:val="00D02377"/>
    <w:rsid w:val="00D038DB"/>
    <w:rsid w:val="00D03924"/>
    <w:rsid w:val="00D046C1"/>
    <w:rsid w:val="00D046DF"/>
    <w:rsid w:val="00D13018"/>
    <w:rsid w:val="00D1694F"/>
    <w:rsid w:val="00D17DCA"/>
    <w:rsid w:val="00D22F4D"/>
    <w:rsid w:val="00D26CC6"/>
    <w:rsid w:val="00D32FD4"/>
    <w:rsid w:val="00D37EC9"/>
    <w:rsid w:val="00D45CEB"/>
    <w:rsid w:val="00D47421"/>
    <w:rsid w:val="00D4774C"/>
    <w:rsid w:val="00D57D49"/>
    <w:rsid w:val="00D62178"/>
    <w:rsid w:val="00D62CD4"/>
    <w:rsid w:val="00D634B4"/>
    <w:rsid w:val="00D7261D"/>
    <w:rsid w:val="00D73757"/>
    <w:rsid w:val="00D75830"/>
    <w:rsid w:val="00D81B80"/>
    <w:rsid w:val="00D82E73"/>
    <w:rsid w:val="00D84B77"/>
    <w:rsid w:val="00D87026"/>
    <w:rsid w:val="00D93A48"/>
    <w:rsid w:val="00D9443B"/>
    <w:rsid w:val="00D96DF1"/>
    <w:rsid w:val="00D97F7A"/>
    <w:rsid w:val="00DA4B9E"/>
    <w:rsid w:val="00DA4D3F"/>
    <w:rsid w:val="00DB17FC"/>
    <w:rsid w:val="00DB4E94"/>
    <w:rsid w:val="00DB5BA1"/>
    <w:rsid w:val="00DB61F0"/>
    <w:rsid w:val="00DC5501"/>
    <w:rsid w:val="00DD0DD3"/>
    <w:rsid w:val="00DD2E83"/>
    <w:rsid w:val="00DD409B"/>
    <w:rsid w:val="00DD551C"/>
    <w:rsid w:val="00DE0FDB"/>
    <w:rsid w:val="00DE201F"/>
    <w:rsid w:val="00DE45BB"/>
    <w:rsid w:val="00E023E3"/>
    <w:rsid w:val="00E11044"/>
    <w:rsid w:val="00E132E2"/>
    <w:rsid w:val="00E15E21"/>
    <w:rsid w:val="00E16239"/>
    <w:rsid w:val="00E20732"/>
    <w:rsid w:val="00E22ED8"/>
    <w:rsid w:val="00E26406"/>
    <w:rsid w:val="00E30208"/>
    <w:rsid w:val="00E30C96"/>
    <w:rsid w:val="00E33CF3"/>
    <w:rsid w:val="00E3677A"/>
    <w:rsid w:val="00E40102"/>
    <w:rsid w:val="00E40644"/>
    <w:rsid w:val="00E42B29"/>
    <w:rsid w:val="00E46A8A"/>
    <w:rsid w:val="00E4777A"/>
    <w:rsid w:val="00E5088F"/>
    <w:rsid w:val="00E62FE5"/>
    <w:rsid w:val="00E77B73"/>
    <w:rsid w:val="00E85C7E"/>
    <w:rsid w:val="00E928FD"/>
    <w:rsid w:val="00E96CA2"/>
    <w:rsid w:val="00EA1D71"/>
    <w:rsid w:val="00EA306B"/>
    <w:rsid w:val="00EB4573"/>
    <w:rsid w:val="00EB67AD"/>
    <w:rsid w:val="00EB7CA0"/>
    <w:rsid w:val="00EC0A88"/>
    <w:rsid w:val="00EC3514"/>
    <w:rsid w:val="00ED175D"/>
    <w:rsid w:val="00ED597D"/>
    <w:rsid w:val="00EE10C5"/>
    <w:rsid w:val="00EE282B"/>
    <w:rsid w:val="00EF6F49"/>
    <w:rsid w:val="00EF7934"/>
    <w:rsid w:val="00EF7F78"/>
    <w:rsid w:val="00F01BAC"/>
    <w:rsid w:val="00F0569A"/>
    <w:rsid w:val="00F13336"/>
    <w:rsid w:val="00F13B66"/>
    <w:rsid w:val="00F152C2"/>
    <w:rsid w:val="00F20106"/>
    <w:rsid w:val="00F23D91"/>
    <w:rsid w:val="00F26436"/>
    <w:rsid w:val="00F30B29"/>
    <w:rsid w:val="00F32527"/>
    <w:rsid w:val="00F3570B"/>
    <w:rsid w:val="00F371A0"/>
    <w:rsid w:val="00F40238"/>
    <w:rsid w:val="00F40426"/>
    <w:rsid w:val="00F42B66"/>
    <w:rsid w:val="00F43EA9"/>
    <w:rsid w:val="00F47A29"/>
    <w:rsid w:val="00F50091"/>
    <w:rsid w:val="00F54BDE"/>
    <w:rsid w:val="00F561DE"/>
    <w:rsid w:val="00F608F9"/>
    <w:rsid w:val="00F6192D"/>
    <w:rsid w:val="00F61AE5"/>
    <w:rsid w:val="00F626F8"/>
    <w:rsid w:val="00F63699"/>
    <w:rsid w:val="00F636C9"/>
    <w:rsid w:val="00F6552E"/>
    <w:rsid w:val="00F656D6"/>
    <w:rsid w:val="00F66D4A"/>
    <w:rsid w:val="00F717B0"/>
    <w:rsid w:val="00F73666"/>
    <w:rsid w:val="00F74416"/>
    <w:rsid w:val="00F74BD1"/>
    <w:rsid w:val="00F8288E"/>
    <w:rsid w:val="00F82BB1"/>
    <w:rsid w:val="00F86C14"/>
    <w:rsid w:val="00F952AD"/>
    <w:rsid w:val="00FA00BF"/>
    <w:rsid w:val="00FA3A9F"/>
    <w:rsid w:val="00FA74A0"/>
    <w:rsid w:val="00FB1F0E"/>
    <w:rsid w:val="00FB5942"/>
    <w:rsid w:val="00FB77AE"/>
    <w:rsid w:val="00FC13BB"/>
    <w:rsid w:val="00FC3F2C"/>
    <w:rsid w:val="00FC4E89"/>
    <w:rsid w:val="00FC52CA"/>
    <w:rsid w:val="00FD0824"/>
    <w:rsid w:val="00FD4E26"/>
    <w:rsid w:val="00FD5C35"/>
    <w:rsid w:val="00FD6C39"/>
    <w:rsid w:val="00FE0CAF"/>
    <w:rsid w:val="00FE4FAB"/>
    <w:rsid w:val="00FE4FF7"/>
    <w:rsid w:val="00FE501E"/>
    <w:rsid w:val="00FE596D"/>
    <w:rsid w:val="00FE61B7"/>
    <w:rsid w:val="00FE6B35"/>
    <w:rsid w:val="00FE79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07F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CE07F1"/>
    <w:rPr>
      <w:b/>
      <w:bCs/>
    </w:rPr>
  </w:style>
  <w:style w:type="character" w:styleId="a5">
    <w:name w:val="Hyperlink"/>
    <w:basedOn w:val="a0"/>
    <w:uiPriority w:val="99"/>
    <w:unhideWhenUsed/>
    <w:rsid w:val="004C5BF6"/>
    <w:rPr>
      <w:color w:val="0000FF" w:themeColor="hyperlink"/>
      <w:u w:val="single"/>
    </w:rPr>
  </w:style>
  <w:style w:type="paragraph" w:styleId="a6">
    <w:name w:val="List Paragraph"/>
    <w:basedOn w:val="a"/>
    <w:uiPriority w:val="34"/>
    <w:qFormat/>
    <w:rsid w:val="004C5BF6"/>
    <w:pPr>
      <w:ind w:leftChars="400" w:left="800"/>
    </w:pPr>
  </w:style>
  <w:style w:type="paragraph" w:styleId="a7">
    <w:name w:val="header"/>
    <w:basedOn w:val="a"/>
    <w:link w:val="Char"/>
    <w:uiPriority w:val="99"/>
    <w:unhideWhenUsed/>
    <w:rsid w:val="00720062"/>
    <w:pPr>
      <w:tabs>
        <w:tab w:val="center" w:pos="4513"/>
        <w:tab w:val="right" w:pos="9026"/>
      </w:tabs>
      <w:snapToGrid w:val="0"/>
    </w:pPr>
  </w:style>
  <w:style w:type="character" w:customStyle="1" w:styleId="Char">
    <w:name w:val="머리글 Char"/>
    <w:basedOn w:val="a0"/>
    <w:link w:val="a7"/>
    <w:uiPriority w:val="99"/>
    <w:rsid w:val="00720062"/>
  </w:style>
  <w:style w:type="paragraph" w:styleId="a8">
    <w:name w:val="footer"/>
    <w:basedOn w:val="a"/>
    <w:link w:val="Char0"/>
    <w:uiPriority w:val="99"/>
    <w:unhideWhenUsed/>
    <w:rsid w:val="00720062"/>
    <w:pPr>
      <w:tabs>
        <w:tab w:val="center" w:pos="4513"/>
        <w:tab w:val="right" w:pos="9026"/>
      </w:tabs>
      <w:snapToGrid w:val="0"/>
    </w:pPr>
  </w:style>
  <w:style w:type="character" w:customStyle="1" w:styleId="Char0">
    <w:name w:val="바닥글 Char"/>
    <w:basedOn w:val="a0"/>
    <w:link w:val="a8"/>
    <w:uiPriority w:val="99"/>
    <w:rsid w:val="007200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07F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CE07F1"/>
    <w:rPr>
      <w:b/>
      <w:bCs/>
    </w:rPr>
  </w:style>
  <w:style w:type="character" w:styleId="a5">
    <w:name w:val="Hyperlink"/>
    <w:basedOn w:val="a0"/>
    <w:uiPriority w:val="99"/>
    <w:unhideWhenUsed/>
    <w:rsid w:val="004C5BF6"/>
    <w:rPr>
      <w:color w:val="0000FF" w:themeColor="hyperlink"/>
      <w:u w:val="single"/>
    </w:rPr>
  </w:style>
  <w:style w:type="paragraph" w:styleId="a6">
    <w:name w:val="List Paragraph"/>
    <w:basedOn w:val="a"/>
    <w:uiPriority w:val="34"/>
    <w:qFormat/>
    <w:rsid w:val="004C5BF6"/>
    <w:pPr>
      <w:ind w:leftChars="400" w:left="800"/>
    </w:pPr>
  </w:style>
  <w:style w:type="paragraph" w:styleId="a7">
    <w:name w:val="header"/>
    <w:basedOn w:val="a"/>
    <w:link w:val="Char"/>
    <w:uiPriority w:val="99"/>
    <w:unhideWhenUsed/>
    <w:rsid w:val="00720062"/>
    <w:pPr>
      <w:tabs>
        <w:tab w:val="center" w:pos="4513"/>
        <w:tab w:val="right" w:pos="9026"/>
      </w:tabs>
      <w:snapToGrid w:val="0"/>
    </w:pPr>
  </w:style>
  <w:style w:type="character" w:customStyle="1" w:styleId="Char">
    <w:name w:val="머리글 Char"/>
    <w:basedOn w:val="a0"/>
    <w:link w:val="a7"/>
    <w:uiPriority w:val="99"/>
    <w:rsid w:val="00720062"/>
  </w:style>
  <w:style w:type="paragraph" w:styleId="a8">
    <w:name w:val="footer"/>
    <w:basedOn w:val="a"/>
    <w:link w:val="Char0"/>
    <w:uiPriority w:val="99"/>
    <w:unhideWhenUsed/>
    <w:rsid w:val="00720062"/>
    <w:pPr>
      <w:tabs>
        <w:tab w:val="center" w:pos="4513"/>
        <w:tab w:val="right" w:pos="9026"/>
      </w:tabs>
      <w:snapToGrid w:val="0"/>
    </w:pPr>
  </w:style>
  <w:style w:type="character" w:customStyle="1" w:styleId="Char0">
    <w:name w:val="바닥글 Char"/>
    <w:basedOn w:val="a0"/>
    <w:link w:val="a8"/>
    <w:uiPriority w:val="99"/>
    <w:rsid w:val="0072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kp.co.k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107</Words>
  <Characters>616</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N-54</dc:creator>
  <cp:lastModifiedBy>N-54</cp:lastModifiedBy>
  <cp:revision>2</cp:revision>
  <dcterms:created xsi:type="dcterms:W3CDTF">2016-07-25T01:26:00Z</dcterms:created>
  <dcterms:modified xsi:type="dcterms:W3CDTF">2016-07-25T04:56:00Z</dcterms:modified>
</cp:coreProperties>
</file>